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2B0B" w14:textId="77777777" w:rsidR="00584906" w:rsidRDefault="008351D0" w:rsidP="00ED763D">
      <w:pPr>
        <w:spacing w:after="0" w:line="259" w:lineRule="auto"/>
        <w:ind w:left="13" w:firstLine="0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>Referat FAU-</w:t>
      </w:r>
      <w:r w:rsidR="009A04C5"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møte </w:t>
      </w:r>
      <w:r w:rsidR="00F03877">
        <w:rPr>
          <w:rFonts w:ascii="Cambria" w:eastAsia="Cambria" w:hAnsi="Cambria" w:cs="Cambria"/>
          <w:b w:val="0"/>
          <w:i w:val="0"/>
          <w:color w:val="17365D"/>
          <w:sz w:val="52"/>
        </w:rPr>
        <w:t>29.01.2019</w:t>
      </w:r>
    </w:p>
    <w:p w14:paraId="3F7B3A2F" w14:textId="77777777" w:rsidR="00584906" w:rsidRDefault="009A04C5" w:rsidP="00ED76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7EC88B23" wp14:editId="6E8EC389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D688C" id="Group 1135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">
                <v:shape id="Shape 1441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7573FA35" w14:textId="77777777" w:rsidR="00584906" w:rsidRDefault="009A04C5" w:rsidP="00ED76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</w:p>
    <w:p w14:paraId="7D52BAFC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Åpning</w:t>
      </w:r>
    </w:p>
    <w:p w14:paraId="69DC5FF0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Godkjenning av innkalling og saksliste</w:t>
      </w:r>
    </w:p>
    <w:p w14:paraId="465966E9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Referat fra sist møte</w:t>
      </w:r>
    </w:p>
    <w:p w14:paraId="6ECDC19F" w14:textId="77777777" w:rsidR="00807964" w:rsidRPr="00807964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Julegrantenning 2018</w:t>
      </w:r>
    </w:p>
    <w:p w14:paraId="6689EDD1" w14:textId="77777777" w:rsidR="00807964" w:rsidRDefault="00F03877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Vinteraktivitetsdag 2018</w:t>
      </w:r>
    </w:p>
    <w:p w14:paraId="54754AE8" w14:textId="77777777" w:rsidR="00F03877" w:rsidRPr="00F03877" w:rsidRDefault="00F03877" w:rsidP="00F03877">
      <w:pPr>
        <w:pStyle w:val="Listeavsnitt"/>
        <w:numPr>
          <w:ilvl w:val="0"/>
          <w:numId w:val="7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Byttedag 2018</w:t>
      </w:r>
    </w:p>
    <w:p w14:paraId="32C79A45" w14:textId="77777777" w:rsidR="00F03877" w:rsidRDefault="00F03877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17. mai komiteen</w:t>
      </w:r>
    </w:p>
    <w:p w14:paraId="2E7629CD" w14:textId="77777777" w:rsidR="00807964" w:rsidRDefault="00F03877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Rapporter fra de andre gruppene</w:t>
      </w:r>
    </w:p>
    <w:p w14:paraId="062E640F" w14:textId="77777777" w:rsidR="00547B6E" w:rsidRDefault="00547B6E" w:rsidP="00547B6E">
      <w:pPr>
        <w:pStyle w:val="Listeavsnitt"/>
        <w:numPr>
          <w:ilvl w:val="0"/>
          <w:numId w:val="6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Trafikk og nærmiljø</w:t>
      </w:r>
    </w:p>
    <w:p w14:paraId="3CC14AF9" w14:textId="77777777" w:rsidR="00547B6E" w:rsidRPr="00547B6E" w:rsidRDefault="00547B6E" w:rsidP="00547B6E">
      <w:pPr>
        <w:pStyle w:val="Listeavsnitt"/>
        <w:numPr>
          <w:ilvl w:val="0"/>
          <w:numId w:val="6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SU/SMU</w:t>
      </w:r>
    </w:p>
    <w:p w14:paraId="5E65FCC9" w14:textId="77777777" w:rsidR="00807964" w:rsidRDefault="00F03877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Skolefoto 2019</w:t>
      </w:r>
    </w:p>
    <w:p w14:paraId="099F8C0E" w14:textId="77777777" w:rsidR="00547B6E" w:rsidRDefault="00F03877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Trygg Skolevei</w:t>
      </w:r>
    </w:p>
    <w:p w14:paraId="48CCB12E" w14:textId="77777777" w:rsidR="0086771F" w:rsidRPr="00B20FFF" w:rsidRDefault="00807964" w:rsidP="00765350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B20FFF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Eventuelt</w:t>
      </w:r>
      <w:r w:rsidR="008351D0" w:rsidRPr="00B20FFF">
        <w:rPr>
          <w:b w:val="0"/>
          <w:i w:val="0"/>
          <w:sz w:val="20"/>
        </w:rPr>
        <w:br/>
      </w:r>
    </w:p>
    <w:p w14:paraId="6FB5FF1C" w14:textId="77777777" w:rsidR="008351D0" w:rsidRPr="009100D8" w:rsidRDefault="00807964" w:rsidP="008351D0">
      <w:pPr>
        <w:numPr>
          <w:ilvl w:val="0"/>
          <w:numId w:val="2"/>
        </w:numPr>
        <w:ind w:hanging="360"/>
        <w:rPr>
          <w:i w:val="0"/>
        </w:rPr>
      </w:pPr>
      <w:r w:rsidRPr="009100D8">
        <w:rPr>
          <w:i w:val="0"/>
        </w:rPr>
        <w:t>Jørn</w:t>
      </w:r>
      <w:r w:rsidR="004C0ED1" w:rsidRPr="009100D8">
        <w:rPr>
          <w:i w:val="0"/>
        </w:rPr>
        <w:t xml:space="preserve"> åpner møtet</w:t>
      </w:r>
      <w:r w:rsidR="00D00C71" w:rsidRPr="009100D8">
        <w:rPr>
          <w:i w:val="0"/>
        </w:rPr>
        <w:br/>
      </w:r>
    </w:p>
    <w:p w14:paraId="3408C75D" w14:textId="77777777" w:rsidR="008351D0" w:rsidRP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 w:rsidRPr="009100D8">
        <w:rPr>
          <w:i w:val="0"/>
        </w:rPr>
        <w:t>Godkjen</w:t>
      </w:r>
      <w:r w:rsidR="00D00C71" w:rsidRPr="009100D8">
        <w:rPr>
          <w:i w:val="0"/>
        </w:rPr>
        <w:t>ning av innkalling og saksliste.</w:t>
      </w:r>
      <w:r>
        <w:rPr>
          <w:b w:val="0"/>
          <w:i w:val="0"/>
        </w:rPr>
        <w:t xml:space="preserve"> </w:t>
      </w:r>
      <w:r w:rsidR="00F03877">
        <w:rPr>
          <w:b w:val="0"/>
          <w:i w:val="0"/>
        </w:rPr>
        <w:br/>
        <w:t>Det mangler en mailadresse til en representant, ellers e</w:t>
      </w:r>
      <w:r>
        <w:rPr>
          <w:b w:val="0"/>
          <w:i w:val="0"/>
        </w:rPr>
        <w:t>nstemmig</w:t>
      </w:r>
      <w:r w:rsidR="00F03877">
        <w:rPr>
          <w:b w:val="0"/>
          <w:i w:val="0"/>
        </w:rPr>
        <w:t>.</w:t>
      </w:r>
    </w:p>
    <w:p w14:paraId="4FD50DBB" w14:textId="77777777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3B7C9BB2" w14:textId="77777777" w:rsidR="00584906" w:rsidRPr="00217DE5" w:rsidRDefault="002C64B3" w:rsidP="00217DE5">
      <w:pPr>
        <w:numPr>
          <w:ilvl w:val="0"/>
          <w:numId w:val="2"/>
        </w:numPr>
        <w:ind w:hanging="360"/>
        <w:rPr>
          <w:i w:val="0"/>
        </w:rPr>
      </w:pPr>
      <w:r w:rsidRPr="009100D8">
        <w:rPr>
          <w:i w:val="0"/>
        </w:rPr>
        <w:t>Gjennomlesning og g</w:t>
      </w:r>
      <w:r w:rsidR="00807964" w:rsidRPr="009100D8">
        <w:rPr>
          <w:i w:val="0"/>
        </w:rPr>
        <w:t>odkjenni</w:t>
      </w:r>
      <w:r w:rsidR="00D00C71" w:rsidRPr="009100D8">
        <w:rPr>
          <w:i w:val="0"/>
        </w:rPr>
        <w:t>ng av møtereferat fra sist møte.</w:t>
      </w:r>
      <w:r w:rsidR="00807964" w:rsidRPr="009100D8">
        <w:rPr>
          <w:i w:val="0"/>
        </w:rPr>
        <w:t xml:space="preserve"> </w:t>
      </w:r>
      <w:r w:rsidR="00217DE5">
        <w:rPr>
          <w:i w:val="0"/>
        </w:rPr>
        <w:br/>
      </w:r>
      <w:r w:rsidR="00807964" w:rsidRPr="00217DE5">
        <w:rPr>
          <w:b w:val="0"/>
          <w:i w:val="0"/>
        </w:rPr>
        <w:t>Enstemmig</w:t>
      </w:r>
    </w:p>
    <w:p w14:paraId="366DD08F" w14:textId="77777777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2DE6D012" w14:textId="77777777" w:rsidR="004C0514" w:rsidRPr="009100D8" w:rsidRDefault="00654FB9" w:rsidP="003858D8">
      <w:pPr>
        <w:numPr>
          <w:ilvl w:val="0"/>
          <w:numId w:val="2"/>
        </w:numPr>
        <w:ind w:hanging="360"/>
        <w:rPr>
          <w:i w:val="0"/>
        </w:rPr>
      </w:pPr>
      <w:r w:rsidRPr="009100D8">
        <w:rPr>
          <w:i w:val="0"/>
        </w:rPr>
        <w:t>Julegrantenning 2018</w:t>
      </w:r>
    </w:p>
    <w:p w14:paraId="0AC91F61" w14:textId="77777777" w:rsidR="00591C7C" w:rsidRPr="009100D8" w:rsidRDefault="00654FB9" w:rsidP="00217DE5">
      <w:pPr>
        <w:pStyle w:val="Listeavsnitt"/>
        <w:ind w:left="709" w:firstLine="0"/>
        <w:rPr>
          <w:b w:val="0"/>
          <w:i w:val="0"/>
        </w:rPr>
      </w:pPr>
      <w:r w:rsidRPr="009100D8">
        <w:rPr>
          <w:b w:val="0"/>
          <w:i w:val="0"/>
        </w:rPr>
        <w:t>Ar</w:t>
      </w:r>
      <w:r w:rsidR="00B92BF1" w:rsidRPr="009100D8">
        <w:rPr>
          <w:b w:val="0"/>
          <w:i w:val="0"/>
        </w:rPr>
        <w:t xml:space="preserve">rangement </w:t>
      </w:r>
      <w:r w:rsidR="009100D8" w:rsidRPr="009100D8">
        <w:rPr>
          <w:b w:val="0"/>
          <w:i w:val="0"/>
        </w:rPr>
        <w:t xml:space="preserve">ble avholdt </w:t>
      </w:r>
      <w:r w:rsidR="00B92BF1" w:rsidRPr="009100D8">
        <w:rPr>
          <w:b w:val="0"/>
          <w:i w:val="0"/>
        </w:rPr>
        <w:t xml:space="preserve">på </w:t>
      </w:r>
      <w:proofErr w:type="spellStart"/>
      <w:r w:rsidR="00B92BF1" w:rsidRPr="009100D8">
        <w:rPr>
          <w:b w:val="0"/>
          <w:i w:val="0"/>
        </w:rPr>
        <w:t>Quality</w:t>
      </w:r>
      <w:proofErr w:type="spellEnd"/>
      <w:r w:rsidR="00B92BF1" w:rsidRPr="009100D8">
        <w:rPr>
          <w:b w:val="0"/>
          <w:i w:val="0"/>
        </w:rPr>
        <w:t xml:space="preserve"> Hotell 2.desember.</w:t>
      </w:r>
      <w:r w:rsidR="009100D8" w:rsidRPr="009100D8">
        <w:rPr>
          <w:b w:val="0"/>
          <w:i w:val="0"/>
        </w:rPr>
        <w:t xml:space="preserve"> </w:t>
      </w:r>
      <w:r w:rsidR="009100D8">
        <w:rPr>
          <w:b w:val="0"/>
          <w:i w:val="0"/>
        </w:rPr>
        <w:t>A</w:t>
      </w:r>
      <w:r w:rsidR="00591C7C" w:rsidRPr="009100D8">
        <w:rPr>
          <w:b w:val="0"/>
          <w:i w:val="0"/>
        </w:rPr>
        <w:t>rrangementet b</w:t>
      </w:r>
      <w:r w:rsidR="006E53EA" w:rsidRPr="009100D8">
        <w:rPr>
          <w:b w:val="0"/>
          <w:i w:val="0"/>
        </w:rPr>
        <w:t>le flyttet innendørs</w:t>
      </w:r>
      <w:r w:rsidR="00F03877" w:rsidRPr="009100D8">
        <w:rPr>
          <w:b w:val="0"/>
          <w:i w:val="0"/>
        </w:rPr>
        <w:t xml:space="preserve"> </w:t>
      </w:r>
      <w:proofErr w:type="spellStart"/>
      <w:r w:rsidR="00F03877" w:rsidRPr="009100D8">
        <w:rPr>
          <w:b w:val="0"/>
          <w:i w:val="0"/>
        </w:rPr>
        <w:t>pga</w:t>
      </w:r>
      <w:proofErr w:type="spellEnd"/>
      <w:r w:rsidR="00F03877" w:rsidRPr="009100D8">
        <w:rPr>
          <w:b w:val="0"/>
          <w:i w:val="0"/>
        </w:rPr>
        <w:t xml:space="preserve"> været og </w:t>
      </w:r>
      <w:r w:rsidR="00591C7C" w:rsidRPr="009100D8">
        <w:rPr>
          <w:b w:val="0"/>
          <w:i w:val="0"/>
        </w:rPr>
        <w:t>andre praktiske forh</w:t>
      </w:r>
      <w:r w:rsidR="006E53EA" w:rsidRPr="009100D8">
        <w:rPr>
          <w:b w:val="0"/>
          <w:i w:val="0"/>
        </w:rPr>
        <w:t xml:space="preserve">old, </w:t>
      </w:r>
      <w:r w:rsidR="00591C7C" w:rsidRPr="009100D8">
        <w:rPr>
          <w:b w:val="0"/>
          <w:i w:val="0"/>
        </w:rPr>
        <w:t>oppmøte</w:t>
      </w:r>
      <w:r w:rsidR="006E53EA" w:rsidRPr="009100D8">
        <w:rPr>
          <w:b w:val="0"/>
          <w:i w:val="0"/>
        </w:rPr>
        <w:t xml:space="preserve"> var ok. </w:t>
      </w:r>
    </w:p>
    <w:p w14:paraId="60C581BC" w14:textId="77777777" w:rsidR="00591C7C" w:rsidRPr="004C0514" w:rsidRDefault="00591C7C" w:rsidP="00217DE5">
      <w:pPr>
        <w:pStyle w:val="Listeavsnitt"/>
        <w:ind w:left="709" w:firstLine="0"/>
        <w:rPr>
          <w:b w:val="0"/>
          <w:i w:val="0"/>
        </w:rPr>
      </w:pPr>
      <w:r>
        <w:rPr>
          <w:b w:val="0"/>
          <w:i w:val="0"/>
        </w:rPr>
        <w:t xml:space="preserve">Regnskapet viser kr 12.840,- i inntekter og 9.807,- i kostnader, noe som gir et overskudd på kr 3.033,-. Måtte betale for grøt i år, men vi sparte kostnaden vi tidligere har hatt på </w:t>
      </w:r>
      <w:proofErr w:type="gramStart"/>
      <w:r>
        <w:rPr>
          <w:b w:val="0"/>
          <w:i w:val="0"/>
        </w:rPr>
        <w:t>innleie</w:t>
      </w:r>
      <w:proofErr w:type="gramEnd"/>
      <w:r>
        <w:rPr>
          <w:b w:val="0"/>
          <w:i w:val="0"/>
        </w:rPr>
        <w:t xml:space="preserve"> av Kai Robert. Det er også mange fakler igjen som kan benyttes i år.</w:t>
      </w:r>
    </w:p>
    <w:p w14:paraId="140EFDAA" w14:textId="77777777" w:rsidR="003858D8" w:rsidRPr="004C0514" w:rsidRDefault="003858D8" w:rsidP="00591C7C">
      <w:pPr>
        <w:pStyle w:val="Listeavsnitt"/>
        <w:ind w:left="1065" w:firstLine="0"/>
        <w:rPr>
          <w:b w:val="0"/>
          <w:i w:val="0"/>
        </w:rPr>
      </w:pPr>
    </w:p>
    <w:p w14:paraId="1E26199C" w14:textId="77777777" w:rsidR="003858D8" w:rsidRPr="009100D8" w:rsidRDefault="009100D8" w:rsidP="003858D8">
      <w:pPr>
        <w:numPr>
          <w:ilvl w:val="0"/>
          <w:numId w:val="2"/>
        </w:numPr>
        <w:ind w:hanging="360"/>
        <w:rPr>
          <w:i w:val="0"/>
        </w:rPr>
      </w:pPr>
      <w:r w:rsidRPr="009100D8">
        <w:rPr>
          <w:i w:val="0"/>
        </w:rPr>
        <w:lastRenderedPageBreak/>
        <w:t>Vinteraktivitetsdag 2019</w:t>
      </w:r>
    </w:p>
    <w:p w14:paraId="36B127A6" w14:textId="77777777" w:rsidR="00660208" w:rsidRDefault="006C375D" w:rsidP="00217DE5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 xml:space="preserve">I 2018 bidro FAU med heiskort i </w:t>
      </w:r>
      <w:proofErr w:type="spellStart"/>
      <w:r>
        <w:rPr>
          <w:b w:val="0"/>
          <w:i w:val="0"/>
        </w:rPr>
        <w:t>Kjerringåsen</w:t>
      </w:r>
      <w:proofErr w:type="spellEnd"/>
      <w:r>
        <w:rPr>
          <w:b w:val="0"/>
          <w:i w:val="0"/>
        </w:rPr>
        <w:t xml:space="preserve"> til elever som har vanskeligheter med å betale for dette selv, og dette gjøres på samme måte i 2019. De som ønsker støtte til dette må ta kontakt med FAU på en oppgitt mailadresse. Aktivitetsdagen avholdes 14. mars for 5.-7. trinn. Jørn sjekker med skolen om de har sjekket prisen for heiskort i 2019.</w:t>
      </w:r>
      <w:r w:rsidR="009100D8">
        <w:rPr>
          <w:b w:val="0"/>
          <w:i w:val="0"/>
        </w:rPr>
        <w:br/>
      </w:r>
    </w:p>
    <w:p w14:paraId="454AEB10" w14:textId="77777777" w:rsidR="00F03877" w:rsidRPr="009100D8" w:rsidRDefault="009100D8" w:rsidP="00217DE5">
      <w:pPr>
        <w:pStyle w:val="Listeavsnitt"/>
        <w:ind w:left="1065" w:firstLine="0"/>
        <w:rPr>
          <w:i w:val="0"/>
        </w:rPr>
      </w:pPr>
      <w:r w:rsidRPr="009100D8">
        <w:rPr>
          <w:i w:val="0"/>
        </w:rPr>
        <w:t>Byttedag 24. november 2018</w:t>
      </w:r>
    </w:p>
    <w:p w14:paraId="6628A3E5" w14:textId="77777777" w:rsidR="006C375D" w:rsidRPr="004C0514" w:rsidRDefault="006C375D" w:rsidP="006C375D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>Lite innlevering av brukt utstyr på forhånd. XXL bidro med rabattkuponger</w:t>
      </w:r>
      <w:r w:rsidR="009100D8">
        <w:rPr>
          <w:b w:val="0"/>
          <w:i w:val="0"/>
        </w:rPr>
        <w:t xml:space="preserve">, og </w:t>
      </w:r>
      <w:r>
        <w:rPr>
          <w:b w:val="0"/>
          <w:i w:val="0"/>
        </w:rPr>
        <w:t xml:space="preserve">Nordli Sport bidro med varer som vi fikk selge. 23 personer møtte opp. </w:t>
      </w:r>
      <w:r w:rsidR="009100D8">
        <w:rPr>
          <w:b w:val="0"/>
          <w:i w:val="0"/>
        </w:rPr>
        <w:t>Arrangementets form, innhold og tidspunkt bør vurderes for å øke antall besøkende. Inntekter på kr 15.955 og utgifter på kr 13.482,30 gir et overskudd på kr 2.472,70</w:t>
      </w:r>
    </w:p>
    <w:p w14:paraId="4024754A" w14:textId="77777777" w:rsidR="0086771F" w:rsidRPr="004C0ED1" w:rsidRDefault="0086771F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51B45D57" w14:textId="77777777" w:rsidR="00F03877" w:rsidRPr="00DC1841" w:rsidRDefault="00F03877" w:rsidP="00807964">
      <w:pPr>
        <w:numPr>
          <w:ilvl w:val="0"/>
          <w:numId w:val="2"/>
        </w:numPr>
        <w:ind w:hanging="360"/>
        <w:rPr>
          <w:i w:val="0"/>
        </w:rPr>
      </w:pPr>
      <w:r w:rsidRPr="00DC1841">
        <w:rPr>
          <w:i w:val="0"/>
        </w:rPr>
        <w:t>17. mai komiteen</w:t>
      </w:r>
    </w:p>
    <w:p w14:paraId="0F6DBB0F" w14:textId="77777777" w:rsidR="009100D8" w:rsidRDefault="00DC1841" w:rsidP="009100D8">
      <w:pPr>
        <w:ind w:left="705" w:firstLine="0"/>
        <w:rPr>
          <w:b w:val="0"/>
          <w:i w:val="0"/>
        </w:rPr>
      </w:pPr>
      <w:r>
        <w:rPr>
          <w:b w:val="0"/>
          <w:i w:val="0"/>
        </w:rPr>
        <w:t>Har hatt ett møte hvor arbeidsoppgavene ble fordelt på 3 grupper. Neste møte er 12. mars. Komiteen ba FAU vurdere om det kan kjøpes inn en eller to kokeplater til bruk i kiosken, og dette ble godkjent.</w:t>
      </w:r>
      <w:r w:rsidR="001B6DDD">
        <w:rPr>
          <w:b w:val="0"/>
          <w:i w:val="0"/>
        </w:rPr>
        <w:t xml:space="preserve"> Komiteen ønsker å få tilbakemelding på oppdaterte priser på kioskvarer.</w:t>
      </w:r>
      <w:r w:rsidR="00ED0730">
        <w:rPr>
          <w:b w:val="0"/>
          <w:i w:val="0"/>
        </w:rPr>
        <w:t xml:space="preserve"> Oppmøtested endres til parkeringsplassen ved innkjøringen til Tingvollheimen. Husk å minne om at man tar med seg stol, det er begrenset antall stoler og krakker tilgjengelig. </w:t>
      </w:r>
      <w:r>
        <w:rPr>
          <w:b w:val="0"/>
          <w:i w:val="0"/>
        </w:rPr>
        <w:t xml:space="preserve"> </w:t>
      </w:r>
    </w:p>
    <w:p w14:paraId="7FADE9DD" w14:textId="77777777" w:rsidR="009100D8" w:rsidRDefault="009100D8" w:rsidP="009100D8">
      <w:pPr>
        <w:ind w:left="705" w:firstLine="0"/>
        <w:rPr>
          <w:b w:val="0"/>
          <w:i w:val="0"/>
        </w:rPr>
      </w:pPr>
    </w:p>
    <w:p w14:paraId="4DF1C50F" w14:textId="77777777" w:rsidR="00654FB9" w:rsidRPr="00ED0730" w:rsidRDefault="00F03877" w:rsidP="00807964">
      <w:pPr>
        <w:numPr>
          <w:ilvl w:val="0"/>
          <w:numId w:val="2"/>
        </w:numPr>
        <w:ind w:hanging="360"/>
        <w:rPr>
          <w:i w:val="0"/>
        </w:rPr>
      </w:pPr>
      <w:r w:rsidRPr="00ED0730">
        <w:rPr>
          <w:i w:val="0"/>
        </w:rPr>
        <w:t>Rapporter fra de andre gruppene</w:t>
      </w:r>
      <w:r w:rsidR="00654FB9" w:rsidRPr="00ED0730">
        <w:rPr>
          <w:i w:val="0"/>
        </w:rPr>
        <w:t xml:space="preserve"> </w:t>
      </w:r>
    </w:p>
    <w:p w14:paraId="4F21C15E" w14:textId="77777777" w:rsidR="00ED0730" w:rsidRPr="00ED0730" w:rsidRDefault="00654FB9" w:rsidP="00ED0730">
      <w:pPr>
        <w:pStyle w:val="Listeavsnitt"/>
        <w:numPr>
          <w:ilvl w:val="0"/>
          <w:numId w:val="5"/>
        </w:numPr>
        <w:rPr>
          <w:i w:val="0"/>
        </w:rPr>
      </w:pPr>
      <w:r w:rsidRPr="00ED0730">
        <w:rPr>
          <w:i w:val="0"/>
        </w:rPr>
        <w:t xml:space="preserve">Trafikk og nærmiljøgruppa. </w:t>
      </w:r>
      <w:r w:rsidR="00B20FFF">
        <w:rPr>
          <w:i w:val="0"/>
        </w:rPr>
        <w:br/>
      </w:r>
      <w:r w:rsidR="00ED0730" w:rsidRPr="00B20FFF">
        <w:rPr>
          <w:b w:val="0"/>
          <w:i w:val="0"/>
        </w:rPr>
        <w:t>Har ikke avholdt møte enda.</w:t>
      </w:r>
    </w:p>
    <w:p w14:paraId="5D0402B9" w14:textId="77777777" w:rsidR="00B92BF1" w:rsidRDefault="00B92BF1" w:rsidP="00B92BF1">
      <w:pPr>
        <w:pStyle w:val="Listeavsnitt"/>
        <w:ind w:left="1065" w:firstLine="0"/>
        <w:rPr>
          <w:b w:val="0"/>
          <w:i w:val="0"/>
        </w:rPr>
      </w:pPr>
    </w:p>
    <w:p w14:paraId="7DE9494C" w14:textId="77777777" w:rsidR="00ED0730" w:rsidRPr="00ED0730" w:rsidRDefault="00654FB9" w:rsidP="00ED0730">
      <w:pPr>
        <w:pStyle w:val="Listeavsnitt"/>
        <w:numPr>
          <w:ilvl w:val="0"/>
          <w:numId w:val="5"/>
        </w:numPr>
        <w:rPr>
          <w:b w:val="0"/>
          <w:i w:val="0"/>
        </w:rPr>
      </w:pPr>
      <w:r w:rsidRPr="00ED0730">
        <w:rPr>
          <w:i w:val="0"/>
        </w:rPr>
        <w:t>SU/SMU</w:t>
      </w:r>
      <w:r w:rsidR="00B92BF1" w:rsidRPr="00ED0730">
        <w:rPr>
          <w:i w:val="0"/>
        </w:rPr>
        <w:t>.</w:t>
      </w:r>
      <w:r w:rsidR="00660208" w:rsidRPr="00ED0730">
        <w:rPr>
          <w:b w:val="0"/>
          <w:i w:val="0"/>
        </w:rPr>
        <w:t xml:space="preserve"> </w:t>
      </w:r>
      <w:r w:rsidR="00ED0730" w:rsidRPr="00ED0730">
        <w:rPr>
          <w:b w:val="0"/>
          <w:i w:val="0"/>
        </w:rPr>
        <w:br/>
        <w:t>Møte er avholdt med rektor og andre lærere 29. november 2018.</w:t>
      </w:r>
      <w:r w:rsidR="00ED0730" w:rsidRPr="00ED0730">
        <w:rPr>
          <w:b w:val="0"/>
          <w:i w:val="0"/>
        </w:rPr>
        <w:br/>
        <w:t xml:space="preserve">Det er bevilget kr 140.000 til utbedring av skolegården.   </w:t>
      </w:r>
      <w:r w:rsidR="00ED0730">
        <w:rPr>
          <w:b w:val="0"/>
          <w:i w:val="0"/>
        </w:rPr>
        <w:br/>
        <w:t>Referatet er tilgjengelig på nettsiden til Sarpsborg kommune.</w:t>
      </w:r>
    </w:p>
    <w:p w14:paraId="79ADDD7F" w14:textId="77777777" w:rsidR="00584906" w:rsidRPr="004C0ED1" w:rsidRDefault="00584906" w:rsidP="00ED763D">
      <w:pPr>
        <w:spacing w:after="59" w:line="259" w:lineRule="auto"/>
        <w:ind w:left="720" w:firstLine="0"/>
        <w:rPr>
          <w:b w:val="0"/>
          <w:i w:val="0"/>
        </w:rPr>
      </w:pPr>
    </w:p>
    <w:p w14:paraId="1E1738C4" w14:textId="77777777" w:rsidR="00F03877" w:rsidRDefault="00F03877" w:rsidP="00ED763D">
      <w:pPr>
        <w:numPr>
          <w:ilvl w:val="0"/>
          <w:numId w:val="2"/>
        </w:numPr>
        <w:ind w:hanging="360"/>
        <w:rPr>
          <w:i w:val="0"/>
        </w:rPr>
      </w:pPr>
      <w:r w:rsidRPr="00ED0730">
        <w:rPr>
          <w:i w:val="0"/>
        </w:rPr>
        <w:t>Skolefoto 2019</w:t>
      </w:r>
    </w:p>
    <w:p w14:paraId="7BE972C5" w14:textId="77777777" w:rsidR="00ED0730" w:rsidRDefault="00ED0730" w:rsidP="00ED0730">
      <w:pPr>
        <w:ind w:left="705" w:firstLine="0"/>
        <w:rPr>
          <w:b w:val="0"/>
          <w:i w:val="0"/>
        </w:rPr>
      </w:pPr>
      <w:r>
        <w:rPr>
          <w:b w:val="0"/>
          <w:i w:val="0"/>
        </w:rPr>
        <w:t xml:space="preserve">FAU har ingen innvendinger på at Ariel Foto står for fotograferingen i år. </w:t>
      </w:r>
    </w:p>
    <w:p w14:paraId="45E4D8EA" w14:textId="77777777" w:rsidR="00ED0730" w:rsidRPr="00ED0730" w:rsidRDefault="00ED0730" w:rsidP="00ED0730">
      <w:pPr>
        <w:ind w:left="705" w:firstLine="0"/>
        <w:rPr>
          <w:b w:val="0"/>
          <w:i w:val="0"/>
        </w:rPr>
      </w:pPr>
    </w:p>
    <w:p w14:paraId="776271D4" w14:textId="77777777" w:rsidR="00C727F7" w:rsidRPr="00B20FFF" w:rsidRDefault="00654FB9" w:rsidP="00ED763D">
      <w:pPr>
        <w:numPr>
          <w:ilvl w:val="0"/>
          <w:numId w:val="2"/>
        </w:numPr>
        <w:ind w:hanging="360"/>
        <w:rPr>
          <w:i w:val="0"/>
        </w:rPr>
      </w:pPr>
      <w:r w:rsidRPr="00B20FFF">
        <w:rPr>
          <w:i w:val="0"/>
        </w:rPr>
        <w:t>Trygg skolevei</w:t>
      </w:r>
    </w:p>
    <w:p w14:paraId="16B5D6A4" w14:textId="77777777" w:rsidR="004115B9" w:rsidRDefault="00BE0150" w:rsidP="00BE0150">
      <w:pPr>
        <w:ind w:left="705"/>
        <w:rPr>
          <w:b w:val="0"/>
          <w:i w:val="0"/>
        </w:rPr>
      </w:pPr>
      <w:r>
        <w:rPr>
          <w:b w:val="0"/>
          <w:i w:val="0"/>
        </w:rPr>
        <w:t xml:space="preserve">Det har kommet innspill </w:t>
      </w:r>
      <w:r w:rsidR="00B20FFF">
        <w:rPr>
          <w:b w:val="0"/>
          <w:i w:val="0"/>
        </w:rPr>
        <w:t xml:space="preserve">til en FAU-representant </w:t>
      </w:r>
      <w:r>
        <w:rPr>
          <w:b w:val="0"/>
          <w:i w:val="0"/>
        </w:rPr>
        <w:t xml:space="preserve">på at elever i </w:t>
      </w:r>
      <w:proofErr w:type="spellStart"/>
      <w:r>
        <w:rPr>
          <w:b w:val="0"/>
          <w:i w:val="0"/>
        </w:rPr>
        <w:t>Grålumveien</w:t>
      </w:r>
      <w:proofErr w:type="spellEnd"/>
      <w:r>
        <w:rPr>
          <w:b w:val="0"/>
          <w:i w:val="0"/>
        </w:rPr>
        <w:t xml:space="preserve"> som bor på </w:t>
      </w:r>
      <w:r w:rsidR="00E26E27">
        <w:rPr>
          <w:b w:val="0"/>
          <w:i w:val="0"/>
        </w:rPr>
        <w:t>samme</w:t>
      </w:r>
      <w:r>
        <w:rPr>
          <w:b w:val="0"/>
          <w:i w:val="0"/>
        </w:rPr>
        <w:t xml:space="preserve"> side av veien for skolen har farlig skolevei, dette ble tatt opp på SU/SMU-møtet. Rektor undersøker saken med kommunen. </w:t>
      </w:r>
    </w:p>
    <w:p w14:paraId="58F81889" w14:textId="77777777" w:rsidR="00FB0BC3" w:rsidRPr="00BE0150" w:rsidRDefault="004115B9" w:rsidP="00BE0150">
      <w:pPr>
        <w:ind w:left="705"/>
        <w:rPr>
          <w:b w:val="0"/>
          <w:i w:val="0"/>
        </w:rPr>
      </w:pPr>
      <w:r>
        <w:rPr>
          <w:b w:val="0"/>
          <w:i w:val="0"/>
        </w:rPr>
        <w:t xml:space="preserve">Det kom innspill på at elever som bor i Melby-området har opp til en times bussreise hjem fra skolen, samt at elever opplever at de slippes av på en trafikkfarlig måte. FAU </w:t>
      </w:r>
      <w:r>
        <w:rPr>
          <w:b w:val="0"/>
          <w:i w:val="0"/>
        </w:rPr>
        <w:lastRenderedPageBreak/>
        <w:t>avklarer hvem som faktisk har ansvaret for bussrutene og tar saken videre.</w:t>
      </w:r>
      <w:r w:rsidR="00FB0BC3" w:rsidRPr="00BE0150">
        <w:rPr>
          <w:b w:val="0"/>
          <w:i w:val="0"/>
        </w:rPr>
        <w:br/>
      </w:r>
    </w:p>
    <w:p w14:paraId="40D21A22" w14:textId="77777777" w:rsidR="00654FB9" w:rsidRPr="00B20FFF" w:rsidRDefault="00654FB9" w:rsidP="00807964">
      <w:pPr>
        <w:numPr>
          <w:ilvl w:val="0"/>
          <w:numId w:val="2"/>
        </w:numPr>
        <w:ind w:hanging="360"/>
        <w:rPr>
          <w:i w:val="0"/>
        </w:rPr>
      </w:pPr>
      <w:r w:rsidRPr="00B20FFF">
        <w:rPr>
          <w:i w:val="0"/>
        </w:rPr>
        <w:t>Eventuelt</w:t>
      </w:r>
      <w:r w:rsidR="004115B9">
        <w:rPr>
          <w:i w:val="0"/>
        </w:rPr>
        <w:br/>
        <w:t>Leksehjelp</w:t>
      </w:r>
      <w:r w:rsidR="004115B9">
        <w:rPr>
          <w:i w:val="0"/>
        </w:rPr>
        <w:br/>
      </w:r>
      <w:r w:rsidR="004115B9">
        <w:rPr>
          <w:b w:val="0"/>
          <w:i w:val="0"/>
        </w:rPr>
        <w:t xml:space="preserve">Det </w:t>
      </w:r>
      <w:r w:rsidR="00E2175E">
        <w:rPr>
          <w:b w:val="0"/>
          <w:i w:val="0"/>
        </w:rPr>
        <w:t xml:space="preserve">har kommet innspill på </w:t>
      </w:r>
      <w:r w:rsidR="004115B9">
        <w:rPr>
          <w:b w:val="0"/>
          <w:i w:val="0"/>
        </w:rPr>
        <w:t xml:space="preserve">at tiltaket </w:t>
      </w:r>
      <w:r w:rsidR="00E2175E">
        <w:rPr>
          <w:b w:val="0"/>
          <w:i w:val="0"/>
        </w:rPr>
        <w:t xml:space="preserve">med Leksehjelp ikke </w:t>
      </w:r>
      <w:r w:rsidR="004115B9">
        <w:rPr>
          <w:b w:val="0"/>
          <w:i w:val="0"/>
        </w:rPr>
        <w:t>fungerer etter hensikten</w:t>
      </w:r>
      <w:r w:rsidR="00E2175E">
        <w:rPr>
          <w:b w:val="0"/>
          <w:i w:val="0"/>
        </w:rPr>
        <w:t xml:space="preserve">. </w:t>
      </w:r>
      <w:r w:rsidR="00EF6EF7">
        <w:rPr>
          <w:b w:val="0"/>
          <w:i w:val="0"/>
        </w:rPr>
        <w:t xml:space="preserve">Jørn kontakter </w:t>
      </w:r>
      <w:r w:rsidR="00E2175E">
        <w:rPr>
          <w:b w:val="0"/>
          <w:i w:val="0"/>
        </w:rPr>
        <w:t>rektor</w:t>
      </w:r>
      <w:r w:rsidR="004115B9">
        <w:rPr>
          <w:b w:val="0"/>
          <w:i w:val="0"/>
        </w:rPr>
        <w:t xml:space="preserve"> </w:t>
      </w:r>
      <w:r w:rsidR="00E2175E">
        <w:rPr>
          <w:b w:val="0"/>
          <w:i w:val="0"/>
        </w:rPr>
        <w:t xml:space="preserve">og melder ifra om innspillene som har kommet. </w:t>
      </w:r>
    </w:p>
    <w:p w14:paraId="57416670" w14:textId="77777777" w:rsidR="00807964" w:rsidRPr="00480801" w:rsidRDefault="003858D8" w:rsidP="00224E8D">
      <w:pPr>
        <w:pStyle w:val="Listeavsnitt"/>
        <w:ind w:left="1065" w:firstLine="0"/>
        <w:rPr>
          <w:b w:val="0"/>
          <w:i w:val="0"/>
        </w:rPr>
      </w:pPr>
      <w:r w:rsidRPr="00480801">
        <w:rPr>
          <w:b w:val="0"/>
          <w:i w:val="0"/>
        </w:rPr>
        <w:br/>
      </w:r>
      <w:r w:rsidRPr="00480801">
        <w:rPr>
          <w:b w:val="0"/>
          <w:i w:val="0"/>
        </w:rPr>
        <w:br/>
      </w:r>
    </w:p>
    <w:p w14:paraId="0303B999" w14:textId="77777777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>M</w:t>
      </w:r>
      <w:r w:rsidR="00566F6B">
        <w:rPr>
          <w:b w:val="0"/>
          <w:i w:val="0"/>
        </w:rPr>
        <w:t xml:space="preserve">øtet hevet </w:t>
      </w:r>
      <w:proofErr w:type="spellStart"/>
      <w:r w:rsidR="00217DE5">
        <w:rPr>
          <w:b w:val="0"/>
          <w:i w:val="0"/>
        </w:rPr>
        <w:t>kl</w:t>
      </w:r>
      <w:proofErr w:type="spellEnd"/>
      <w:r w:rsidR="00217DE5">
        <w:rPr>
          <w:b w:val="0"/>
          <w:i w:val="0"/>
        </w:rPr>
        <w:t xml:space="preserve"> 19.45.</w:t>
      </w:r>
    </w:p>
    <w:p w14:paraId="40F3CD11" w14:textId="77777777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For FAU </w:t>
      </w:r>
    </w:p>
    <w:p w14:paraId="640EDEA4" w14:textId="77777777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Referent </w:t>
      </w:r>
      <w:r w:rsidR="00F03877">
        <w:rPr>
          <w:b w:val="0"/>
          <w:i w:val="0"/>
        </w:rPr>
        <w:t>Vivi Iren Hansen</w:t>
      </w:r>
    </w:p>
    <w:p w14:paraId="298025C7" w14:textId="77777777" w:rsidR="003858D8" w:rsidRPr="003858D8" w:rsidRDefault="003A0F79" w:rsidP="00807964">
      <w:pPr>
        <w:ind w:left="360" w:firstLine="0"/>
        <w:rPr>
          <w:b w:val="0"/>
          <w:i w:val="0"/>
        </w:rPr>
      </w:pPr>
      <w:r>
        <w:rPr>
          <w:b w:val="0"/>
          <w:i w:val="0"/>
        </w:rPr>
        <w:br/>
      </w:r>
    </w:p>
    <w:p w14:paraId="343601DC" w14:textId="77777777" w:rsidR="00584906" w:rsidRDefault="00D5351F" w:rsidP="003A0F79">
      <w:pPr>
        <w:ind w:left="360" w:firstLine="0"/>
        <w:rPr>
          <w:b w:val="0"/>
          <w:i w:val="0"/>
        </w:rPr>
      </w:pPr>
      <w:r w:rsidRPr="004C0ED1">
        <w:rPr>
          <w:b w:val="0"/>
          <w:i w:val="0"/>
        </w:rPr>
        <w:br/>
      </w:r>
    </w:p>
    <w:p w14:paraId="16F2221A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6212F65E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0C825376" w14:textId="77777777" w:rsidR="00747005" w:rsidRPr="003A0F79" w:rsidRDefault="00747005" w:rsidP="003A0F79">
      <w:pPr>
        <w:ind w:left="360" w:firstLine="0"/>
        <w:rPr>
          <w:b w:val="0"/>
          <w:i w:val="0"/>
        </w:rPr>
      </w:pPr>
    </w:p>
    <w:sectPr w:rsidR="00747005" w:rsidRPr="003A0F79">
      <w:headerReference w:type="default" r:id="rId10"/>
      <w:pgSz w:w="11906" w:h="16838"/>
      <w:pgMar w:top="1464" w:right="1438" w:bottom="178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5E62" w14:textId="77777777" w:rsidR="0059100F" w:rsidRDefault="0059100F" w:rsidP="0086771F">
      <w:pPr>
        <w:spacing w:after="0" w:line="240" w:lineRule="auto"/>
      </w:pPr>
      <w:r>
        <w:separator/>
      </w:r>
    </w:p>
  </w:endnote>
  <w:endnote w:type="continuationSeparator" w:id="0">
    <w:p w14:paraId="538C6A5F" w14:textId="77777777" w:rsidR="0059100F" w:rsidRDefault="0059100F" w:rsidP="008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487E" w14:textId="77777777" w:rsidR="0059100F" w:rsidRDefault="0059100F" w:rsidP="0086771F">
      <w:pPr>
        <w:spacing w:after="0" w:line="240" w:lineRule="auto"/>
      </w:pPr>
      <w:r>
        <w:separator/>
      </w:r>
    </w:p>
  </w:footnote>
  <w:footnote w:type="continuationSeparator" w:id="0">
    <w:p w14:paraId="63F2BC1F" w14:textId="77777777" w:rsidR="0059100F" w:rsidRDefault="0059100F" w:rsidP="008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4524" w14:textId="77777777" w:rsidR="0086771F" w:rsidRDefault="0086771F" w:rsidP="0086771F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06804" wp14:editId="2B235F1C">
          <wp:simplePos x="0" y="0"/>
          <wp:positionH relativeFrom="margin">
            <wp:posOffset>-444500</wp:posOffset>
          </wp:positionH>
          <wp:positionV relativeFrom="paragraph">
            <wp:posOffset>-292100</wp:posOffset>
          </wp:positionV>
          <wp:extent cx="1028307" cy="685800"/>
          <wp:effectExtent l="0" t="0" r="635" b="0"/>
          <wp:wrapNone/>
          <wp:docPr id="1" name="Picture 1" descr="https://lh3.googleusercontent.com/w8C0TYe1zQl1LuMDTKFJaqRc3IN7UsNRlzNla8bN2qwsICV-_HX6VIgrxiJgqouP134kn0FWOmlTEJXLb5IuLa8J89dy2LHFhGyYASocmSOqZ56RmuD40ZwJe3zSxiuH6Znq8ESXKGcfqF4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8C0TYe1zQl1LuMDTKFJaqRc3IN7UsNRlzNla8bN2qwsICV-_HX6VIgrxiJgqouP134kn0FWOmlTEJXLb5IuLa8J89dy2LHFhGyYASocmSOqZ56RmuD40ZwJe3zSxiuH6Znq8ESXKGcfqF4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AB">
      <w:rPr>
        <w:rFonts w:ascii="Calibri" w:hAnsi="Calibri" w:cs="Calibri"/>
        <w:color w:val="000000"/>
        <w:sz w:val="32"/>
        <w:szCs w:val="32"/>
      </w:rPr>
      <w:t>FAU Grålum barneskole</w:t>
    </w:r>
  </w:p>
  <w:p w14:paraId="410745E1" w14:textId="77777777" w:rsidR="0086771F" w:rsidRDefault="008677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B79"/>
    <w:multiLevelType w:val="hybridMultilevel"/>
    <w:tmpl w:val="5C7EE826"/>
    <w:lvl w:ilvl="0" w:tplc="0A80417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96FAB"/>
    <w:multiLevelType w:val="hybridMultilevel"/>
    <w:tmpl w:val="432203B6"/>
    <w:lvl w:ilvl="0" w:tplc="9516DBF8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501B69"/>
    <w:multiLevelType w:val="hybridMultilevel"/>
    <w:tmpl w:val="F95A9E8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462AFF"/>
    <w:multiLevelType w:val="hybridMultilevel"/>
    <w:tmpl w:val="61A09420"/>
    <w:lvl w:ilvl="0" w:tplc="93CEB1C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D263C6"/>
    <w:multiLevelType w:val="hybridMultilevel"/>
    <w:tmpl w:val="77462068"/>
    <w:lvl w:ilvl="0" w:tplc="0414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06"/>
    <w:rsid w:val="000901AC"/>
    <w:rsid w:val="00091728"/>
    <w:rsid w:val="000B431F"/>
    <w:rsid w:val="000E78B0"/>
    <w:rsid w:val="000F3517"/>
    <w:rsid w:val="00120AC9"/>
    <w:rsid w:val="00123882"/>
    <w:rsid w:val="001B6DDD"/>
    <w:rsid w:val="00207DA0"/>
    <w:rsid w:val="00217DE5"/>
    <w:rsid w:val="00224E8D"/>
    <w:rsid w:val="00227200"/>
    <w:rsid w:val="002535F2"/>
    <w:rsid w:val="002C64B3"/>
    <w:rsid w:val="002D4034"/>
    <w:rsid w:val="00326CBF"/>
    <w:rsid w:val="00340B67"/>
    <w:rsid w:val="00346416"/>
    <w:rsid w:val="003552E3"/>
    <w:rsid w:val="00372A3A"/>
    <w:rsid w:val="00381A40"/>
    <w:rsid w:val="003858D8"/>
    <w:rsid w:val="003A0F79"/>
    <w:rsid w:val="003F0EDD"/>
    <w:rsid w:val="004115B9"/>
    <w:rsid w:val="00450977"/>
    <w:rsid w:val="00480801"/>
    <w:rsid w:val="004C0514"/>
    <w:rsid w:val="004C0ED1"/>
    <w:rsid w:val="005207F2"/>
    <w:rsid w:val="00546EED"/>
    <w:rsid w:val="00547B6E"/>
    <w:rsid w:val="00566F6B"/>
    <w:rsid w:val="00584906"/>
    <w:rsid w:val="0059100F"/>
    <w:rsid w:val="00591C7C"/>
    <w:rsid w:val="005D5ACB"/>
    <w:rsid w:val="00644A96"/>
    <w:rsid w:val="00654FB9"/>
    <w:rsid w:val="006578CE"/>
    <w:rsid w:val="00660208"/>
    <w:rsid w:val="0067454A"/>
    <w:rsid w:val="006C358D"/>
    <w:rsid w:val="006C375D"/>
    <w:rsid w:val="006E2228"/>
    <w:rsid w:val="006E53EA"/>
    <w:rsid w:val="00730320"/>
    <w:rsid w:val="00747005"/>
    <w:rsid w:val="00785C33"/>
    <w:rsid w:val="00807964"/>
    <w:rsid w:val="008351D0"/>
    <w:rsid w:val="00840E4B"/>
    <w:rsid w:val="0084103C"/>
    <w:rsid w:val="0086771F"/>
    <w:rsid w:val="008C6305"/>
    <w:rsid w:val="009100D8"/>
    <w:rsid w:val="0091275A"/>
    <w:rsid w:val="009A04C5"/>
    <w:rsid w:val="009A1F0E"/>
    <w:rsid w:val="009D2447"/>
    <w:rsid w:val="009E68F2"/>
    <w:rsid w:val="009F7207"/>
    <w:rsid w:val="00A2508B"/>
    <w:rsid w:val="00A85030"/>
    <w:rsid w:val="00B20FFF"/>
    <w:rsid w:val="00B92BF1"/>
    <w:rsid w:val="00BE0150"/>
    <w:rsid w:val="00BF0211"/>
    <w:rsid w:val="00C4097B"/>
    <w:rsid w:val="00C727F7"/>
    <w:rsid w:val="00C73910"/>
    <w:rsid w:val="00C94CA3"/>
    <w:rsid w:val="00D00C71"/>
    <w:rsid w:val="00D5351F"/>
    <w:rsid w:val="00D8070A"/>
    <w:rsid w:val="00DB7585"/>
    <w:rsid w:val="00DC1841"/>
    <w:rsid w:val="00DD3C7D"/>
    <w:rsid w:val="00DD46E6"/>
    <w:rsid w:val="00DF10FF"/>
    <w:rsid w:val="00E2175E"/>
    <w:rsid w:val="00E244A4"/>
    <w:rsid w:val="00E26E27"/>
    <w:rsid w:val="00EA1ED8"/>
    <w:rsid w:val="00EC7D75"/>
    <w:rsid w:val="00ED0730"/>
    <w:rsid w:val="00ED763D"/>
    <w:rsid w:val="00EE039F"/>
    <w:rsid w:val="00EE1586"/>
    <w:rsid w:val="00EF3157"/>
    <w:rsid w:val="00EF6EF7"/>
    <w:rsid w:val="00F00FF5"/>
    <w:rsid w:val="00F01D11"/>
    <w:rsid w:val="00F03877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15E"/>
  <w15:docId w15:val="{FC7E825D-C2B7-410B-AC11-2CA3958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EE039F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6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71F"/>
    <w:rPr>
      <w:rFonts w:ascii="Calibri" w:eastAsia="Calibri" w:hAnsi="Calibri" w:cs="Calibri"/>
      <w:b/>
      <w:i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6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71F"/>
    <w:rPr>
      <w:rFonts w:ascii="Calibri" w:eastAsia="Calibri" w:hAnsi="Calibri" w:cs="Calibri"/>
      <w:b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8677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63379-B17C-451B-AF2A-2B8BE2D30DD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F301C-BE94-47AB-8AA1-1D23E706A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48FBE-66D9-4DBE-9D7E-72CCBFB3D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2019-02-18T07:38:00Z</dcterms:created>
  <dcterms:modified xsi:type="dcterms:W3CDTF">2019-02-18T07:38:00Z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