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D77D" w14:textId="16922227" w:rsidR="00584906" w:rsidRDefault="008351D0" w:rsidP="00ED763D">
      <w:pPr>
        <w:spacing w:after="0" w:line="259" w:lineRule="auto"/>
        <w:ind w:left="13" w:firstLine="0"/>
      </w:pPr>
      <w:bookmarkStart w:id="0" w:name="_GoBack"/>
      <w:bookmarkEnd w:id="0"/>
      <w:r>
        <w:rPr>
          <w:rFonts w:ascii="Cambria" w:eastAsia="Cambria" w:hAnsi="Cambria" w:cs="Cambria"/>
          <w:b w:val="0"/>
          <w:i w:val="0"/>
          <w:color w:val="17365D"/>
          <w:sz w:val="52"/>
        </w:rPr>
        <w:t>Referat FAU-</w:t>
      </w:r>
      <w:r w:rsidR="009A04C5">
        <w:rPr>
          <w:rFonts w:ascii="Cambria" w:eastAsia="Cambria" w:hAnsi="Cambria" w:cs="Cambria"/>
          <w:b w:val="0"/>
          <w:i w:val="0"/>
          <w:color w:val="17365D"/>
          <w:sz w:val="52"/>
        </w:rPr>
        <w:t xml:space="preserve">møte </w:t>
      </w:r>
      <w:r w:rsidR="004C0ED1">
        <w:rPr>
          <w:rFonts w:ascii="Cambria" w:eastAsia="Cambria" w:hAnsi="Cambria" w:cs="Cambria"/>
          <w:b w:val="0"/>
          <w:i w:val="0"/>
          <w:color w:val="17365D"/>
          <w:sz w:val="52"/>
        </w:rPr>
        <w:t>2</w:t>
      </w:r>
      <w:r w:rsidR="00D93376">
        <w:rPr>
          <w:rFonts w:ascii="Cambria" w:eastAsia="Cambria" w:hAnsi="Cambria" w:cs="Cambria"/>
          <w:b w:val="0"/>
          <w:i w:val="0"/>
          <w:color w:val="17365D"/>
          <w:sz w:val="52"/>
        </w:rPr>
        <w:t>1</w:t>
      </w:r>
      <w:r w:rsidR="004C0ED1">
        <w:rPr>
          <w:rFonts w:ascii="Cambria" w:eastAsia="Cambria" w:hAnsi="Cambria" w:cs="Cambria"/>
          <w:b w:val="0"/>
          <w:i w:val="0"/>
          <w:color w:val="17365D"/>
          <w:sz w:val="52"/>
        </w:rPr>
        <w:t>.</w:t>
      </w:r>
      <w:r w:rsidR="00D93376">
        <w:rPr>
          <w:rFonts w:ascii="Cambria" w:eastAsia="Cambria" w:hAnsi="Cambria" w:cs="Cambria"/>
          <w:b w:val="0"/>
          <w:i w:val="0"/>
          <w:color w:val="17365D"/>
          <w:sz w:val="52"/>
        </w:rPr>
        <w:t>03.2018</w:t>
      </w:r>
    </w:p>
    <w:p w14:paraId="68C89965" w14:textId="77777777" w:rsidR="00584906" w:rsidRDefault="009A04C5" w:rsidP="00ED763D">
      <w:pPr>
        <w:spacing w:after="348" w:line="259" w:lineRule="auto"/>
        <w:ind w:left="-29" w:right="-51" w:firstLine="0"/>
      </w:pPr>
      <w:r>
        <w:rPr>
          <w:b w:val="0"/>
          <w:i w:val="0"/>
          <w:noProof/>
          <w:sz w:val="22"/>
        </w:rPr>
        <mc:AlternateContent>
          <mc:Choice Requires="wpg">
            <w:drawing>
              <wp:inline distT="0" distB="0" distL="0" distR="0" wp14:anchorId="51EE016F" wp14:editId="32B9E1C8">
                <wp:extent cx="5798566" cy="12192"/>
                <wp:effectExtent l="0" t="0" r="0" b="0"/>
                <wp:docPr id="1135" name="Group 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2192"/>
                          <a:chOff x="0" y="0"/>
                          <a:chExt cx="5798566" cy="12192"/>
                        </a:xfrm>
                      </wpg:grpSpPr>
                      <wps:wsp>
                        <wps:cNvPr id="1441" name="Shape 1441"/>
                        <wps:cNvSpPr/>
                        <wps:spPr>
                          <a:xfrm>
                            <a:off x="0" y="0"/>
                            <a:ext cx="57985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219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895DF" id="Group 1135" o:spid="_x0000_s1026" style="width:456.6pt;height:.95pt;mso-position-horizontal-relative:char;mso-position-vertical-relative:line" coordsize="5798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">
                <v:shape id="Shape 1441" o:spid="_x0000_s1027" style="position:absolute;width:57985;height:121;visibility:visible;mso-wrap-style:square;v-text-anchor:top" coordsize="579856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" path="m,l5798566,r,12192l,12192,,e" fillcolor="#4f81bd" stroked="f" strokeweight="0">
                  <v:stroke miterlimit="83231f" joinstyle="miter"/>
                  <v:path arrowok="t" textboxrect="0,0,5798566,12192"/>
                </v:shape>
                <w10:anchorlock/>
              </v:group>
            </w:pict>
          </mc:Fallback>
        </mc:AlternateContent>
      </w:r>
    </w:p>
    <w:p w14:paraId="72B1A05D" w14:textId="77777777" w:rsidR="00584906" w:rsidRDefault="009A04C5" w:rsidP="00ED763D">
      <w:pPr>
        <w:spacing w:after="213" w:line="259" w:lineRule="auto"/>
        <w:ind w:left="0" w:firstLine="0"/>
      </w:pPr>
      <w:r>
        <w:rPr>
          <w:b w:val="0"/>
          <w:i w:val="0"/>
          <w:u w:val="single" w:color="000000"/>
        </w:rPr>
        <w:t>Saksliste:</w:t>
      </w:r>
    </w:p>
    <w:p w14:paraId="16F9E514" w14:textId="77777777" w:rsidR="00807964" w:rsidRPr="00807964" w:rsidRDefault="00807964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 w:rsidRPr="00807964"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Åpning</w:t>
      </w:r>
    </w:p>
    <w:p w14:paraId="0BD5DDD3" w14:textId="77777777" w:rsidR="00807964" w:rsidRPr="00807964" w:rsidRDefault="00807964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 w:rsidRPr="00807964"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Godkjenning av innkalling og saksliste</w:t>
      </w:r>
    </w:p>
    <w:p w14:paraId="22EEF5B1" w14:textId="4A963901" w:rsidR="00807964" w:rsidRPr="00D93376" w:rsidRDefault="00807964" w:rsidP="00D93376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 w:rsidRPr="00807964"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Referat fra sist møte</w:t>
      </w:r>
    </w:p>
    <w:p w14:paraId="44545E4B" w14:textId="77777777" w:rsidR="00807964" w:rsidRPr="00807964" w:rsidRDefault="00807964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 w:rsidRPr="00807964"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Grupper og komiteer</w:t>
      </w:r>
    </w:p>
    <w:p w14:paraId="73B238A9" w14:textId="19DCC5C6" w:rsidR="00807964" w:rsidRPr="00807964" w:rsidRDefault="00D93376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Vinteraktivitetsdag, evaluering</w:t>
      </w:r>
    </w:p>
    <w:p w14:paraId="1734AE4C" w14:textId="080A80FB" w:rsidR="00807964" w:rsidRDefault="00D93376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Omvendt julekalender</w:t>
      </w:r>
    </w:p>
    <w:p w14:paraId="3F27F52D" w14:textId="0F765583" w:rsidR="008351D0" w:rsidRPr="00807964" w:rsidRDefault="00807964" w:rsidP="00807964">
      <w:pPr>
        <w:numPr>
          <w:ilvl w:val="0"/>
          <w:numId w:val="4"/>
        </w:numPr>
        <w:spacing w:after="200" w:line="276" w:lineRule="auto"/>
        <w:contextualSpacing/>
        <w:rPr>
          <w:rFonts w:cs="Times New Roman"/>
          <w:b w:val="0"/>
          <w:i w:val="0"/>
          <w:color w:val="auto"/>
          <w:sz w:val="28"/>
          <w:szCs w:val="28"/>
          <w:lang w:eastAsia="en-US"/>
        </w:rPr>
      </w:pPr>
      <w:r w:rsidRPr="00807964">
        <w:rPr>
          <w:rFonts w:cs="Times New Roman"/>
          <w:b w:val="0"/>
          <w:i w:val="0"/>
          <w:color w:val="auto"/>
          <w:sz w:val="28"/>
          <w:szCs w:val="28"/>
          <w:lang w:eastAsia="en-US"/>
        </w:rPr>
        <w:t>Eventuelt</w:t>
      </w:r>
      <w:r w:rsidR="008351D0" w:rsidRPr="00807964">
        <w:rPr>
          <w:b w:val="0"/>
          <w:i w:val="0"/>
          <w:sz w:val="20"/>
        </w:rPr>
        <w:br/>
      </w:r>
    </w:p>
    <w:p w14:paraId="7AF5907E" w14:textId="4197BDD9" w:rsidR="008351D0" w:rsidRDefault="00807964" w:rsidP="008351D0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Jørn</w:t>
      </w:r>
      <w:r w:rsidR="007950D1">
        <w:rPr>
          <w:b w:val="0"/>
          <w:i w:val="0"/>
        </w:rPr>
        <w:t xml:space="preserve"> åpnet</w:t>
      </w:r>
      <w:r w:rsidR="004C0ED1">
        <w:rPr>
          <w:b w:val="0"/>
          <w:i w:val="0"/>
        </w:rPr>
        <w:t xml:space="preserve"> møtet</w:t>
      </w:r>
      <w:r w:rsidR="00D00C71">
        <w:rPr>
          <w:b w:val="0"/>
          <w:i w:val="0"/>
        </w:rPr>
        <w:br/>
      </w:r>
    </w:p>
    <w:p w14:paraId="39B5271D" w14:textId="2A0C51A6" w:rsidR="008351D0" w:rsidRPr="008351D0" w:rsidRDefault="00807964" w:rsidP="008351D0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Godkjen</w:t>
      </w:r>
      <w:r w:rsidR="00D00C71">
        <w:rPr>
          <w:b w:val="0"/>
          <w:i w:val="0"/>
        </w:rPr>
        <w:t>ning av innkalling og saksliste.</w:t>
      </w:r>
      <w:r>
        <w:rPr>
          <w:b w:val="0"/>
          <w:i w:val="0"/>
        </w:rPr>
        <w:t xml:space="preserve"> Enstemmig</w:t>
      </w:r>
    </w:p>
    <w:p w14:paraId="20A26205" w14:textId="0F878FEC" w:rsidR="00584906" w:rsidRPr="004C0ED1" w:rsidRDefault="00584906" w:rsidP="00D00C71">
      <w:pPr>
        <w:spacing w:after="56" w:line="259" w:lineRule="auto"/>
        <w:ind w:left="0" w:firstLine="0"/>
        <w:rPr>
          <w:b w:val="0"/>
          <w:i w:val="0"/>
        </w:rPr>
      </w:pPr>
    </w:p>
    <w:p w14:paraId="10971816" w14:textId="5C82F845" w:rsidR="00584906" w:rsidRPr="004C0ED1" w:rsidRDefault="002C64B3" w:rsidP="00ED763D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Gjennomlesning og g</w:t>
      </w:r>
      <w:r w:rsidR="00807964">
        <w:rPr>
          <w:b w:val="0"/>
          <w:i w:val="0"/>
        </w:rPr>
        <w:t>odkjenni</w:t>
      </w:r>
      <w:r w:rsidR="00D00C71">
        <w:rPr>
          <w:b w:val="0"/>
          <w:i w:val="0"/>
        </w:rPr>
        <w:t>ng av møtereferat fra sist møte.</w:t>
      </w:r>
      <w:r w:rsidR="00807964">
        <w:rPr>
          <w:b w:val="0"/>
          <w:i w:val="0"/>
        </w:rPr>
        <w:t xml:space="preserve"> Enstemmig</w:t>
      </w:r>
    </w:p>
    <w:p w14:paraId="4ACEEC04" w14:textId="5EA90149" w:rsidR="00584906" w:rsidRPr="004C0ED1" w:rsidRDefault="00584906" w:rsidP="00D00C71">
      <w:pPr>
        <w:spacing w:after="56" w:line="259" w:lineRule="auto"/>
        <w:ind w:left="0" w:firstLine="0"/>
        <w:rPr>
          <w:b w:val="0"/>
          <w:i w:val="0"/>
        </w:rPr>
      </w:pPr>
    </w:p>
    <w:p w14:paraId="6DD66E88" w14:textId="5B7AD16A" w:rsidR="004C0514" w:rsidRDefault="00D93376" w:rsidP="003858D8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Status grupper og komiteer</w:t>
      </w:r>
    </w:p>
    <w:p w14:paraId="2076ADCA" w14:textId="1957E3BC" w:rsidR="00D93376" w:rsidRDefault="00D93376" w:rsidP="004C0514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>17.mai komiteen</w:t>
      </w:r>
      <w:r w:rsidR="007950D1">
        <w:rPr>
          <w:b w:val="0"/>
          <w:i w:val="0"/>
        </w:rPr>
        <w:t>:</w:t>
      </w:r>
      <w:r>
        <w:rPr>
          <w:b w:val="0"/>
          <w:i w:val="0"/>
        </w:rPr>
        <w:t xml:space="preserve"> Er godt i gang med planleggingen. </w:t>
      </w:r>
    </w:p>
    <w:p w14:paraId="3CAD58F3" w14:textId="77777777" w:rsidR="003E1ADD" w:rsidRDefault="00D93376" w:rsidP="004C0514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>Trafikk og nærmiljø</w:t>
      </w:r>
      <w:r w:rsidR="007950D1">
        <w:rPr>
          <w:b w:val="0"/>
          <w:i w:val="0"/>
        </w:rPr>
        <w:t>:</w:t>
      </w:r>
      <w:r>
        <w:rPr>
          <w:b w:val="0"/>
          <w:i w:val="0"/>
        </w:rPr>
        <w:t xml:space="preserve"> Gruppa skal befare Kalveberget for å se på alternative løsninger. </w:t>
      </w:r>
    </w:p>
    <w:p w14:paraId="59DE992A" w14:textId="6FA01DE7" w:rsidR="00D93376" w:rsidRDefault="00D93376" w:rsidP="004C0514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Stor variasjon på klassedeltagelse </w:t>
      </w:r>
      <w:r w:rsidR="003E1ADD">
        <w:rPr>
          <w:b w:val="0"/>
          <w:i w:val="0"/>
        </w:rPr>
        <w:t>vedr.</w:t>
      </w:r>
      <w:r>
        <w:rPr>
          <w:b w:val="0"/>
          <w:i w:val="0"/>
        </w:rPr>
        <w:t xml:space="preserve"> «gå til skolen aksjone</w:t>
      </w:r>
      <w:r w:rsidR="003E1ADD">
        <w:rPr>
          <w:b w:val="0"/>
          <w:i w:val="0"/>
        </w:rPr>
        <w:t>n». Det jobbes videre med forslag</w:t>
      </w:r>
      <w:r w:rsidR="003001C0">
        <w:rPr>
          <w:b w:val="0"/>
          <w:i w:val="0"/>
        </w:rPr>
        <w:t xml:space="preserve"> for å få flere til å delta. </w:t>
      </w:r>
    </w:p>
    <w:p w14:paraId="7F413343" w14:textId="4C79AF18" w:rsidR="003858D8" w:rsidRPr="004C0514" w:rsidRDefault="00D93376" w:rsidP="004C0514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>Julegrantenning</w:t>
      </w:r>
      <w:r w:rsidR="007950D1">
        <w:rPr>
          <w:b w:val="0"/>
          <w:i w:val="0"/>
        </w:rPr>
        <w:t>:</w:t>
      </w:r>
      <w:r w:rsidR="003F04D2">
        <w:rPr>
          <w:b w:val="0"/>
          <w:i w:val="0"/>
        </w:rPr>
        <w:t xml:space="preserve"> Avtalt nytt møte over påske. </w:t>
      </w:r>
      <w:r w:rsidR="00D00C71">
        <w:rPr>
          <w:b w:val="0"/>
          <w:i w:val="0"/>
        </w:rPr>
        <w:br/>
      </w:r>
    </w:p>
    <w:p w14:paraId="03587B11" w14:textId="61B6C621" w:rsidR="003858D8" w:rsidRDefault="00D93376" w:rsidP="003858D8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Vinteraktivitetsdag, evaluering</w:t>
      </w:r>
    </w:p>
    <w:p w14:paraId="7475FA0A" w14:textId="5A47FBFF" w:rsidR="00584906" w:rsidRDefault="003F04D2" w:rsidP="00D93376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85 elever valgte å dra til Kjærringåsen. </w:t>
      </w:r>
      <w:r w:rsidR="005F4B4E">
        <w:rPr>
          <w:b w:val="0"/>
          <w:i w:val="0"/>
        </w:rPr>
        <w:t>God informasjon til elever og foresatte i for</w:t>
      </w:r>
      <w:r w:rsidR="003001C0">
        <w:rPr>
          <w:b w:val="0"/>
          <w:i w:val="0"/>
        </w:rPr>
        <w:t xml:space="preserve">kant. Det kostet 200 kroner pr. </w:t>
      </w:r>
      <w:r w:rsidR="005F4B4E">
        <w:rPr>
          <w:b w:val="0"/>
          <w:i w:val="0"/>
        </w:rPr>
        <w:t xml:space="preserve">elev. De som ønsket kunne be om å få dekket dette av FAU. De som ikke </w:t>
      </w:r>
      <w:r w:rsidR="00AA6857">
        <w:rPr>
          <w:b w:val="0"/>
          <w:i w:val="0"/>
        </w:rPr>
        <w:t>ønsket å delta i Kjærringåsen hadde et godt tilbud</w:t>
      </w:r>
      <w:r w:rsidR="005F4B4E">
        <w:rPr>
          <w:b w:val="0"/>
          <w:i w:val="0"/>
        </w:rPr>
        <w:t xml:space="preserve"> i Harehjellen. Vin</w:t>
      </w:r>
      <w:r w:rsidR="003001C0">
        <w:rPr>
          <w:b w:val="0"/>
          <w:i w:val="0"/>
        </w:rPr>
        <w:t>teraktivitetsdagen gikk i null.</w:t>
      </w:r>
    </w:p>
    <w:p w14:paraId="476EC9B4" w14:textId="3A978410" w:rsidR="005F4B4E" w:rsidRDefault="005F4B4E" w:rsidP="00D93376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>FAU ønsker å arrangere salg/byttedag for sykler</w:t>
      </w:r>
      <w:r w:rsidR="000F55E7">
        <w:rPr>
          <w:b w:val="0"/>
          <w:i w:val="0"/>
        </w:rPr>
        <w:t xml:space="preserve"> nå på våren</w:t>
      </w:r>
      <w:r>
        <w:rPr>
          <w:b w:val="0"/>
          <w:i w:val="0"/>
        </w:rPr>
        <w:t xml:space="preserve">. Planleggingsgruppa jobber videre med planlegging. </w:t>
      </w:r>
    </w:p>
    <w:p w14:paraId="4AD437A8" w14:textId="77777777" w:rsidR="00D93376" w:rsidRPr="00D93376" w:rsidRDefault="00D93376" w:rsidP="00D93376">
      <w:pPr>
        <w:pStyle w:val="Listeavsnitt"/>
        <w:ind w:left="1065" w:firstLine="0"/>
        <w:rPr>
          <w:b w:val="0"/>
          <w:i w:val="0"/>
        </w:rPr>
      </w:pPr>
    </w:p>
    <w:p w14:paraId="678415FE" w14:textId="08B74B5B" w:rsidR="00584906" w:rsidRDefault="00D93376" w:rsidP="00807964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Omvendt julekalender</w:t>
      </w:r>
    </w:p>
    <w:p w14:paraId="6CE86DCD" w14:textId="05C2BC98" w:rsidR="00340B67" w:rsidRDefault="00AA2D26" w:rsidP="00D93376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FAU har vært kritiske til hva pengene fra omvendt julekalender samles inn til. </w:t>
      </w:r>
    </w:p>
    <w:p w14:paraId="4A5FC7EE" w14:textId="1AC41A3F" w:rsidR="00BF0211" w:rsidRPr="003001C0" w:rsidRDefault="00D44150" w:rsidP="007F430F">
      <w:pPr>
        <w:pStyle w:val="Listeavsnitt"/>
        <w:numPr>
          <w:ilvl w:val="0"/>
          <w:numId w:val="5"/>
        </w:numPr>
        <w:rPr>
          <w:b w:val="0"/>
          <w:i w:val="0"/>
        </w:rPr>
      </w:pPr>
      <w:r w:rsidRPr="003001C0">
        <w:rPr>
          <w:b w:val="0"/>
          <w:i w:val="0"/>
        </w:rPr>
        <w:lastRenderedPageBreak/>
        <w:t xml:space="preserve">Hensikten med omvendt julekalender er god, men FAU er skeptiske til hvordan det praktiseres. </w:t>
      </w:r>
      <w:r w:rsidR="009451CE" w:rsidRPr="003001C0">
        <w:rPr>
          <w:b w:val="0"/>
          <w:i w:val="0"/>
        </w:rPr>
        <w:t xml:space="preserve">Skal det fortsatt </w:t>
      </w:r>
      <w:r w:rsidR="00E340F9" w:rsidRPr="003001C0">
        <w:rPr>
          <w:b w:val="0"/>
          <w:i w:val="0"/>
        </w:rPr>
        <w:t xml:space="preserve">samles inn penger, </w:t>
      </w:r>
      <w:r w:rsidR="00AA2D26" w:rsidRPr="003001C0">
        <w:rPr>
          <w:b w:val="0"/>
          <w:i w:val="0"/>
        </w:rPr>
        <w:t xml:space="preserve">ønsker </w:t>
      </w:r>
      <w:r w:rsidR="00E340F9" w:rsidRPr="003001C0">
        <w:rPr>
          <w:b w:val="0"/>
          <w:i w:val="0"/>
        </w:rPr>
        <w:t xml:space="preserve">FAU </w:t>
      </w:r>
      <w:r w:rsidR="00AA2D26" w:rsidRPr="003001C0">
        <w:rPr>
          <w:b w:val="0"/>
          <w:i w:val="0"/>
        </w:rPr>
        <w:t xml:space="preserve">at det drøftes andre alternativ hvor det er sporbart hva pengene går til. </w:t>
      </w:r>
      <w:r w:rsidRPr="003001C0">
        <w:rPr>
          <w:b w:val="0"/>
          <w:i w:val="0"/>
        </w:rPr>
        <w:t>F</w:t>
      </w:r>
      <w:r w:rsidR="00E340F9" w:rsidRPr="003001C0">
        <w:rPr>
          <w:b w:val="0"/>
          <w:i w:val="0"/>
        </w:rPr>
        <w:t xml:space="preserve">AU tar opp dette på nytt neste møte. </w:t>
      </w:r>
      <w:r w:rsidR="00200FCA" w:rsidRPr="003001C0">
        <w:rPr>
          <w:b w:val="0"/>
          <w:i w:val="0"/>
        </w:rPr>
        <w:t xml:space="preserve"> </w:t>
      </w:r>
    </w:p>
    <w:p w14:paraId="514CAD47" w14:textId="77777777" w:rsidR="00584906" w:rsidRPr="004C0ED1" w:rsidRDefault="00584906" w:rsidP="00ED763D">
      <w:pPr>
        <w:spacing w:after="59" w:line="259" w:lineRule="auto"/>
        <w:ind w:left="720" w:firstLine="0"/>
        <w:rPr>
          <w:b w:val="0"/>
          <w:i w:val="0"/>
        </w:rPr>
      </w:pPr>
    </w:p>
    <w:p w14:paraId="1ED616D2" w14:textId="7749DFEA" w:rsidR="00C727F7" w:rsidRDefault="00D93376" w:rsidP="00ED763D">
      <w:pPr>
        <w:numPr>
          <w:ilvl w:val="0"/>
          <w:numId w:val="2"/>
        </w:numPr>
        <w:ind w:hanging="360"/>
        <w:rPr>
          <w:b w:val="0"/>
          <w:i w:val="0"/>
        </w:rPr>
      </w:pPr>
      <w:r>
        <w:rPr>
          <w:b w:val="0"/>
          <w:i w:val="0"/>
        </w:rPr>
        <w:t>Eventuelt</w:t>
      </w:r>
    </w:p>
    <w:p w14:paraId="534E7EE0" w14:textId="003D3292" w:rsidR="00D93376" w:rsidRPr="00D93376" w:rsidRDefault="00BE7179" w:rsidP="00D93376">
      <w:pPr>
        <w:pStyle w:val="Listeavsnitt"/>
        <w:numPr>
          <w:ilvl w:val="0"/>
          <w:numId w:val="5"/>
        </w:numPr>
        <w:rPr>
          <w:b w:val="0"/>
          <w:i w:val="0"/>
        </w:rPr>
      </w:pPr>
      <w:hyperlink r:id="rId8" w:history="1">
        <w:r w:rsidR="009451CE" w:rsidRPr="00480DC8">
          <w:rPr>
            <w:rStyle w:val="Hyperkobling"/>
          </w:rPr>
          <w:t>gralumfau@gmail.com</w:t>
        </w:r>
      </w:hyperlink>
      <w:r w:rsidR="009451CE">
        <w:rPr>
          <w:b w:val="0"/>
          <w:i w:val="0"/>
        </w:rPr>
        <w:t xml:space="preserve"> er epostadressen </w:t>
      </w:r>
      <w:r w:rsidR="00374AE2">
        <w:rPr>
          <w:b w:val="0"/>
          <w:i w:val="0"/>
        </w:rPr>
        <w:t xml:space="preserve">til FAU. Her kan man blant annet melde inn saker til FAU-møtene. </w:t>
      </w:r>
    </w:p>
    <w:p w14:paraId="6D65562C" w14:textId="23A3141F" w:rsidR="005F264A" w:rsidRDefault="009451CE" w:rsidP="005F264A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FAU anbefaler foresatte å gå inn på nettstedet </w:t>
      </w:r>
      <w:hyperlink r:id="rId9" w:history="1">
        <w:r w:rsidR="005F264A" w:rsidRPr="00480DC8">
          <w:rPr>
            <w:rStyle w:val="Hyperkobling"/>
          </w:rPr>
          <w:t>www.brukhue.no</w:t>
        </w:r>
      </w:hyperlink>
    </w:p>
    <w:p w14:paraId="78A6A9D5" w14:textId="5D71A746" w:rsidR="009451CE" w:rsidRPr="005F264A" w:rsidRDefault="009451CE" w:rsidP="005F264A">
      <w:pPr>
        <w:pStyle w:val="Listeavsnitt"/>
        <w:ind w:left="1065" w:firstLine="0"/>
        <w:rPr>
          <w:b w:val="0"/>
          <w:i w:val="0"/>
        </w:rPr>
      </w:pPr>
      <w:r w:rsidRPr="005F264A">
        <w:rPr>
          <w:b w:val="0"/>
          <w:i w:val="0"/>
        </w:rPr>
        <w:t xml:space="preserve">Flere lærere har tatt dette opp på foreldremøter. </w:t>
      </w:r>
    </w:p>
    <w:p w14:paraId="0BD2921A" w14:textId="484736C8" w:rsidR="00CA5F1B" w:rsidRDefault="00E340F9" w:rsidP="00480801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>FAU har igjen 15 esker med saft og syltetøy.</w:t>
      </w:r>
      <w:r w:rsidR="003001C0">
        <w:rPr>
          <w:b w:val="0"/>
          <w:i w:val="0"/>
        </w:rPr>
        <w:t xml:space="preserve"> Ved interesse ta kontakt med Jørn. </w:t>
      </w:r>
    </w:p>
    <w:p w14:paraId="76B1CDC8" w14:textId="3BA337B1" w:rsidR="00807964" w:rsidRDefault="00763163" w:rsidP="00480801">
      <w:pPr>
        <w:pStyle w:val="Listeavsnitt"/>
        <w:numPr>
          <w:ilvl w:val="0"/>
          <w:numId w:val="5"/>
        </w:numPr>
        <w:rPr>
          <w:b w:val="0"/>
          <w:i w:val="0"/>
        </w:rPr>
      </w:pPr>
      <w:r>
        <w:rPr>
          <w:b w:val="0"/>
          <w:i w:val="0"/>
        </w:rPr>
        <w:t xml:space="preserve">FAU sender henvendelse til skolen vedr. </w:t>
      </w:r>
      <w:r w:rsidR="003001C0">
        <w:rPr>
          <w:b w:val="0"/>
          <w:i w:val="0"/>
        </w:rPr>
        <w:t xml:space="preserve">manglende </w:t>
      </w:r>
      <w:r>
        <w:rPr>
          <w:b w:val="0"/>
          <w:i w:val="0"/>
        </w:rPr>
        <w:t xml:space="preserve">strøing ved </w:t>
      </w:r>
      <w:proofErr w:type="spellStart"/>
      <w:r>
        <w:rPr>
          <w:b w:val="0"/>
          <w:i w:val="0"/>
        </w:rPr>
        <w:t>dropsonen</w:t>
      </w:r>
      <w:proofErr w:type="spellEnd"/>
      <w:r>
        <w:rPr>
          <w:b w:val="0"/>
          <w:i w:val="0"/>
        </w:rPr>
        <w:t xml:space="preserve"> utenfor SFO og i skolegården</w:t>
      </w:r>
      <w:r w:rsidR="003001C0">
        <w:rPr>
          <w:b w:val="0"/>
          <w:i w:val="0"/>
        </w:rPr>
        <w:t xml:space="preserve"> i vinter</w:t>
      </w:r>
      <w:r>
        <w:rPr>
          <w:b w:val="0"/>
          <w:i w:val="0"/>
        </w:rPr>
        <w:t xml:space="preserve">. </w:t>
      </w:r>
      <w:r w:rsidR="003858D8" w:rsidRPr="00480801">
        <w:rPr>
          <w:b w:val="0"/>
          <w:i w:val="0"/>
        </w:rPr>
        <w:br/>
      </w:r>
    </w:p>
    <w:p w14:paraId="549461B3" w14:textId="77777777" w:rsidR="00374AE2" w:rsidRPr="00480801" w:rsidRDefault="00374AE2" w:rsidP="00374AE2">
      <w:pPr>
        <w:pStyle w:val="Listeavsnitt"/>
        <w:ind w:left="1065" w:firstLine="0"/>
        <w:rPr>
          <w:b w:val="0"/>
          <w:i w:val="0"/>
        </w:rPr>
      </w:pPr>
    </w:p>
    <w:p w14:paraId="446A2CA3" w14:textId="5DBDAF22" w:rsidR="00747005" w:rsidRDefault="00747005" w:rsidP="00807964">
      <w:pPr>
        <w:rPr>
          <w:b w:val="0"/>
          <w:i w:val="0"/>
        </w:rPr>
      </w:pPr>
      <w:r>
        <w:rPr>
          <w:b w:val="0"/>
          <w:i w:val="0"/>
        </w:rPr>
        <w:t>M</w:t>
      </w:r>
      <w:r w:rsidR="00374AE2">
        <w:rPr>
          <w:b w:val="0"/>
          <w:i w:val="0"/>
        </w:rPr>
        <w:t>øtet hevet 20.3</w:t>
      </w:r>
      <w:r w:rsidR="00566F6B">
        <w:rPr>
          <w:b w:val="0"/>
          <w:i w:val="0"/>
        </w:rPr>
        <w:t>0</w:t>
      </w:r>
    </w:p>
    <w:p w14:paraId="6C5B7482" w14:textId="180C9D58" w:rsidR="00747005" w:rsidRDefault="00747005" w:rsidP="00807964">
      <w:pPr>
        <w:rPr>
          <w:b w:val="0"/>
          <w:i w:val="0"/>
        </w:rPr>
      </w:pPr>
      <w:r>
        <w:rPr>
          <w:b w:val="0"/>
          <w:i w:val="0"/>
        </w:rPr>
        <w:t xml:space="preserve">For FAU </w:t>
      </w:r>
    </w:p>
    <w:p w14:paraId="0B918EB9" w14:textId="13A0B6BC" w:rsidR="00747005" w:rsidRDefault="00747005" w:rsidP="00807964">
      <w:pPr>
        <w:rPr>
          <w:b w:val="0"/>
          <w:i w:val="0"/>
        </w:rPr>
      </w:pPr>
      <w:r>
        <w:rPr>
          <w:b w:val="0"/>
          <w:i w:val="0"/>
        </w:rPr>
        <w:t xml:space="preserve">Referent </w:t>
      </w:r>
      <w:r w:rsidR="00807964">
        <w:rPr>
          <w:b w:val="0"/>
          <w:i w:val="0"/>
        </w:rPr>
        <w:t>Lars Bøe</w:t>
      </w:r>
    </w:p>
    <w:p w14:paraId="6A1D0D78" w14:textId="77777777" w:rsidR="003858D8" w:rsidRPr="003858D8" w:rsidRDefault="003A0F79" w:rsidP="00807964">
      <w:pPr>
        <w:ind w:left="360" w:firstLine="0"/>
        <w:rPr>
          <w:b w:val="0"/>
          <w:i w:val="0"/>
        </w:rPr>
      </w:pPr>
      <w:r>
        <w:rPr>
          <w:b w:val="0"/>
          <w:i w:val="0"/>
        </w:rPr>
        <w:br/>
      </w:r>
    </w:p>
    <w:p w14:paraId="779AB29F" w14:textId="77777777" w:rsidR="00584906" w:rsidRDefault="00D5351F" w:rsidP="003A0F79">
      <w:pPr>
        <w:ind w:left="360" w:firstLine="0"/>
        <w:rPr>
          <w:b w:val="0"/>
          <w:i w:val="0"/>
        </w:rPr>
      </w:pPr>
      <w:r w:rsidRPr="004C0ED1">
        <w:rPr>
          <w:b w:val="0"/>
          <w:i w:val="0"/>
        </w:rPr>
        <w:br/>
      </w:r>
    </w:p>
    <w:p w14:paraId="04C36B89" w14:textId="77777777" w:rsidR="00747005" w:rsidRDefault="00747005" w:rsidP="003A0F79">
      <w:pPr>
        <w:ind w:left="360" w:firstLine="0"/>
        <w:rPr>
          <w:b w:val="0"/>
          <w:i w:val="0"/>
        </w:rPr>
      </w:pPr>
    </w:p>
    <w:p w14:paraId="58011E4A" w14:textId="77777777" w:rsidR="00747005" w:rsidRDefault="00747005" w:rsidP="003A0F79">
      <w:pPr>
        <w:ind w:left="360" w:firstLine="0"/>
        <w:rPr>
          <w:b w:val="0"/>
          <w:i w:val="0"/>
        </w:rPr>
      </w:pPr>
    </w:p>
    <w:p w14:paraId="3DF3ED93" w14:textId="77777777" w:rsidR="00747005" w:rsidRPr="003A0F79" w:rsidRDefault="00747005" w:rsidP="003A0F79">
      <w:pPr>
        <w:ind w:left="360" w:firstLine="0"/>
        <w:rPr>
          <w:b w:val="0"/>
          <w:i w:val="0"/>
        </w:rPr>
      </w:pPr>
    </w:p>
    <w:sectPr w:rsidR="00747005" w:rsidRPr="003A0F79">
      <w:pgSz w:w="11906" w:h="16838"/>
      <w:pgMar w:top="1464" w:right="1438" w:bottom="178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01B69"/>
    <w:multiLevelType w:val="hybridMultilevel"/>
    <w:tmpl w:val="F95A9E86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462AFF"/>
    <w:multiLevelType w:val="hybridMultilevel"/>
    <w:tmpl w:val="61A09420"/>
    <w:lvl w:ilvl="0" w:tplc="93CEB1CC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5B9433C"/>
    <w:multiLevelType w:val="hybridMultilevel"/>
    <w:tmpl w:val="D5580704"/>
    <w:lvl w:ilvl="0" w:tplc="3CFACD62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06319F6"/>
    <w:multiLevelType w:val="hybridMultilevel"/>
    <w:tmpl w:val="4BCE91B4"/>
    <w:lvl w:ilvl="0" w:tplc="1A9C420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EE79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4A7C4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342E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8B4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6128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42D8E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D4C0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C48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D263C6"/>
    <w:multiLevelType w:val="hybridMultilevel"/>
    <w:tmpl w:val="77462068"/>
    <w:lvl w:ilvl="0" w:tplc="0414000F">
      <w:start w:val="1"/>
      <w:numFmt w:val="decimal"/>
      <w:lvlText w:val="%1."/>
      <w:lvlJc w:val="left"/>
      <w:pPr>
        <w:ind w:left="705"/>
      </w:pPr>
      <w:rPr>
        <w:rFonts w:hint="default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0D1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A458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EBE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C2BA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04D2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6FA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18B2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2D0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06"/>
    <w:rsid w:val="00011F72"/>
    <w:rsid w:val="00091728"/>
    <w:rsid w:val="000E78B0"/>
    <w:rsid w:val="000F55E7"/>
    <w:rsid w:val="00123882"/>
    <w:rsid w:val="00200FCA"/>
    <w:rsid w:val="00207DA0"/>
    <w:rsid w:val="00227200"/>
    <w:rsid w:val="002535F2"/>
    <w:rsid w:val="002C64B3"/>
    <w:rsid w:val="002D4034"/>
    <w:rsid w:val="003001C0"/>
    <w:rsid w:val="00326CBF"/>
    <w:rsid w:val="00340B67"/>
    <w:rsid w:val="00346416"/>
    <w:rsid w:val="00372A3A"/>
    <w:rsid w:val="00374AE2"/>
    <w:rsid w:val="00381A40"/>
    <w:rsid w:val="003858D8"/>
    <w:rsid w:val="003A0F79"/>
    <w:rsid w:val="003E1ADD"/>
    <w:rsid w:val="003F04D2"/>
    <w:rsid w:val="003F0EDD"/>
    <w:rsid w:val="00450977"/>
    <w:rsid w:val="00480801"/>
    <w:rsid w:val="004C0514"/>
    <w:rsid w:val="004C0ED1"/>
    <w:rsid w:val="005207F2"/>
    <w:rsid w:val="00546EED"/>
    <w:rsid w:val="00566F6B"/>
    <w:rsid w:val="00584906"/>
    <w:rsid w:val="005D5ACB"/>
    <w:rsid w:val="005F264A"/>
    <w:rsid w:val="005F4B4E"/>
    <w:rsid w:val="00644A96"/>
    <w:rsid w:val="006578CE"/>
    <w:rsid w:val="0067454A"/>
    <w:rsid w:val="00682F50"/>
    <w:rsid w:val="006C358D"/>
    <w:rsid w:val="006E2228"/>
    <w:rsid w:val="00730320"/>
    <w:rsid w:val="00747005"/>
    <w:rsid w:val="00763163"/>
    <w:rsid w:val="00785C33"/>
    <w:rsid w:val="007950D1"/>
    <w:rsid w:val="00807964"/>
    <w:rsid w:val="00834CC5"/>
    <w:rsid w:val="008351D0"/>
    <w:rsid w:val="00840E4B"/>
    <w:rsid w:val="0084103C"/>
    <w:rsid w:val="0091275A"/>
    <w:rsid w:val="009451CE"/>
    <w:rsid w:val="009A04C5"/>
    <w:rsid w:val="009A1F0E"/>
    <w:rsid w:val="009D2447"/>
    <w:rsid w:val="009E68F2"/>
    <w:rsid w:val="009F7207"/>
    <w:rsid w:val="00A85030"/>
    <w:rsid w:val="00AA2D26"/>
    <w:rsid w:val="00AA6857"/>
    <w:rsid w:val="00BE7179"/>
    <w:rsid w:val="00BF0211"/>
    <w:rsid w:val="00C727F7"/>
    <w:rsid w:val="00C73910"/>
    <w:rsid w:val="00CA5F1B"/>
    <w:rsid w:val="00D00C71"/>
    <w:rsid w:val="00D44150"/>
    <w:rsid w:val="00D5351F"/>
    <w:rsid w:val="00D8070A"/>
    <w:rsid w:val="00D93376"/>
    <w:rsid w:val="00DB7585"/>
    <w:rsid w:val="00DD3C7D"/>
    <w:rsid w:val="00DD46E6"/>
    <w:rsid w:val="00E244A4"/>
    <w:rsid w:val="00E340F9"/>
    <w:rsid w:val="00EA1ED8"/>
    <w:rsid w:val="00EC7D75"/>
    <w:rsid w:val="00ED763D"/>
    <w:rsid w:val="00F01D11"/>
    <w:rsid w:val="00F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A247"/>
  <w15:docId w15:val="{FC7E825D-C2B7-410B-AC11-2CA39585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9" w:line="268" w:lineRule="auto"/>
      <w:ind w:left="370" w:hanging="1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0BC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5351F"/>
    <w:rPr>
      <w:color w:val="0563C1" w:themeColor="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D5351F"/>
    <w:rPr>
      <w:color w:val="2B579A"/>
      <w:shd w:val="clear" w:color="auto" w:fill="E6E6E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A0F79"/>
    <w:rPr>
      <w:color w:val="808080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9451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7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lumfau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rukhu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t dokument" ma:contentTypeID="0x010100EBD0A917743F654AA789927C93F3CB4C00F4168BB810FCFB4A8CD8850521A93A18" ma:contentTypeVersion="0" ma:contentTypeDescription="Create a new document." ma:contentTypeScope="" ma:versionID="661897a2c04e3c35205eb103f47b02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30c1ac1f69d6ae51b91e875d6dbc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48FBE-66D9-4DBE-9D7E-72CCBFB3D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F301C-BE94-47AB-8AA1-1D23E706A4B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563379-B17C-451B-AF2A-2B8BE2D30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1699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Sarpsborg Kommune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</dc:creator>
  <cp:lastModifiedBy>Anne Gro Kalnes Bjerkeli</cp:lastModifiedBy>
  <cp:revision>2</cp:revision>
  <dcterms:created xsi:type="dcterms:W3CDTF">2018-05-14T05:38:00Z</dcterms:created>
  <dcterms:modified xsi:type="dcterms:W3CDTF">2018-05-14T05:38:00Z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0x010100EBD0A917743F654AA789927C93F3CB4C00F4168BB810FCFB4A8CD8850521A93A18</vt:lpwstr>
  </property>
</Properties>
</file>