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1F39E" w14:textId="6149A81D" w:rsidR="00AF406D" w:rsidRPr="00AF406D" w:rsidRDefault="00A75B51" w:rsidP="00CA39DA">
      <w:pPr>
        <w:pStyle w:val="Overskrift1"/>
      </w:pPr>
      <w:r w:rsidRPr="006D67FC">
        <w:t xml:space="preserve">Henvisning </w:t>
      </w:r>
      <w:r w:rsidR="00F24013" w:rsidRPr="006D67FC">
        <w:t>til Pedagog</w:t>
      </w:r>
      <w:r w:rsidRPr="006D67FC">
        <w:t>is</w:t>
      </w:r>
      <w:r w:rsidR="00F24013" w:rsidRPr="006D67FC">
        <w:t>k-psykologisk tjeneste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98"/>
        <w:gridCol w:w="611"/>
        <w:gridCol w:w="547"/>
        <w:gridCol w:w="2141"/>
        <w:gridCol w:w="362"/>
        <w:gridCol w:w="2396"/>
        <w:gridCol w:w="606"/>
      </w:tblGrid>
      <w:tr w:rsidR="00294ACB" w14:paraId="2CAD6AB1" w14:textId="77777777" w:rsidTr="00362275">
        <w:tc>
          <w:tcPr>
            <w:tcW w:w="9061" w:type="dxa"/>
            <w:gridSpan w:val="7"/>
            <w:shd w:val="clear" w:color="auto" w:fill="C6D9F1" w:themeFill="text2" w:themeFillTint="33"/>
          </w:tcPr>
          <w:p w14:paraId="25403E94" w14:textId="042B8A67" w:rsidR="00294ACB" w:rsidRDefault="00294ACB" w:rsidP="00294ACB">
            <w:pPr>
              <w:pStyle w:val="Overskrift2"/>
              <w:rPr>
                <w:lang w:eastAsia="nb-NO"/>
              </w:rPr>
            </w:pPr>
            <w:r w:rsidRPr="00AA19B5">
              <w:t>Personalia</w:t>
            </w:r>
          </w:p>
        </w:tc>
      </w:tr>
      <w:tr w:rsidR="00294ACB" w14:paraId="7E3FD6D6" w14:textId="77777777" w:rsidTr="00362275">
        <w:tc>
          <w:tcPr>
            <w:tcW w:w="3009" w:type="dxa"/>
            <w:gridSpan w:val="2"/>
          </w:tcPr>
          <w:p w14:paraId="06A4003D" w14:textId="77777777" w:rsidR="00294ACB" w:rsidRDefault="00294ACB" w:rsidP="00294ACB">
            <w:pPr>
              <w:rPr>
                <w:sz w:val="18"/>
                <w:szCs w:val="18"/>
              </w:rPr>
            </w:pPr>
            <w:r w:rsidRPr="000D408F">
              <w:rPr>
                <w:sz w:val="18"/>
                <w:szCs w:val="18"/>
              </w:rPr>
              <w:t>Ette</w:t>
            </w:r>
            <w:r>
              <w:rPr>
                <w:sz w:val="18"/>
                <w:szCs w:val="18"/>
              </w:rPr>
              <w:t>rnavn:</w:t>
            </w:r>
          </w:p>
          <w:p w14:paraId="49B91753" w14:textId="59CD050E" w:rsidR="00CA39DA" w:rsidRPr="00294ACB" w:rsidRDefault="00CA39DA" w:rsidP="00294ACB">
            <w:pPr>
              <w:rPr>
                <w:sz w:val="18"/>
                <w:szCs w:val="18"/>
              </w:rPr>
            </w:pPr>
          </w:p>
        </w:tc>
        <w:tc>
          <w:tcPr>
            <w:tcW w:w="3050" w:type="dxa"/>
            <w:gridSpan w:val="3"/>
          </w:tcPr>
          <w:p w14:paraId="5CC0A225" w14:textId="2947C0EE" w:rsidR="00294ACB" w:rsidRPr="00294ACB" w:rsidRDefault="00294ACB" w:rsidP="00294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Mellomnavn:</w:t>
            </w:r>
          </w:p>
        </w:tc>
        <w:tc>
          <w:tcPr>
            <w:tcW w:w="3002" w:type="dxa"/>
            <w:gridSpan w:val="2"/>
          </w:tcPr>
          <w:p w14:paraId="66163D70" w14:textId="40C131F1" w:rsidR="00294ACB" w:rsidRPr="00294ACB" w:rsidRDefault="00294ACB" w:rsidP="00294ACB">
            <w:pPr>
              <w:rPr>
                <w:sz w:val="18"/>
                <w:szCs w:val="18"/>
              </w:rPr>
            </w:pPr>
            <w:r w:rsidRPr="000D408F">
              <w:rPr>
                <w:sz w:val="18"/>
                <w:szCs w:val="18"/>
              </w:rPr>
              <w:t>Fornavn:</w:t>
            </w:r>
          </w:p>
        </w:tc>
      </w:tr>
      <w:tr w:rsidR="00294ACB" w14:paraId="27F26AFD" w14:textId="77777777" w:rsidTr="00362275">
        <w:tc>
          <w:tcPr>
            <w:tcW w:w="3009" w:type="dxa"/>
            <w:gridSpan w:val="2"/>
          </w:tcPr>
          <w:p w14:paraId="4BF600C5" w14:textId="3E35D12E" w:rsidR="00294ACB" w:rsidRDefault="00294ACB" w:rsidP="00294ACB">
            <w:pPr>
              <w:rPr>
                <w:sz w:val="18"/>
                <w:szCs w:val="18"/>
              </w:rPr>
            </w:pPr>
            <w:proofErr w:type="spellStart"/>
            <w:r w:rsidRPr="000D408F">
              <w:rPr>
                <w:sz w:val="18"/>
                <w:szCs w:val="18"/>
              </w:rPr>
              <w:t>Personnr</w:t>
            </w:r>
            <w:proofErr w:type="spellEnd"/>
            <w:r>
              <w:rPr>
                <w:sz w:val="18"/>
                <w:szCs w:val="18"/>
              </w:rPr>
              <w:t>. (11 siffer):</w:t>
            </w:r>
          </w:p>
          <w:p w14:paraId="06488760" w14:textId="79944F71" w:rsidR="00CA39DA" w:rsidRPr="000D408F" w:rsidRDefault="00CA39DA" w:rsidP="00294ACB">
            <w:pPr>
              <w:rPr>
                <w:sz w:val="18"/>
                <w:szCs w:val="18"/>
              </w:rPr>
            </w:pPr>
          </w:p>
        </w:tc>
        <w:tc>
          <w:tcPr>
            <w:tcW w:w="3050" w:type="dxa"/>
            <w:gridSpan w:val="3"/>
          </w:tcPr>
          <w:p w14:paraId="019F04BD" w14:textId="77777777" w:rsidR="00294ACB" w:rsidRDefault="00294ACB" w:rsidP="00294ACB">
            <w:pPr>
              <w:rPr>
                <w:sz w:val="18"/>
                <w:szCs w:val="18"/>
              </w:rPr>
            </w:pPr>
            <w:r w:rsidRPr="000D408F">
              <w:rPr>
                <w:sz w:val="18"/>
                <w:szCs w:val="18"/>
              </w:rPr>
              <w:t>Adresse:</w:t>
            </w:r>
          </w:p>
          <w:p w14:paraId="277E343C" w14:textId="56BDF76D" w:rsidR="00CF4C50" w:rsidRDefault="00CF4C50" w:rsidP="00294ACB">
            <w:pPr>
              <w:rPr>
                <w:sz w:val="18"/>
                <w:szCs w:val="18"/>
              </w:rPr>
            </w:pPr>
          </w:p>
        </w:tc>
        <w:tc>
          <w:tcPr>
            <w:tcW w:w="3002" w:type="dxa"/>
            <w:gridSpan w:val="2"/>
          </w:tcPr>
          <w:p w14:paraId="358C1AD5" w14:textId="77777777" w:rsidR="00294ACB" w:rsidRDefault="00294ACB" w:rsidP="00294ACB">
            <w:pPr>
              <w:rPr>
                <w:sz w:val="18"/>
                <w:szCs w:val="18"/>
              </w:rPr>
            </w:pPr>
            <w:proofErr w:type="spellStart"/>
            <w:r w:rsidRPr="000D408F">
              <w:rPr>
                <w:sz w:val="18"/>
                <w:szCs w:val="18"/>
              </w:rPr>
              <w:t>Postnr</w:t>
            </w:r>
            <w:proofErr w:type="spellEnd"/>
            <w:r>
              <w:rPr>
                <w:sz w:val="18"/>
                <w:szCs w:val="18"/>
              </w:rPr>
              <w:t>/</w:t>
            </w:r>
            <w:r w:rsidRPr="000D408F">
              <w:rPr>
                <w:sz w:val="18"/>
                <w:szCs w:val="18"/>
              </w:rPr>
              <w:t>sted:</w:t>
            </w:r>
          </w:p>
          <w:p w14:paraId="2FA6AAC7" w14:textId="4A0FAF1E" w:rsidR="00CF4C50" w:rsidRPr="000D408F" w:rsidRDefault="00CF4C50" w:rsidP="00294ACB">
            <w:pPr>
              <w:rPr>
                <w:sz w:val="18"/>
                <w:szCs w:val="18"/>
              </w:rPr>
            </w:pPr>
          </w:p>
        </w:tc>
      </w:tr>
      <w:tr w:rsidR="00294ACB" w14:paraId="14A9F355" w14:textId="77777777" w:rsidTr="00362275">
        <w:tc>
          <w:tcPr>
            <w:tcW w:w="3009" w:type="dxa"/>
            <w:gridSpan w:val="2"/>
          </w:tcPr>
          <w:p w14:paraId="7DA518A6" w14:textId="77777777" w:rsidR="00294ACB" w:rsidRDefault="00294ACB" w:rsidP="00294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Morsmål:</w:t>
            </w:r>
          </w:p>
          <w:p w14:paraId="24FF0665" w14:textId="4B4C140B" w:rsidR="00CA39DA" w:rsidRPr="000D408F" w:rsidRDefault="00CA39DA" w:rsidP="00294ACB">
            <w:pPr>
              <w:rPr>
                <w:sz w:val="18"/>
                <w:szCs w:val="18"/>
              </w:rPr>
            </w:pPr>
          </w:p>
        </w:tc>
        <w:tc>
          <w:tcPr>
            <w:tcW w:w="3050" w:type="dxa"/>
            <w:gridSpan w:val="3"/>
          </w:tcPr>
          <w:p w14:paraId="66A51373" w14:textId="2E30DCB1" w:rsidR="00294ACB" w:rsidRPr="000D408F" w:rsidRDefault="00294ACB" w:rsidP="00294ACB">
            <w:pPr>
              <w:rPr>
                <w:sz w:val="18"/>
                <w:szCs w:val="18"/>
              </w:rPr>
            </w:pPr>
            <w:r w:rsidRPr="000D408F">
              <w:rPr>
                <w:sz w:val="18"/>
                <w:szCs w:val="18"/>
              </w:rPr>
              <w:t>Antall år i Norge:</w:t>
            </w:r>
          </w:p>
        </w:tc>
        <w:tc>
          <w:tcPr>
            <w:tcW w:w="3002" w:type="dxa"/>
            <w:gridSpan w:val="2"/>
          </w:tcPr>
          <w:p w14:paraId="65E81CE9" w14:textId="77777777" w:rsidR="00294ACB" w:rsidRPr="000D408F" w:rsidRDefault="00294ACB" w:rsidP="00294ACB">
            <w:pPr>
              <w:rPr>
                <w:sz w:val="18"/>
                <w:szCs w:val="18"/>
              </w:rPr>
            </w:pPr>
          </w:p>
        </w:tc>
      </w:tr>
      <w:tr w:rsidR="00294ACB" w14:paraId="0EE888C3" w14:textId="77777777" w:rsidTr="00362275">
        <w:tc>
          <w:tcPr>
            <w:tcW w:w="6059" w:type="dxa"/>
            <w:gridSpan w:val="5"/>
          </w:tcPr>
          <w:p w14:paraId="04EB4E0C" w14:textId="77777777" w:rsidR="00294ACB" w:rsidRDefault="00294ACB" w:rsidP="00294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Barnehage/skole/annet:</w:t>
            </w:r>
          </w:p>
          <w:p w14:paraId="0CFD415C" w14:textId="14EA55A2" w:rsidR="00CA39DA" w:rsidRPr="000D408F" w:rsidRDefault="00CA39DA" w:rsidP="00294ACB">
            <w:pPr>
              <w:rPr>
                <w:sz w:val="18"/>
                <w:szCs w:val="18"/>
              </w:rPr>
            </w:pPr>
          </w:p>
        </w:tc>
        <w:tc>
          <w:tcPr>
            <w:tcW w:w="3002" w:type="dxa"/>
            <w:gridSpan w:val="2"/>
          </w:tcPr>
          <w:p w14:paraId="6AC12655" w14:textId="238F4B65" w:rsidR="00294ACB" w:rsidRPr="000D408F" w:rsidRDefault="00294ACB" w:rsidP="00294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Avdeling/</w:t>
            </w:r>
            <w:proofErr w:type="spellStart"/>
            <w:r>
              <w:rPr>
                <w:sz w:val="18"/>
                <w:szCs w:val="18"/>
              </w:rPr>
              <w:t>årstrinn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</w:tr>
      <w:tr w:rsidR="00294ACB" w14:paraId="1B1BC25E" w14:textId="77777777" w:rsidTr="00362275">
        <w:tc>
          <w:tcPr>
            <w:tcW w:w="9061" w:type="dxa"/>
            <w:gridSpan w:val="7"/>
            <w:shd w:val="clear" w:color="auto" w:fill="C6D9F1" w:themeFill="text2" w:themeFillTint="33"/>
          </w:tcPr>
          <w:p w14:paraId="4C0C9E25" w14:textId="471B4F4C" w:rsidR="00294ACB" w:rsidRDefault="00294ACB" w:rsidP="00294ACB">
            <w:pPr>
              <w:pStyle w:val="Overskrift2"/>
              <w:rPr>
                <w:sz w:val="18"/>
                <w:szCs w:val="18"/>
              </w:rPr>
            </w:pPr>
            <w:r w:rsidRPr="006D67FC">
              <w:t>Foresatte</w:t>
            </w:r>
          </w:p>
        </w:tc>
      </w:tr>
      <w:tr w:rsidR="00294ACB" w14:paraId="2AC9CCBE" w14:textId="77777777" w:rsidTr="00362275">
        <w:tc>
          <w:tcPr>
            <w:tcW w:w="3009" w:type="dxa"/>
            <w:gridSpan w:val="2"/>
          </w:tcPr>
          <w:p w14:paraId="5FF449A4" w14:textId="77777777" w:rsidR="00294ACB" w:rsidRDefault="00294ACB" w:rsidP="00294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Etternavn: </w:t>
            </w:r>
          </w:p>
          <w:p w14:paraId="0E9EADC6" w14:textId="473195D3" w:rsidR="00CA39DA" w:rsidRDefault="00CA39DA" w:rsidP="00294ACB">
            <w:pPr>
              <w:rPr>
                <w:sz w:val="18"/>
                <w:szCs w:val="18"/>
              </w:rPr>
            </w:pPr>
          </w:p>
        </w:tc>
        <w:tc>
          <w:tcPr>
            <w:tcW w:w="3050" w:type="dxa"/>
            <w:gridSpan w:val="3"/>
          </w:tcPr>
          <w:p w14:paraId="78672BE0" w14:textId="544D9C7D" w:rsidR="00294ACB" w:rsidRDefault="00294ACB" w:rsidP="00294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Fornavn:</w:t>
            </w:r>
          </w:p>
        </w:tc>
        <w:tc>
          <w:tcPr>
            <w:tcW w:w="3002" w:type="dxa"/>
            <w:gridSpan w:val="2"/>
          </w:tcPr>
          <w:p w14:paraId="290B1FA5" w14:textId="5955AF43" w:rsidR="00294ACB" w:rsidRDefault="00294ACB" w:rsidP="00294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Relasjon:</w:t>
            </w:r>
          </w:p>
        </w:tc>
      </w:tr>
      <w:tr w:rsidR="00AF406D" w14:paraId="5E246B68" w14:textId="77777777" w:rsidTr="00362275">
        <w:tc>
          <w:tcPr>
            <w:tcW w:w="6059" w:type="dxa"/>
            <w:gridSpan w:val="5"/>
          </w:tcPr>
          <w:p w14:paraId="31E872C1" w14:textId="77777777" w:rsidR="00AF406D" w:rsidRDefault="00AF406D" w:rsidP="00294ACB">
            <w:pPr>
              <w:rPr>
                <w:sz w:val="18"/>
                <w:szCs w:val="18"/>
              </w:rPr>
            </w:pPr>
            <w:r w:rsidRPr="000D408F">
              <w:rPr>
                <w:sz w:val="18"/>
                <w:szCs w:val="18"/>
              </w:rPr>
              <w:t>Adresse:</w:t>
            </w:r>
          </w:p>
          <w:p w14:paraId="078A0AEA" w14:textId="34E29C5C" w:rsidR="00CA39DA" w:rsidRDefault="00CA39DA" w:rsidP="00294ACB">
            <w:pPr>
              <w:rPr>
                <w:sz w:val="18"/>
                <w:szCs w:val="18"/>
              </w:rPr>
            </w:pPr>
          </w:p>
        </w:tc>
        <w:tc>
          <w:tcPr>
            <w:tcW w:w="3002" w:type="dxa"/>
            <w:gridSpan w:val="2"/>
          </w:tcPr>
          <w:p w14:paraId="55D16BE1" w14:textId="2A533312" w:rsidR="00AF406D" w:rsidRDefault="00AF406D" w:rsidP="00294ACB">
            <w:pPr>
              <w:rPr>
                <w:sz w:val="18"/>
                <w:szCs w:val="18"/>
              </w:rPr>
            </w:pPr>
            <w:proofErr w:type="spellStart"/>
            <w:r w:rsidRPr="000D408F">
              <w:rPr>
                <w:sz w:val="18"/>
                <w:szCs w:val="18"/>
              </w:rPr>
              <w:t>Postnr</w:t>
            </w:r>
            <w:proofErr w:type="spellEnd"/>
            <w:r>
              <w:rPr>
                <w:sz w:val="18"/>
                <w:szCs w:val="18"/>
              </w:rPr>
              <w:t>/</w:t>
            </w:r>
            <w:r w:rsidRPr="000D408F">
              <w:rPr>
                <w:sz w:val="18"/>
                <w:szCs w:val="18"/>
              </w:rPr>
              <w:t>sted:</w:t>
            </w:r>
          </w:p>
        </w:tc>
      </w:tr>
      <w:tr w:rsidR="00AF406D" w14:paraId="2FD336AF" w14:textId="77777777" w:rsidTr="00362275">
        <w:tc>
          <w:tcPr>
            <w:tcW w:w="3009" w:type="dxa"/>
            <w:gridSpan w:val="2"/>
          </w:tcPr>
          <w:p w14:paraId="7CA9AE2A" w14:textId="62B41363" w:rsidR="003C3F45" w:rsidRPr="000D408F" w:rsidRDefault="00AF406D" w:rsidP="00AF406D">
            <w:pPr>
              <w:rPr>
                <w:sz w:val="18"/>
                <w:szCs w:val="18"/>
              </w:rPr>
            </w:pPr>
            <w:proofErr w:type="spellStart"/>
            <w:r w:rsidRPr="00742023">
              <w:rPr>
                <w:sz w:val="18"/>
                <w:szCs w:val="18"/>
              </w:rPr>
              <w:t>Tlf</w:t>
            </w:r>
            <w:proofErr w:type="spellEnd"/>
            <w:r w:rsidRPr="00742023">
              <w:rPr>
                <w:sz w:val="18"/>
                <w:szCs w:val="18"/>
              </w:rPr>
              <w:t>:</w:t>
            </w:r>
          </w:p>
        </w:tc>
        <w:tc>
          <w:tcPr>
            <w:tcW w:w="6052" w:type="dxa"/>
            <w:gridSpan w:val="5"/>
          </w:tcPr>
          <w:p w14:paraId="461507A6" w14:textId="5EABB3DE" w:rsidR="00AF406D" w:rsidRPr="000D408F" w:rsidRDefault="00AF406D" w:rsidP="00AF406D">
            <w:pPr>
              <w:rPr>
                <w:sz w:val="18"/>
                <w:szCs w:val="18"/>
              </w:rPr>
            </w:pPr>
            <w:r w:rsidRPr="00742023">
              <w:rPr>
                <w:sz w:val="18"/>
                <w:szCs w:val="18"/>
              </w:rPr>
              <w:t>E-post:</w:t>
            </w:r>
          </w:p>
        </w:tc>
      </w:tr>
      <w:tr w:rsidR="00AF406D" w14:paraId="03135D25" w14:textId="77777777" w:rsidTr="00362275">
        <w:trPr>
          <w:trHeight w:val="141"/>
        </w:trPr>
        <w:tc>
          <w:tcPr>
            <w:tcW w:w="3009" w:type="dxa"/>
            <w:gridSpan w:val="2"/>
          </w:tcPr>
          <w:p w14:paraId="42C23DF3" w14:textId="33BEA029" w:rsidR="00CA39DA" w:rsidRPr="00CA39DA" w:rsidRDefault="00AF406D" w:rsidP="00294ACB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Behov for tolk- </w:t>
            </w:r>
            <w:r w:rsidRPr="00A61F82">
              <w:rPr>
                <w:i/>
                <w:sz w:val="18"/>
                <w:szCs w:val="18"/>
              </w:rPr>
              <w:t>sett kryss</w:t>
            </w:r>
          </w:p>
        </w:tc>
        <w:tc>
          <w:tcPr>
            <w:tcW w:w="547" w:type="dxa"/>
          </w:tcPr>
          <w:p w14:paraId="30CF60FB" w14:textId="77777777" w:rsidR="00AF406D" w:rsidRPr="000D408F" w:rsidRDefault="00AF406D" w:rsidP="00294ACB">
            <w:pPr>
              <w:rPr>
                <w:sz w:val="18"/>
                <w:szCs w:val="18"/>
              </w:rPr>
            </w:pPr>
          </w:p>
        </w:tc>
        <w:tc>
          <w:tcPr>
            <w:tcW w:w="5505" w:type="dxa"/>
            <w:gridSpan w:val="4"/>
          </w:tcPr>
          <w:p w14:paraId="1EC83E86" w14:textId="0424BF6B" w:rsidR="00AF406D" w:rsidRPr="000D408F" w:rsidRDefault="00AF406D" w:rsidP="00294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Språk:</w:t>
            </w:r>
          </w:p>
        </w:tc>
      </w:tr>
      <w:tr w:rsidR="00AF406D" w14:paraId="1BEDE72D" w14:textId="77777777" w:rsidTr="00362275">
        <w:trPr>
          <w:trHeight w:val="141"/>
        </w:trPr>
        <w:tc>
          <w:tcPr>
            <w:tcW w:w="9061" w:type="dxa"/>
            <w:gridSpan w:val="7"/>
            <w:shd w:val="clear" w:color="auto" w:fill="F2F2F2" w:themeFill="background1" w:themeFillShade="F2"/>
          </w:tcPr>
          <w:p w14:paraId="4BBFE62B" w14:textId="77777777" w:rsidR="00AF406D" w:rsidRDefault="00AF406D" w:rsidP="00294ACB">
            <w:pPr>
              <w:rPr>
                <w:sz w:val="18"/>
                <w:szCs w:val="18"/>
              </w:rPr>
            </w:pPr>
          </w:p>
        </w:tc>
      </w:tr>
      <w:tr w:rsidR="00AF406D" w14:paraId="20E5BDE5" w14:textId="77777777" w:rsidTr="00362275">
        <w:trPr>
          <w:trHeight w:val="141"/>
        </w:trPr>
        <w:tc>
          <w:tcPr>
            <w:tcW w:w="3009" w:type="dxa"/>
            <w:gridSpan w:val="2"/>
            <w:shd w:val="clear" w:color="auto" w:fill="FFFFFF" w:themeFill="background1"/>
          </w:tcPr>
          <w:p w14:paraId="006F19E3" w14:textId="77777777" w:rsidR="00AF406D" w:rsidRDefault="00AF406D" w:rsidP="00AF4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Etternavn:</w:t>
            </w:r>
          </w:p>
          <w:p w14:paraId="30B201B3" w14:textId="768BA13D" w:rsidR="00CA39DA" w:rsidRDefault="00CA39DA" w:rsidP="00AF406D">
            <w:pPr>
              <w:rPr>
                <w:sz w:val="18"/>
                <w:szCs w:val="18"/>
              </w:rPr>
            </w:pPr>
          </w:p>
        </w:tc>
        <w:tc>
          <w:tcPr>
            <w:tcW w:w="3050" w:type="dxa"/>
            <w:gridSpan w:val="3"/>
            <w:shd w:val="clear" w:color="auto" w:fill="FFFFFF" w:themeFill="background1"/>
          </w:tcPr>
          <w:p w14:paraId="37F7FA95" w14:textId="4E3E0DCA" w:rsidR="00AF406D" w:rsidRDefault="00AF406D" w:rsidP="00AF406D">
            <w:pPr>
              <w:rPr>
                <w:sz w:val="18"/>
                <w:szCs w:val="18"/>
              </w:rPr>
            </w:pPr>
            <w:r w:rsidRPr="00742023">
              <w:rPr>
                <w:sz w:val="18"/>
                <w:szCs w:val="18"/>
              </w:rPr>
              <w:t>Fornavn:</w:t>
            </w:r>
          </w:p>
        </w:tc>
        <w:tc>
          <w:tcPr>
            <w:tcW w:w="3002" w:type="dxa"/>
            <w:gridSpan w:val="2"/>
            <w:shd w:val="clear" w:color="auto" w:fill="FFFFFF" w:themeFill="background1"/>
          </w:tcPr>
          <w:p w14:paraId="5B532CAD" w14:textId="3DA3D59A" w:rsidR="00AF406D" w:rsidRDefault="00AF406D" w:rsidP="00AF406D">
            <w:pPr>
              <w:rPr>
                <w:sz w:val="18"/>
                <w:szCs w:val="18"/>
              </w:rPr>
            </w:pPr>
            <w:r w:rsidRPr="00742023">
              <w:rPr>
                <w:sz w:val="18"/>
                <w:szCs w:val="18"/>
              </w:rPr>
              <w:t>Relasjon:</w:t>
            </w:r>
          </w:p>
        </w:tc>
      </w:tr>
      <w:tr w:rsidR="00362275" w14:paraId="0C02D35B" w14:textId="77777777" w:rsidTr="00362275">
        <w:tc>
          <w:tcPr>
            <w:tcW w:w="6059" w:type="dxa"/>
            <w:gridSpan w:val="5"/>
          </w:tcPr>
          <w:p w14:paraId="4B05977C" w14:textId="77777777" w:rsidR="00362275" w:rsidRDefault="00362275" w:rsidP="00D95053">
            <w:pPr>
              <w:rPr>
                <w:sz w:val="18"/>
                <w:szCs w:val="18"/>
              </w:rPr>
            </w:pPr>
            <w:r w:rsidRPr="000D408F">
              <w:rPr>
                <w:sz w:val="18"/>
                <w:szCs w:val="18"/>
              </w:rPr>
              <w:t>Adresse:</w:t>
            </w:r>
          </w:p>
          <w:p w14:paraId="3091417F" w14:textId="77777777" w:rsidR="00362275" w:rsidRDefault="00362275" w:rsidP="00D95053">
            <w:pPr>
              <w:rPr>
                <w:sz w:val="18"/>
                <w:szCs w:val="18"/>
              </w:rPr>
            </w:pPr>
          </w:p>
        </w:tc>
        <w:tc>
          <w:tcPr>
            <w:tcW w:w="3002" w:type="dxa"/>
            <w:gridSpan w:val="2"/>
          </w:tcPr>
          <w:p w14:paraId="4F8A699F" w14:textId="77777777" w:rsidR="00362275" w:rsidRDefault="00362275" w:rsidP="00D95053">
            <w:pPr>
              <w:rPr>
                <w:sz w:val="18"/>
                <w:szCs w:val="18"/>
              </w:rPr>
            </w:pPr>
            <w:proofErr w:type="spellStart"/>
            <w:r w:rsidRPr="000D408F">
              <w:rPr>
                <w:sz w:val="18"/>
                <w:szCs w:val="18"/>
              </w:rPr>
              <w:t>Postnr</w:t>
            </w:r>
            <w:proofErr w:type="spellEnd"/>
            <w:r>
              <w:rPr>
                <w:sz w:val="18"/>
                <w:szCs w:val="18"/>
              </w:rPr>
              <w:t>/</w:t>
            </w:r>
            <w:r w:rsidRPr="000D408F">
              <w:rPr>
                <w:sz w:val="18"/>
                <w:szCs w:val="18"/>
              </w:rPr>
              <w:t>sted:</w:t>
            </w:r>
          </w:p>
        </w:tc>
      </w:tr>
      <w:tr w:rsidR="00362275" w:rsidRPr="000D408F" w14:paraId="63E69E1D" w14:textId="77777777" w:rsidTr="00362275">
        <w:tc>
          <w:tcPr>
            <w:tcW w:w="3009" w:type="dxa"/>
            <w:gridSpan w:val="2"/>
          </w:tcPr>
          <w:p w14:paraId="4B2DBCB2" w14:textId="73A1D7BE" w:rsidR="00362275" w:rsidRPr="000D408F" w:rsidRDefault="00362275" w:rsidP="00D95053">
            <w:pPr>
              <w:rPr>
                <w:sz w:val="18"/>
                <w:szCs w:val="18"/>
              </w:rPr>
            </w:pPr>
            <w:proofErr w:type="spellStart"/>
            <w:r w:rsidRPr="00742023">
              <w:rPr>
                <w:sz w:val="18"/>
                <w:szCs w:val="18"/>
              </w:rPr>
              <w:t>Tlf</w:t>
            </w:r>
            <w:proofErr w:type="spellEnd"/>
            <w:r w:rsidRPr="00742023">
              <w:rPr>
                <w:sz w:val="18"/>
                <w:szCs w:val="18"/>
              </w:rPr>
              <w:t>:</w:t>
            </w:r>
          </w:p>
        </w:tc>
        <w:tc>
          <w:tcPr>
            <w:tcW w:w="6052" w:type="dxa"/>
            <w:gridSpan w:val="5"/>
          </w:tcPr>
          <w:p w14:paraId="34ACCAA3" w14:textId="77777777" w:rsidR="00362275" w:rsidRPr="000D408F" w:rsidRDefault="00362275" w:rsidP="00D95053">
            <w:pPr>
              <w:rPr>
                <w:sz w:val="18"/>
                <w:szCs w:val="18"/>
              </w:rPr>
            </w:pPr>
            <w:r w:rsidRPr="00742023">
              <w:rPr>
                <w:sz w:val="18"/>
                <w:szCs w:val="18"/>
              </w:rPr>
              <w:t>E-post:</w:t>
            </w:r>
          </w:p>
        </w:tc>
      </w:tr>
      <w:tr w:rsidR="00AF406D" w14:paraId="5763A19E" w14:textId="336C233F" w:rsidTr="00362275">
        <w:trPr>
          <w:trHeight w:val="141"/>
        </w:trPr>
        <w:tc>
          <w:tcPr>
            <w:tcW w:w="3009" w:type="dxa"/>
            <w:gridSpan w:val="2"/>
            <w:shd w:val="clear" w:color="auto" w:fill="FFFFFF" w:themeFill="background1"/>
          </w:tcPr>
          <w:p w14:paraId="075FC75B" w14:textId="5CC2EA40" w:rsidR="00AF406D" w:rsidRPr="000D408F" w:rsidRDefault="00AF406D" w:rsidP="00AF4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Behov for tolk- </w:t>
            </w:r>
            <w:r w:rsidRPr="00A61F82">
              <w:rPr>
                <w:i/>
                <w:sz w:val="18"/>
                <w:szCs w:val="18"/>
              </w:rPr>
              <w:t>sett kryss</w:t>
            </w:r>
          </w:p>
        </w:tc>
        <w:tc>
          <w:tcPr>
            <w:tcW w:w="547" w:type="dxa"/>
            <w:shd w:val="clear" w:color="auto" w:fill="FFFFFF" w:themeFill="background1"/>
          </w:tcPr>
          <w:p w14:paraId="006FAD9A" w14:textId="77777777" w:rsidR="00AF406D" w:rsidRPr="000D408F" w:rsidRDefault="00AF406D" w:rsidP="00AF406D">
            <w:pPr>
              <w:rPr>
                <w:sz w:val="18"/>
                <w:szCs w:val="18"/>
              </w:rPr>
            </w:pPr>
          </w:p>
        </w:tc>
        <w:tc>
          <w:tcPr>
            <w:tcW w:w="5505" w:type="dxa"/>
            <w:gridSpan w:val="4"/>
            <w:shd w:val="clear" w:color="auto" w:fill="FFFFFF" w:themeFill="background1"/>
          </w:tcPr>
          <w:p w14:paraId="5690E7B9" w14:textId="39827388" w:rsidR="00AF406D" w:rsidRPr="000D408F" w:rsidRDefault="00AF406D" w:rsidP="00AF4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Språk:</w:t>
            </w:r>
          </w:p>
        </w:tc>
      </w:tr>
      <w:tr w:rsidR="00AF406D" w14:paraId="3E6EAAAC" w14:textId="77777777" w:rsidTr="00362275">
        <w:trPr>
          <w:trHeight w:val="141"/>
        </w:trPr>
        <w:tc>
          <w:tcPr>
            <w:tcW w:w="9061" w:type="dxa"/>
            <w:gridSpan w:val="7"/>
            <w:shd w:val="clear" w:color="auto" w:fill="F2F2F2" w:themeFill="background1" w:themeFillShade="F2"/>
          </w:tcPr>
          <w:p w14:paraId="044DF9A4" w14:textId="77777777" w:rsidR="00AF406D" w:rsidRDefault="00AF406D" w:rsidP="00AF406D">
            <w:pPr>
              <w:rPr>
                <w:sz w:val="18"/>
                <w:szCs w:val="18"/>
              </w:rPr>
            </w:pPr>
          </w:p>
        </w:tc>
      </w:tr>
      <w:tr w:rsidR="00AF406D" w14:paraId="63DEF622" w14:textId="2B4B1E9C" w:rsidTr="00362275">
        <w:trPr>
          <w:trHeight w:val="141"/>
        </w:trPr>
        <w:tc>
          <w:tcPr>
            <w:tcW w:w="2398" w:type="dxa"/>
            <w:shd w:val="clear" w:color="auto" w:fill="C6D9F1" w:themeFill="text2" w:themeFillTint="33"/>
          </w:tcPr>
          <w:p w14:paraId="7D624A84" w14:textId="4EA752F9" w:rsidR="00AF406D" w:rsidRDefault="00AF406D" w:rsidP="00AF406D">
            <w:pPr>
              <w:pStyle w:val="Overskrift3"/>
              <w:rPr>
                <w:sz w:val="18"/>
                <w:szCs w:val="18"/>
              </w:rPr>
            </w:pPr>
            <w:r w:rsidRPr="00B0559B">
              <w:t>Foreldreansvar</w:t>
            </w:r>
          </w:p>
        </w:tc>
        <w:tc>
          <w:tcPr>
            <w:tcW w:w="611" w:type="dxa"/>
            <w:shd w:val="clear" w:color="auto" w:fill="FFFFFF" w:themeFill="background1"/>
          </w:tcPr>
          <w:p w14:paraId="3ED1B3AC" w14:textId="77777777" w:rsidR="00AF406D" w:rsidRPr="000D408F" w:rsidRDefault="00AF406D" w:rsidP="00AF406D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gridSpan w:val="2"/>
            <w:shd w:val="clear" w:color="auto" w:fill="FFFFFF" w:themeFill="background1"/>
          </w:tcPr>
          <w:p w14:paraId="0DE6A1EF" w14:textId="77777777" w:rsidR="00AF406D" w:rsidRDefault="00AF406D" w:rsidP="00AF406D">
            <w:pPr>
              <w:rPr>
                <w:sz w:val="18"/>
                <w:szCs w:val="18"/>
              </w:rPr>
            </w:pPr>
          </w:p>
        </w:tc>
        <w:tc>
          <w:tcPr>
            <w:tcW w:w="3364" w:type="dxa"/>
            <w:gridSpan w:val="3"/>
            <w:shd w:val="clear" w:color="auto" w:fill="C6D9F1" w:themeFill="text2" w:themeFillTint="33"/>
          </w:tcPr>
          <w:p w14:paraId="7BE20F20" w14:textId="2364AD1A" w:rsidR="00AF406D" w:rsidRDefault="00AF406D" w:rsidP="00AF406D">
            <w:pPr>
              <w:pStyle w:val="Overskrift3"/>
              <w:rPr>
                <w:sz w:val="18"/>
                <w:szCs w:val="18"/>
              </w:rPr>
            </w:pPr>
            <w:r w:rsidRPr="00AF406D">
              <w:t>Daglig omsorg/barnet bor hos</w:t>
            </w:r>
            <w:r w:rsidRPr="00AF406D">
              <w:rPr>
                <w:sz w:val="16"/>
                <w:szCs w:val="18"/>
              </w:rPr>
              <w:t xml:space="preserve"> </w:t>
            </w:r>
          </w:p>
        </w:tc>
      </w:tr>
      <w:tr w:rsidR="00AF406D" w14:paraId="50589108" w14:textId="63900022" w:rsidTr="00362275">
        <w:trPr>
          <w:trHeight w:val="141"/>
        </w:trPr>
        <w:tc>
          <w:tcPr>
            <w:tcW w:w="2398" w:type="dxa"/>
            <w:shd w:val="clear" w:color="auto" w:fill="FFFFFF" w:themeFill="background1"/>
          </w:tcPr>
          <w:p w14:paraId="2B906BC5" w14:textId="60F858C2" w:rsidR="00AF406D" w:rsidRPr="00253FF9" w:rsidRDefault="00AF406D" w:rsidP="00AF406D">
            <w:pPr>
              <w:rPr>
                <w:sz w:val="18"/>
                <w:szCs w:val="18"/>
              </w:rPr>
            </w:pPr>
            <w:r w:rsidRPr="00253FF9">
              <w:rPr>
                <w:sz w:val="18"/>
                <w:szCs w:val="18"/>
              </w:rPr>
              <w:t>Begge</w:t>
            </w:r>
          </w:p>
        </w:tc>
        <w:tc>
          <w:tcPr>
            <w:tcW w:w="611" w:type="dxa"/>
            <w:shd w:val="clear" w:color="auto" w:fill="FFFFFF" w:themeFill="background1"/>
          </w:tcPr>
          <w:p w14:paraId="5E8340CD" w14:textId="77777777" w:rsidR="00AF406D" w:rsidRPr="000D408F" w:rsidRDefault="00AF406D" w:rsidP="00AF406D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gridSpan w:val="2"/>
            <w:shd w:val="clear" w:color="auto" w:fill="FFFFFF" w:themeFill="background1"/>
          </w:tcPr>
          <w:p w14:paraId="6C59E950" w14:textId="77777777" w:rsidR="00AF406D" w:rsidRDefault="00AF406D" w:rsidP="00AF406D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  <w:gridSpan w:val="2"/>
            <w:shd w:val="clear" w:color="auto" w:fill="FFFFFF" w:themeFill="background1"/>
          </w:tcPr>
          <w:p w14:paraId="36848150" w14:textId="25743B1F" w:rsidR="00AF406D" w:rsidRDefault="00AF406D" w:rsidP="00AF406D">
            <w:pPr>
              <w:rPr>
                <w:sz w:val="18"/>
                <w:szCs w:val="18"/>
              </w:rPr>
            </w:pPr>
            <w:r w:rsidRPr="00253FF9">
              <w:rPr>
                <w:sz w:val="18"/>
                <w:szCs w:val="18"/>
              </w:rPr>
              <w:t>Begge</w:t>
            </w:r>
          </w:p>
        </w:tc>
        <w:tc>
          <w:tcPr>
            <w:tcW w:w="606" w:type="dxa"/>
            <w:shd w:val="clear" w:color="auto" w:fill="FFFFFF" w:themeFill="background1"/>
          </w:tcPr>
          <w:p w14:paraId="266203BA" w14:textId="77777777" w:rsidR="00AF406D" w:rsidRDefault="00AF406D" w:rsidP="00AF406D">
            <w:pPr>
              <w:rPr>
                <w:sz w:val="18"/>
                <w:szCs w:val="18"/>
              </w:rPr>
            </w:pPr>
          </w:p>
        </w:tc>
      </w:tr>
      <w:tr w:rsidR="00AF406D" w14:paraId="0F55E05E" w14:textId="77777777" w:rsidTr="00362275">
        <w:trPr>
          <w:trHeight w:val="141"/>
        </w:trPr>
        <w:tc>
          <w:tcPr>
            <w:tcW w:w="2398" w:type="dxa"/>
            <w:shd w:val="clear" w:color="auto" w:fill="FFFFFF" w:themeFill="background1"/>
          </w:tcPr>
          <w:p w14:paraId="5286460E" w14:textId="25318B57" w:rsidR="00AF406D" w:rsidRPr="00253FF9" w:rsidRDefault="00AF406D" w:rsidP="00AF406D">
            <w:pPr>
              <w:rPr>
                <w:sz w:val="18"/>
                <w:szCs w:val="18"/>
              </w:rPr>
            </w:pPr>
            <w:r w:rsidRPr="00253FF9">
              <w:rPr>
                <w:sz w:val="18"/>
                <w:szCs w:val="18"/>
              </w:rPr>
              <w:t>Mor alene</w:t>
            </w:r>
          </w:p>
        </w:tc>
        <w:tc>
          <w:tcPr>
            <w:tcW w:w="611" w:type="dxa"/>
            <w:shd w:val="clear" w:color="auto" w:fill="FFFFFF" w:themeFill="background1"/>
          </w:tcPr>
          <w:p w14:paraId="043A716A" w14:textId="77777777" w:rsidR="00AF406D" w:rsidRPr="000D408F" w:rsidRDefault="00AF406D" w:rsidP="00AF406D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gridSpan w:val="2"/>
            <w:shd w:val="clear" w:color="auto" w:fill="FFFFFF" w:themeFill="background1"/>
          </w:tcPr>
          <w:p w14:paraId="511D9951" w14:textId="77777777" w:rsidR="00AF406D" w:rsidRDefault="00AF406D" w:rsidP="00AF406D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  <w:gridSpan w:val="2"/>
            <w:shd w:val="clear" w:color="auto" w:fill="FFFFFF" w:themeFill="background1"/>
          </w:tcPr>
          <w:p w14:paraId="778F9FE6" w14:textId="770CCAF5" w:rsidR="00AF406D" w:rsidRDefault="00AF406D" w:rsidP="00AF406D">
            <w:pPr>
              <w:rPr>
                <w:sz w:val="18"/>
                <w:szCs w:val="18"/>
              </w:rPr>
            </w:pPr>
            <w:r w:rsidRPr="00253FF9">
              <w:rPr>
                <w:sz w:val="18"/>
                <w:szCs w:val="18"/>
              </w:rPr>
              <w:t>Mor alene</w:t>
            </w:r>
          </w:p>
        </w:tc>
        <w:tc>
          <w:tcPr>
            <w:tcW w:w="606" w:type="dxa"/>
            <w:shd w:val="clear" w:color="auto" w:fill="FFFFFF" w:themeFill="background1"/>
          </w:tcPr>
          <w:p w14:paraId="5BF634D6" w14:textId="77777777" w:rsidR="00AF406D" w:rsidRDefault="00AF406D" w:rsidP="00AF406D">
            <w:pPr>
              <w:rPr>
                <w:sz w:val="18"/>
                <w:szCs w:val="18"/>
              </w:rPr>
            </w:pPr>
          </w:p>
        </w:tc>
      </w:tr>
      <w:tr w:rsidR="00AF406D" w14:paraId="0FC76BC8" w14:textId="77777777" w:rsidTr="00362275">
        <w:trPr>
          <w:trHeight w:val="141"/>
        </w:trPr>
        <w:tc>
          <w:tcPr>
            <w:tcW w:w="2398" w:type="dxa"/>
            <w:shd w:val="clear" w:color="auto" w:fill="FFFFFF" w:themeFill="background1"/>
          </w:tcPr>
          <w:p w14:paraId="2F740CBF" w14:textId="2ECE1954" w:rsidR="00AF406D" w:rsidRPr="00253FF9" w:rsidRDefault="00AF406D" w:rsidP="00AF4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 alene</w:t>
            </w:r>
          </w:p>
        </w:tc>
        <w:tc>
          <w:tcPr>
            <w:tcW w:w="611" w:type="dxa"/>
            <w:shd w:val="clear" w:color="auto" w:fill="FFFFFF" w:themeFill="background1"/>
          </w:tcPr>
          <w:p w14:paraId="1219D3F5" w14:textId="77777777" w:rsidR="00AF406D" w:rsidRPr="000D408F" w:rsidRDefault="00AF406D" w:rsidP="00AF406D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gridSpan w:val="2"/>
            <w:shd w:val="clear" w:color="auto" w:fill="FFFFFF" w:themeFill="background1"/>
          </w:tcPr>
          <w:p w14:paraId="03E505F2" w14:textId="77777777" w:rsidR="00AF406D" w:rsidRDefault="00AF406D" w:rsidP="00AF406D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  <w:gridSpan w:val="2"/>
            <w:shd w:val="clear" w:color="auto" w:fill="FFFFFF" w:themeFill="background1"/>
          </w:tcPr>
          <w:p w14:paraId="0421C147" w14:textId="117B900F" w:rsidR="00AF406D" w:rsidRDefault="00AF406D" w:rsidP="00AF4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 alene</w:t>
            </w:r>
          </w:p>
        </w:tc>
        <w:tc>
          <w:tcPr>
            <w:tcW w:w="606" w:type="dxa"/>
            <w:shd w:val="clear" w:color="auto" w:fill="FFFFFF" w:themeFill="background1"/>
          </w:tcPr>
          <w:p w14:paraId="1E00624A" w14:textId="77777777" w:rsidR="00AF406D" w:rsidRDefault="00AF406D" w:rsidP="00AF406D">
            <w:pPr>
              <w:rPr>
                <w:sz w:val="18"/>
                <w:szCs w:val="18"/>
              </w:rPr>
            </w:pPr>
          </w:p>
        </w:tc>
      </w:tr>
      <w:tr w:rsidR="00AF406D" w14:paraId="1166CAF0" w14:textId="77777777" w:rsidTr="00362275">
        <w:trPr>
          <w:trHeight w:val="141"/>
        </w:trPr>
        <w:tc>
          <w:tcPr>
            <w:tcW w:w="2398" w:type="dxa"/>
            <w:shd w:val="clear" w:color="auto" w:fill="FFFFFF" w:themeFill="background1"/>
          </w:tcPr>
          <w:p w14:paraId="33C87599" w14:textId="17244F6D" w:rsidR="00AF406D" w:rsidRDefault="00AF406D" w:rsidP="00AF4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Andre: </w:t>
            </w:r>
          </w:p>
        </w:tc>
        <w:tc>
          <w:tcPr>
            <w:tcW w:w="611" w:type="dxa"/>
            <w:shd w:val="clear" w:color="auto" w:fill="FFFFFF" w:themeFill="background1"/>
          </w:tcPr>
          <w:p w14:paraId="2C5450F7" w14:textId="77777777" w:rsidR="00AF406D" w:rsidRPr="000D408F" w:rsidRDefault="00AF406D" w:rsidP="00AF406D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gridSpan w:val="2"/>
            <w:shd w:val="clear" w:color="auto" w:fill="FFFFFF" w:themeFill="background1"/>
          </w:tcPr>
          <w:p w14:paraId="39B2DA2A" w14:textId="77777777" w:rsidR="00AF406D" w:rsidRDefault="00AF406D" w:rsidP="00AF406D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  <w:gridSpan w:val="2"/>
            <w:shd w:val="clear" w:color="auto" w:fill="FFFFFF" w:themeFill="background1"/>
          </w:tcPr>
          <w:p w14:paraId="1D684D35" w14:textId="18F0B134" w:rsidR="00AF406D" w:rsidRDefault="00AF406D" w:rsidP="00AF4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Andre:</w:t>
            </w:r>
          </w:p>
        </w:tc>
        <w:tc>
          <w:tcPr>
            <w:tcW w:w="606" w:type="dxa"/>
            <w:shd w:val="clear" w:color="auto" w:fill="FFFFFF" w:themeFill="background1"/>
          </w:tcPr>
          <w:p w14:paraId="4566BCD3" w14:textId="77777777" w:rsidR="00AF406D" w:rsidRDefault="00AF406D" w:rsidP="00AF406D">
            <w:pPr>
              <w:rPr>
                <w:sz w:val="18"/>
                <w:szCs w:val="18"/>
              </w:rPr>
            </w:pPr>
          </w:p>
        </w:tc>
      </w:tr>
    </w:tbl>
    <w:p w14:paraId="46DFBC42" w14:textId="56B946AB" w:rsidR="00556849" w:rsidRDefault="00556849" w:rsidP="00061129"/>
    <w:tbl>
      <w:tblPr>
        <w:tblStyle w:val="Tabellrutenett"/>
        <w:tblpPr w:leftFromText="141" w:rightFromText="141" w:horzAnchor="margin" w:tblpX="-289" w:tblpY="279"/>
        <w:tblW w:w="9918" w:type="dxa"/>
        <w:tblLook w:val="04A0" w:firstRow="1" w:lastRow="0" w:firstColumn="1" w:lastColumn="0" w:noHBand="0" w:noVBand="1"/>
      </w:tblPr>
      <w:tblGrid>
        <w:gridCol w:w="704"/>
        <w:gridCol w:w="9214"/>
      </w:tblGrid>
      <w:tr w:rsidR="002A5B17" w14:paraId="72EB365F" w14:textId="77777777" w:rsidTr="62BFC532">
        <w:tc>
          <w:tcPr>
            <w:tcW w:w="9918" w:type="dxa"/>
            <w:gridSpan w:val="2"/>
            <w:shd w:val="clear" w:color="auto" w:fill="C6D9F1" w:themeFill="text2" w:themeFillTint="33"/>
          </w:tcPr>
          <w:p w14:paraId="502D3F88" w14:textId="77777777" w:rsidR="002A5B17" w:rsidRPr="00AA19B5" w:rsidRDefault="002A5B17">
            <w:pPr>
              <w:pStyle w:val="Overskrift2"/>
              <w:rPr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</w:rPr>
              <w:lastRenderedPageBreak/>
              <w:br w:type="page"/>
            </w:r>
            <w:r w:rsidRPr="00137049">
              <w:t>Henvisningsgrunn</w:t>
            </w:r>
            <w:r>
              <w:t xml:space="preserve"> </w:t>
            </w:r>
            <w:r w:rsidRPr="00604B80">
              <w:rPr>
                <w:b w:val="0"/>
              </w:rPr>
              <w:t xml:space="preserve">– </w:t>
            </w:r>
            <w:r w:rsidRPr="00604B80">
              <w:rPr>
                <w:b w:val="0"/>
                <w:i/>
              </w:rPr>
              <w:t>sett kryss kun i én kategori 1</w:t>
            </w:r>
            <w:r>
              <w:rPr>
                <w:b w:val="0"/>
                <w:i/>
              </w:rPr>
              <w:t xml:space="preserve">,2 eller </w:t>
            </w:r>
            <w:r w:rsidRPr="00604B80">
              <w:rPr>
                <w:b w:val="0"/>
                <w:i/>
              </w:rPr>
              <w:t>3</w:t>
            </w:r>
          </w:p>
        </w:tc>
      </w:tr>
      <w:tr w:rsidR="002A5B17" w14:paraId="26560022" w14:textId="77777777" w:rsidTr="62BFC532">
        <w:trPr>
          <w:trHeight w:val="413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91BEEA" w14:textId="77777777" w:rsidR="002A5B17" w:rsidRPr="004F532F" w:rsidRDefault="002A5B17" w:rsidP="002A5B17">
            <w:pPr>
              <w:pStyle w:val="Overskrift3"/>
              <w:numPr>
                <w:ilvl w:val="0"/>
                <w:numId w:val="30"/>
              </w:numPr>
            </w:pPr>
            <w:r w:rsidRPr="000554D8">
              <w:t>Sakkyndig vurdering</w:t>
            </w:r>
          </w:p>
        </w:tc>
      </w:tr>
      <w:tr w:rsidR="002A5B17" w14:paraId="09AF6135" w14:textId="77777777" w:rsidTr="62BFC532">
        <w:trPr>
          <w:trHeight w:val="413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C4FEC1F" w14:textId="77777777" w:rsidR="002A5B17" w:rsidRPr="000554D8" w:rsidRDefault="002A5B17">
            <w:pPr>
              <w:rPr>
                <w:b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31223DF3" w14:textId="77777777" w:rsidR="002A5B17" w:rsidRPr="000554D8" w:rsidRDefault="002A5B17">
            <w:pPr>
              <w:rPr>
                <w:b/>
              </w:rPr>
            </w:pPr>
            <w:r w:rsidRPr="00EA0E38">
              <w:t>Behov for spesialpedagogisk hjelp for førskolebarn</w:t>
            </w:r>
          </w:p>
        </w:tc>
      </w:tr>
      <w:tr w:rsidR="002A5B17" w14:paraId="5F2DFCF2" w14:textId="77777777" w:rsidTr="62BFC532">
        <w:trPr>
          <w:trHeight w:val="413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830DE23" w14:textId="77777777" w:rsidR="002A5B17" w:rsidRPr="004F532F" w:rsidRDefault="002A5B17"/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75C69ACF" w14:textId="60A5FFD9" w:rsidR="002A5B17" w:rsidRPr="000554D8" w:rsidRDefault="002A5B17" w:rsidP="62BFC532">
            <w:pPr>
              <w:rPr>
                <w:b/>
                <w:bCs/>
              </w:rPr>
            </w:pPr>
            <w:r>
              <w:t xml:space="preserve">Behov for </w:t>
            </w:r>
            <w:r w:rsidR="00CE00EC">
              <w:t xml:space="preserve">individuelt tilrettelagt opplæring </w:t>
            </w:r>
            <w:r>
              <w:t>for elever i grunnskolen</w:t>
            </w:r>
          </w:p>
        </w:tc>
      </w:tr>
      <w:tr w:rsidR="002A5B17" w14:paraId="3B962183" w14:textId="77777777" w:rsidTr="62BFC532">
        <w:trPr>
          <w:trHeight w:val="413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24DB299" w14:textId="77777777" w:rsidR="002A5B17" w:rsidRPr="004F532F" w:rsidRDefault="002A5B17"/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79C95385" w14:textId="1AB53CE3" w:rsidR="002A5B17" w:rsidRPr="00EA0E38" w:rsidRDefault="002A5B17">
            <w:r w:rsidRPr="00EA0E38">
              <w:t xml:space="preserve">Behov for </w:t>
            </w:r>
            <w:r w:rsidR="00CE00EC">
              <w:t>individuelt tilrettelagt opplæring</w:t>
            </w:r>
            <w:r w:rsidRPr="00EA0E38">
              <w:t xml:space="preserve"> </w:t>
            </w:r>
            <w:r>
              <w:t xml:space="preserve">organisert i alternativ </w:t>
            </w:r>
            <w:proofErr w:type="spellStart"/>
            <w:r>
              <w:t>opplæringsarena</w:t>
            </w:r>
            <w:proofErr w:type="spellEnd"/>
            <w:r>
              <w:t xml:space="preserve"> </w:t>
            </w:r>
          </w:p>
        </w:tc>
      </w:tr>
      <w:tr w:rsidR="00B57491" w14:paraId="1006A84F" w14:textId="77777777" w:rsidTr="62BFC532">
        <w:trPr>
          <w:trHeight w:val="413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5A3466B" w14:textId="77777777" w:rsidR="00B57491" w:rsidRPr="004F532F" w:rsidRDefault="00B57491"/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03D1506A" w14:textId="74E30346" w:rsidR="00B57491" w:rsidRPr="00EA0E38" w:rsidRDefault="00B57491">
            <w:r>
              <w:t xml:space="preserve">Behov </w:t>
            </w:r>
            <w:proofErr w:type="gramStart"/>
            <w:r>
              <w:t xml:space="preserve">for </w:t>
            </w:r>
            <w:r w:rsidR="00CE00EC">
              <w:t xml:space="preserve"> </w:t>
            </w:r>
            <w:r w:rsidR="00CE00EC">
              <w:t>individuelt</w:t>
            </w:r>
            <w:proofErr w:type="gramEnd"/>
            <w:r w:rsidR="00CE00EC">
              <w:t xml:space="preserve"> tilrettelagt opplæring</w:t>
            </w:r>
            <w:r>
              <w:t xml:space="preserve"> organisert som hjemmeundervisning</w:t>
            </w:r>
          </w:p>
        </w:tc>
      </w:tr>
      <w:tr w:rsidR="002A5B17" w14:paraId="07ADAC14" w14:textId="77777777" w:rsidTr="62BFC532">
        <w:trPr>
          <w:trHeight w:val="413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990634E" w14:textId="77777777" w:rsidR="002A5B17" w:rsidRPr="004F532F" w:rsidRDefault="002A5B17"/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033E4A1B" w14:textId="130792A4" w:rsidR="002A5B17" w:rsidRPr="000554D8" w:rsidRDefault="00CE00EC">
            <w:pPr>
              <w:rPr>
                <w:b/>
              </w:rPr>
            </w:pPr>
            <w:r>
              <w:t>Tidlig/utsatt</w:t>
            </w:r>
            <w:r w:rsidR="002A5B17">
              <w:t xml:space="preserve"> skolestart</w:t>
            </w:r>
          </w:p>
        </w:tc>
      </w:tr>
      <w:tr w:rsidR="002A5B17" w14:paraId="5C1CA38C" w14:textId="77777777" w:rsidTr="62BFC532">
        <w:trPr>
          <w:trHeight w:val="413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CAF2C93" w14:textId="77777777" w:rsidR="002A5B17" w:rsidRPr="004F532F" w:rsidRDefault="002A5B17"/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574DBB70" w14:textId="77777777" w:rsidR="002A5B17" w:rsidRPr="004F532F" w:rsidRDefault="002A5B17">
            <w:r>
              <w:t xml:space="preserve">Fritak for opplæringsplikten    </w:t>
            </w:r>
          </w:p>
        </w:tc>
      </w:tr>
      <w:tr w:rsidR="002A5B17" w14:paraId="5CC0AF0E" w14:textId="77777777" w:rsidTr="62BFC532">
        <w:trPr>
          <w:trHeight w:val="413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1BB0A93" w14:textId="77777777" w:rsidR="002A5B17" w:rsidRPr="004F532F" w:rsidRDefault="002A5B17"/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0F9185A4" w14:textId="77777777" w:rsidR="002A5B17" w:rsidRDefault="002A5B17">
            <w:r>
              <w:t xml:space="preserve">Annet: </w:t>
            </w:r>
          </w:p>
        </w:tc>
      </w:tr>
      <w:tr w:rsidR="002A5B17" w14:paraId="5031424D" w14:textId="77777777" w:rsidTr="62BFC532">
        <w:trPr>
          <w:trHeight w:val="413"/>
        </w:trPr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7089B0D" w14:textId="77777777" w:rsidR="002A5B17" w:rsidRPr="00E47ADE" w:rsidRDefault="002A5B17" w:rsidP="002A5B17">
            <w:pPr>
              <w:pStyle w:val="Overskrift3"/>
              <w:numPr>
                <w:ilvl w:val="0"/>
                <w:numId w:val="30"/>
              </w:numPr>
            </w:pPr>
            <w:r>
              <w:t>Utredning</w:t>
            </w:r>
          </w:p>
        </w:tc>
      </w:tr>
      <w:tr w:rsidR="002A5B17" w14:paraId="65793E3E" w14:textId="77777777" w:rsidTr="62BFC532">
        <w:trPr>
          <w:trHeight w:val="413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CC95220" w14:textId="77777777" w:rsidR="002A5B17" w:rsidRDefault="002A5B17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  <w:shd w:val="clear" w:color="auto" w:fill="auto"/>
          </w:tcPr>
          <w:p w14:paraId="22605A69" w14:textId="77777777" w:rsidR="002A5B17" w:rsidRDefault="002A5B17">
            <w:pPr>
              <w:rPr>
                <w:b/>
              </w:rPr>
            </w:pPr>
            <w:r>
              <w:t>Dysleksi (Diagnostisering fra 4. trinn)</w:t>
            </w:r>
          </w:p>
        </w:tc>
      </w:tr>
      <w:tr w:rsidR="002A5B17" w14:paraId="09BBC93E" w14:textId="77777777" w:rsidTr="62BFC532">
        <w:trPr>
          <w:trHeight w:val="413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755B107" w14:textId="77777777" w:rsidR="002A5B17" w:rsidRDefault="002A5B17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  <w:shd w:val="clear" w:color="auto" w:fill="auto"/>
          </w:tcPr>
          <w:p w14:paraId="2D7557F3" w14:textId="77777777" w:rsidR="002A5B17" w:rsidRDefault="002A5B17">
            <w:pPr>
              <w:rPr>
                <w:b/>
              </w:rPr>
            </w:pPr>
            <w:r>
              <w:t>Annet, spesifiser:</w:t>
            </w:r>
          </w:p>
        </w:tc>
      </w:tr>
      <w:tr w:rsidR="002A5B17" w14:paraId="7321195A" w14:textId="77777777" w:rsidTr="62BFC532">
        <w:trPr>
          <w:trHeight w:val="413"/>
        </w:trPr>
        <w:tc>
          <w:tcPr>
            <w:tcW w:w="9918" w:type="dxa"/>
            <w:gridSpan w:val="2"/>
            <w:shd w:val="clear" w:color="auto" w:fill="F2F2F2" w:themeFill="background1" w:themeFillShade="F2"/>
          </w:tcPr>
          <w:p w14:paraId="0423F956" w14:textId="44DDF998" w:rsidR="002A5B17" w:rsidRPr="007C4C06" w:rsidRDefault="002A5B17" w:rsidP="002A5B17">
            <w:pPr>
              <w:pStyle w:val="Listeavsnitt"/>
              <w:numPr>
                <w:ilvl w:val="0"/>
                <w:numId w:val="30"/>
              </w:numPr>
              <w:rPr>
                <w:b/>
              </w:rPr>
            </w:pPr>
            <w:r w:rsidRPr="007C4C06">
              <w:rPr>
                <w:b/>
              </w:rPr>
              <w:t>Veiledning</w:t>
            </w:r>
          </w:p>
        </w:tc>
      </w:tr>
      <w:tr w:rsidR="002A5B17" w14:paraId="07E33B1A" w14:textId="77777777" w:rsidTr="62BFC532">
        <w:trPr>
          <w:trHeight w:val="413"/>
        </w:trPr>
        <w:tc>
          <w:tcPr>
            <w:tcW w:w="704" w:type="dxa"/>
          </w:tcPr>
          <w:p w14:paraId="57D68BFA" w14:textId="77777777" w:rsidR="002A5B17" w:rsidRPr="00A16C6C" w:rsidRDefault="002A5B17">
            <w:pPr>
              <w:jc w:val="right"/>
              <w:rPr>
                <w:b/>
              </w:rPr>
            </w:pPr>
          </w:p>
        </w:tc>
        <w:tc>
          <w:tcPr>
            <w:tcW w:w="9214" w:type="dxa"/>
          </w:tcPr>
          <w:p w14:paraId="5CC4E071" w14:textId="77777777" w:rsidR="002A5B17" w:rsidRPr="00A16C6C" w:rsidRDefault="002A5B17">
            <w:pPr>
              <w:rPr>
                <w:b/>
              </w:rPr>
            </w:pPr>
            <w:r>
              <w:t xml:space="preserve">Fagvansker (skole)  </w:t>
            </w:r>
          </w:p>
        </w:tc>
      </w:tr>
      <w:tr w:rsidR="002A5B17" w14:paraId="7AEB4952" w14:textId="77777777" w:rsidTr="62BFC532">
        <w:trPr>
          <w:trHeight w:val="413"/>
        </w:trPr>
        <w:tc>
          <w:tcPr>
            <w:tcW w:w="704" w:type="dxa"/>
          </w:tcPr>
          <w:p w14:paraId="335F0513" w14:textId="77777777" w:rsidR="002A5B17" w:rsidRPr="00A16C6C" w:rsidRDefault="002A5B17">
            <w:pPr>
              <w:rPr>
                <w:b/>
              </w:rPr>
            </w:pPr>
          </w:p>
        </w:tc>
        <w:tc>
          <w:tcPr>
            <w:tcW w:w="9214" w:type="dxa"/>
          </w:tcPr>
          <w:p w14:paraId="5F527F52" w14:textId="77777777" w:rsidR="002A5B17" w:rsidRPr="00A16C6C" w:rsidRDefault="002A5B17">
            <w:pPr>
              <w:rPr>
                <w:b/>
              </w:rPr>
            </w:pPr>
            <w:r>
              <w:t>Forsinket utvikling (barnehage)</w:t>
            </w:r>
          </w:p>
        </w:tc>
      </w:tr>
      <w:tr w:rsidR="002A5B17" w14:paraId="45676BC9" w14:textId="77777777" w:rsidTr="62BFC532">
        <w:trPr>
          <w:trHeight w:val="413"/>
        </w:trPr>
        <w:tc>
          <w:tcPr>
            <w:tcW w:w="704" w:type="dxa"/>
          </w:tcPr>
          <w:p w14:paraId="2F68DB81" w14:textId="77777777" w:rsidR="002A5B17" w:rsidRPr="00A16C6C" w:rsidRDefault="002A5B17">
            <w:pPr>
              <w:rPr>
                <w:b/>
              </w:rPr>
            </w:pPr>
          </w:p>
        </w:tc>
        <w:tc>
          <w:tcPr>
            <w:tcW w:w="9214" w:type="dxa"/>
          </w:tcPr>
          <w:p w14:paraId="64B9C27F" w14:textId="77777777" w:rsidR="002A5B17" w:rsidRPr="00A16C6C" w:rsidRDefault="002A5B17">
            <w:pPr>
              <w:rPr>
                <w:b/>
              </w:rPr>
            </w:pPr>
            <w:r>
              <w:t>Sosiale og relasjonelle utfordringer</w:t>
            </w:r>
          </w:p>
        </w:tc>
      </w:tr>
      <w:tr w:rsidR="002A5B17" w14:paraId="30017245" w14:textId="77777777" w:rsidTr="62BFC532">
        <w:trPr>
          <w:trHeight w:val="413"/>
        </w:trPr>
        <w:tc>
          <w:tcPr>
            <w:tcW w:w="704" w:type="dxa"/>
          </w:tcPr>
          <w:p w14:paraId="2B9EDC35" w14:textId="77777777" w:rsidR="002A5B17" w:rsidRPr="00A16C6C" w:rsidRDefault="002A5B17">
            <w:pPr>
              <w:jc w:val="right"/>
              <w:rPr>
                <w:b/>
              </w:rPr>
            </w:pPr>
          </w:p>
        </w:tc>
        <w:tc>
          <w:tcPr>
            <w:tcW w:w="9214" w:type="dxa"/>
          </w:tcPr>
          <w:p w14:paraId="08729D19" w14:textId="77777777" w:rsidR="002A5B17" w:rsidRPr="008642A3" w:rsidRDefault="002A5B17">
            <w:r w:rsidRPr="008642A3">
              <w:t>Skolefravær</w:t>
            </w:r>
          </w:p>
        </w:tc>
      </w:tr>
      <w:tr w:rsidR="002A5B17" w14:paraId="60A28440" w14:textId="77777777" w:rsidTr="62BFC532">
        <w:trPr>
          <w:trHeight w:val="413"/>
        </w:trPr>
        <w:tc>
          <w:tcPr>
            <w:tcW w:w="704" w:type="dxa"/>
          </w:tcPr>
          <w:p w14:paraId="42897EA8" w14:textId="77777777" w:rsidR="002A5B17" w:rsidRPr="00A16C6C" w:rsidRDefault="002A5B17">
            <w:pPr>
              <w:rPr>
                <w:b/>
              </w:rPr>
            </w:pPr>
          </w:p>
        </w:tc>
        <w:tc>
          <w:tcPr>
            <w:tcW w:w="9214" w:type="dxa"/>
          </w:tcPr>
          <w:p w14:paraId="2FCCD8B6" w14:textId="61E15609" w:rsidR="002A5B17" w:rsidRPr="00A16C6C" w:rsidRDefault="002A5B17">
            <w:pPr>
              <w:rPr>
                <w:b/>
              </w:rPr>
            </w:pPr>
            <w:r>
              <w:t xml:space="preserve">Oppfølging av elevens skolemiljø, jfr. opplæringsloven kap. </w:t>
            </w:r>
            <w:r w:rsidR="00CE00EC">
              <w:t>12</w:t>
            </w:r>
          </w:p>
        </w:tc>
      </w:tr>
      <w:tr w:rsidR="002A5B17" w14:paraId="179A360F" w14:textId="77777777" w:rsidTr="62BFC532">
        <w:trPr>
          <w:trHeight w:val="413"/>
        </w:trPr>
        <w:tc>
          <w:tcPr>
            <w:tcW w:w="704" w:type="dxa"/>
          </w:tcPr>
          <w:p w14:paraId="55B865B0" w14:textId="77777777" w:rsidR="002A5B17" w:rsidRPr="00A16C6C" w:rsidRDefault="002A5B17">
            <w:pPr>
              <w:rPr>
                <w:b/>
              </w:rPr>
            </w:pPr>
          </w:p>
        </w:tc>
        <w:tc>
          <w:tcPr>
            <w:tcW w:w="9214" w:type="dxa"/>
          </w:tcPr>
          <w:p w14:paraId="1E21F3FF" w14:textId="77777777" w:rsidR="002A5B17" w:rsidRDefault="002A5B17">
            <w:r>
              <w:t>Oppfølging av barnets psykososiale barnehagemiljø jfr. barnehageloven kap. VIII</w:t>
            </w:r>
          </w:p>
        </w:tc>
      </w:tr>
      <w:tr w:rsidR="002A5B17" w14:paraId="7322868C" w14:textId="77777777" w:rsidTr="62BFC532">
        <w:trPr>
          <w:trHeight w:val="413"/>
        </w:trPr>
        <w:tc>
          <w:tcPr>
            <w:tcW w:w="704" w:type="dxa"/>
          </w:tcPr>
          <w:p w14:paraId="1218AEAD" w14:textId="77777777" w:rsidR="002A5B17" w:rsidRPr="00A16C6C" w:rsidRDefault="002A5B17">
            <w:pPr>
              <w:rPr>
                <w:b/>
              </w:rPr>
            </w:pPr>
          </w:p>
        </w:tc>
        <w:tc>
          <w:tcPr>
            <w:tcW w:w="9214" w:type="dxa"/>
          </w:tcPr>
          <w:p w14:paraId="57F1D26D" w14:textId="77777777" w:rsidR="002A5B17" w:rsidRPr="00A16C6C" w:rsidRDefault="002A5B17">
            <w:pPr>
              <w:rPr>
                <w:b/>
              </w:rPr>
            </w:pPr>
            <w:r>
              <w:t xml:space="preserve">Uttalevansker (veiledning og direkte arbeid av </w:t>
            </w:r>
            <w:proofErr w:type="gramStart"/>
            <w:r>
              <w:t xml:space="preserve">logoped)   </w:t>
            </w:r>
            <w:proofErr w:type="gramEnd"/>
          </w:p>
        </w:tc>
      </w:tr>
      <w:tr w:rsidR="002A5B17" w14:paraId="1D36CE25" w14:textId="77777777" w:rsidTr="62BFC532">
        <w:trPr>
          <w:trHeight w:val="413"/>
        </w:trPr>
        <w:tc>
          <w:tcPr>
            <w:tcW w:w="704" w:type="dxa"/>
          </w:tcPr>
          <w:p w14:paraId="0E9098BB" w14:textId="77777777" w:rsidR="002A5B17" w:rsidRPr="00A16C6C" w:rsidRDefault="002A5B17">
            <w:pPr>
              <w:rPr>
                <w:b/>
              </w:rPr>
            </w:pPr>
          </w:p>
        </w:tc>
        <w:tc>
          <w:tcPr>
            <w:tcW w:w="9214" w:type="dxa"/>
          </w:tcPr>
          <w:p w14:paraId="5C3FF8C0" w14:textId="77777777" w:rsidR="002A5B17" w:rsidRPr="00A16C6C" w:rsidRDefault="002A5B17">
            <w:pPr>
              <w:rPr>
                <w:b/>
              </w:rPr>
            </w:pPr>
            <w:r>
              <w:t>Hørselsvansker (veiledning og direkte arbeid av audiopedagog)</w:t>
            </w:r>
          </w:p>
        </w:tc>
      </w:tr>
      <w:tr w:rsidR="002A5B17" w14:paraId="6DDC1694" w14:textId="77777777" w:rsidTr="62BFC532">
        <w:trPr>
          <w:trHeight w:val="413"/>
        </w:trPr>
        <w:tc>
          <w:tcPr>
            <w:tcW w:w="704" w:type="dxa"/>
            <w:tcBorders>
              <w:bottom w:val="single" w:sz="4" w:space="0" w:color="auto"/>
            </w:tcBorders>
          </w:tcPr>
          <w:p w14:paraId="5A8F2699" w14:textId="3055B1AB" w:rsidR="002A5B17" w:rsidRPr="00A16C6C" w:rsidRDefault="002A5B17">
            <w:pPr>
              <w:rPr>
                <w:b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40C8AE86" w14:textId="77777777" w:rsidR="002A5B17" w:rsidRDefault="002A5B17">
            <w:r>
              <w:t>Annet, spesifiser:</w:t>
            </w:r>
          </w:p>
        </w:tc>
      </w:tr>
    </w:tbl>
    <w:p w14:paraId="5624FC16" w14:textId="77777777" w:rsidR="00F067E4" w:rsidRDefault="00F067E4"/>
    <w:tbl>
      <w:tblPr>
        <w:tblStyle w:val="Tabellrutenett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56849" w14:paraId="69D10126" w14:textId="77777777" w:rsidTr="00E75763">
        <w:tc>
          <w:tcPr>
            <w:tcW w:w="9923" w:type="dxa"/>
            <w:shd w:val="clear" w:color="auto" w:fill="C6D9F1" w:themeFill="text2" w:themeFillTint="33"/>
          </w:tcPr>
          <w:p w14:paraId="104608EC" w14:textId="307CA00E" w:rsidR="00556849" w:rsidRPr="00DF0C0B" w:rsidRDefault="00556849" w:rsidP="00DC6B7B">
            <w:pPr>
              <w:rPr>
                <w:b/>
              </w:rPr>
            </w:pPr>
            <w:r w:rsidRPr="00556849">
              <w:rPr>
                <w:b/>
              </w:rPr>
              <w:t>Oppsummert beskrivelse av vansker</w:t>
            </w:r>
            <w:r w:rsidR="00DF0C0B">
              <w:rPr>
                <w:b/>
              </w:rPr>
              <w:t xml:space="preserve"> </w:t>
            </w:r>
            <w:r w:rsidR="00F82428">
              <w:rPr>
                <w:b/>
              </w:rPr>
              <w:t>og</w:t>
            </w:r>
            <w:r w:rsidR="00856EB2">
              <w:rPr>
                <w:b/>
              </w:rPr>
              <w:t xml:space="preserve"> </w:t>
            </w:r>
            <w:r w:rsidR="00DF0C0B" w:rsidRPr="00DF0C0B">
              <w:rPr>
                <w:b/>
              </w:rPr>
              <w:t xml:space="preserve">eventuelle systemfaktorer som påvirker </w:t>
            </w:r>
            <w:r w:rsidR="00DC6B7B">
              <w:rPr>
                <w:b/>
              </w:rPr>
              <w:t>barnets/</w:t>
            </w:r>
            <w:r w:rsidR="00DF0C0B" w:rsidRPr="00DF0C0B">
              <w:rPr>
                <w:b/>
              </w:rPr>
              <w:t>elevens fungering</w:t>
            </w:r>
          </w:p>
        </w:tc>
      </w:tr>
      <w:tr w:rsidR="00556849" w14:paraId="770F7F25" w14:textId="77777777" w:rsidTr="00B57491">
        <w:trPr>
          <w:trHeight w:val="973"/>
        </w:trPr>
        <w:tc>
          <w:tcPr>
            <w:tcW w:w="9923" w:type="dxa"/>
          </w:tcPr>
          <w:p w14:paraId="5956EEAE" w14:textId="1F267345" w:rsidR="00FB58F2" w:rsidRDefault="00FB58F2"/>
        </w:tc>
      </w:tr>
    </w:tbl>
    <w:p w14:paraId="4C809438" w14:textId="77777777" w:rsidR="00884EC4" w:rsidRPr="00B57491" w:rsidRDefault="00884EC4" w:rsidP="00061129">
      <w:pPr>
        <w:rPr>
          <w:sz w:val="20"/>
          <w:szCs w:val="20"/>
        </w:rPr>
      </w:pPr>
    </w:p>
    <w:tbl>
      <w:tblPr>
        <w:tblStyle w:val="Tabellrutenett"/>
        <w:tblW w:w="9923" w:type="dxa"/>
        <w:tblInd w:w="-289" w:type="dxa"/>
        <w:tblLook w:val="04A0" w:firstRow="1" w:lastRow="0" w:firstColumn="1" w:lastColumn="0" w:noHBand="0" w:noVBand="1"/>
      </w:tblPr>
      <w:tblGrid>
        <w:gridCol w:w="710"/>
        <w:gridCol w:w="3524"/>
        <w:gridCol w:w="1860"/>
        <w:gridCol w:w="3829"/>
      </w:tblGrid>
      <w:tr w:rsidR="00DF0C0B" w14:paraId="08720C6F" w14:textId="77777777" w:rsidTr="00E75763">
        <w:tc>
          <w:tcPr>
            <w:tcW w:w="9923" w:type="dxa"/>
            <w:gridSpan w:val="4"/>
            <w:shd w:val="clear" w:color="auto" w:fill="C6D9F1" w:themeFill="text2" w:themeFillTint="33"/>
          </w:tcPr>
          <w:p w14:paraId="399AF33C" w14:textId="2B368DBA" w:rsidR="00DF0C0B" w:rsidRPr="008D36BB" w:rsidRDefault="00796303" w:rsidP="008D36BB">
            <w:r>
              <w:rPr>
                <w:b/>
              </w:rPr>
              <w:t>Henvisende instans</w:t>
            </w:r>
          </w:p>
        </w:tc>
      </w:tr>
      <w:tr w:rsidR="00E72D34" w:rsidRPr="00825A21" w14:paraId="6B400B82" w14:textId="7EB8ECBF" w:rsidTr="00E75763">
        <w:trPr>
          <w:trHeight w:val="397"/>
        </w:trPr>
        <w:tc>
          <w:tcPr>
            <w:tcW w:w="6094" w:type="dxa"/>
            <w:gridSpan w:val="3"/>
          </w:tcPr>
          <w:p w14:paraId="15D36E6D" w14:textId="57CE0842" w:rsidR="00E72D34" w:rsidRPr="008D36BB" w:rsidRDefault="00E72D34" w:rsidP="008D36BB">
            <w:pPr>
              <w:rPr>
                <w:sz w:val="18"/>
                <w:szCs w:val="18"/>
              </w:rPr>
            </w:pPr>
            <w:r w:rsidRPr="008D36BB">
              <w:rPr>
                <w:sz w:val="18"/>
                <w:szCs w:val="18"/>
              </w:rPr>
              <w:t>Skole/barnehage/</w:t>
            </w:r>
            <w:proofErr w:type="spellStart"/>
            <w:r w:rsidRPr="008D36BB">
              <w:rPr>
                <w:sz w:val="18"/>
                <w:szCs w:val="18"/>
              </w:rPr>
              <w:t>ev.andre</w:t>
            </w:r>
            <w:proofErr w:type="spellEnd"/>
            <w:r w:rsidRPr="008D36BB">
              <w:rPr>
                <w:sz w:val="18"/>
                <w:szCs w:val="18"/>
              </w:rPr>
              <w:t>:</w:t>
            </w:r>
          </w:p>
        </w:tc>
        <w:tc>
          <w:tcPr>
            <w:tcW w:w="3829" w:type="dxa"/>
          </w:tcPr>
          <w:p w14:paraId="175F639C" w14:textId="71E70DBC" w:rsidR="00E72D34" w:rsidRPr="008D36BB" w:rsidRDefault="00E72D34" w:rsidP="00E72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</w:t>
            </w:r>
          </w:p>
        </w:tc>
      </w:tr>
      <w:tr w:rsidR="00B15EF6" w:rsidRPr="00825A21" w14:paraId="132A0501" w14:textId="77777777" w:rsidTr="00E75763">
        <w:trPr>
          <w:trHeight w:val="397"/>
        </w:trPr>
        <w:tc>
          <w:tcPr>
            <w:tcW w:w="6094" w:type="dxa"/>
            <w:gridSpan w:val="3"/>
          </w:tcPr>
          <w:p w14:paraId="1A1B811F" w14:textId="2957C938" w:rsidR="00B15EF6" w:rsidRPr="008D36BB" w:rsidRDefault="00B15EF6" w:rsidP="008D36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Adresse:</w:t>
            </w:r>
          </w:p>
        </w:tc>
        <w:tc>
          <w:tcPr>
            <w:tcW w:w="3829" w:type="dxa"/>
          </w:tcPr>
          <w:p w14:paraId="2C354879" w14:textId="32A2E11B" w:rsidR="00B15EF6" w:rsidRDefault="00E447B4" w:rsidP="00E72D3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Postnr</w:t>
            </w:r>
            <w:proofErr w:type="spellEnd"/>
            <w:r>
              <w:rPr>
                <w:sz w:val="18"/>
                <w:szCs w:val="18"/>
              </w:rPr>
              <w:t>/sted:</w:t>
            </w:r>
          </w:p>
        </w:tc>
      </w:tr>
      <w:tr w:rsidR="00C90BFC" w:rsidRPr="00825A21" w14:paraId="7932CEAB" w14:textId="77777777" w:rsidTr="00E75763">
        <w:trPr>
          <w:trHeight w:val="455"/>
        </w:trPr>
        <w:tc>
          <w:tcPr>
            <w:tcW w:w="6094" w:type="dxa"/>
            <w:gridSpan w:val="3"/>
          </w:tcPr>
          <w:p w14:paraId="31D910A2" w14:textId="01A7D397" w:rsidR="00C90BFC" w:rsidRPr="00825A21" w:rsidRDefault="00E447B4" w:rsidP="00C90B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Kontaktperson ved henvisende instans:</w:t>
            </w:r>
          </w:p>
        </w:tc>
        <w:tc>
          <w:tcPr>
            <w:tcW w:w="3829" w:type="dxa"/>
          </w:tcPr>
          <w:p w14:paraId="4B2C2FCE" w14:textId="2A0D3E93" w:rsidR="00C90BFC" w:rsidRPr="00825A21" w:rsidRDefault="00E447B4" w:rsidP="00E44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</w:t>
            </w:r>
          </w:p>
        </w:tc>
      </w:tr>
      <w:tr w:rsidR="00C37B98" w:rsidRPr="00825A21" w14:paraId="2B77EAA8" w14:textId="12090686" w:rsidTr="00B57491">
        <w:trPr>
          <w:trHeight w:val="286"/>
        </w:trPr>
        <w:tc>
          <w:tcPr>
            <w:tcW w:w="4234" w:type="dxa"/>
            <w:gridSpan w:val="2"/>
          </w:tcPr>
          <w:p w14:paraId="59CF5872" w14:textId="77777777" w:rsidR="00C37B98" w:rsidRDefault="00C37B98" w:rsidP="00E44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Sted/dato:</w:t>
            </w:r>
          </w:p>
          <w:p w14:paraId="5348D09D" w14:textId="70326EBE" w:rsidR="00D01A4D" w:rsidRPr="00825A21" w:rsidRDefault="00D01A4D" w:rsidP="00E447B4">
            <w:pPr>
              <w:rPr>
                <w:sz w:val="18"/>
                <w:szCs w:val="18"/>
              </w:rPr>
            </w:pPr>
          </w:p>
        </w:tc>
        <w:tc>
          <w:tcPr>
            <w:tcW w:w="5689" w:type="dxa"/>
            <w:gridSpan w:val="2"/>
          </w:tcPr>
          <w:p w14:paraId="7F4C0E6E" w14:textId="76E61B3F" w:rsidR="00C37B98" w:rsidRPr="00825A21" w:rsidRDefault="00C37B98" w:rsidP="00C37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Underskrift</w:t>
            </w:r>
            <w:r w:rsidR="007F05DA">
              <w:rPr>
                <w:sz w:val="18"/>
                <w:szCs w:val="18"/>
              </w:rPr>
              <w:t xml:space="preserve"> av leder ved henvisende instans:</w:t>
            </w:r>
          </w:p>
        </w:tc>
      </w:tr>
      <w:tr w:rsidR="00A75B51" w14:paraId="3BFE4B95" w14:textId="77777777" w:rsidTr="00E75763">
        <w:tc>
          <w:tcPr>
            <w:tcW w:w="9923" w:type="dxa"/>
            <w:gridSpan w:val="4"/>
            <w:shd w:val="clear" w:color="auto" w:fill="C6D9F1" w:themeFill="text2" w:themeFillTint="33"/>
          </w:tcPr>
          <w:p w14:paraId="7615C39D" w14:textId="68B25F78" w:rsidR="00A75B51" w:rsidRPr="009B1FF9" w:rsidRDefault="009B1FF9" w:rsidP="00D11028">
            <w:pPr>
              <w:rPr>
                <w:b/>
              </w:rPr>
            </w:pPr>
            <w:r w:rsidRPr="009B1FF9">
              <w:rPr>
                <w:b/>
              </w:rPr>
              <w:lastRenderedPageBreak/>
              <w:t>Følgende dokumentasjon vedlegges</w:t>
            </w:r>
          </w:p>
        </w:tc>
      </w:tr>
      <w:tr w:rsidR="009B1FF9" w14:paraId="6B5E8C15" w14:textId="6870A916" w:rsidTr="00E75763">
        <w:tc>
          <w:tcPr>
            <w:tcW w:w="710" w:type="dxa"/>
          </w:tcPr>
          <w:p w14:paraId="7A2B54BB" w14:textId="77777777" w:rsidR="009B1FF9" w:rsidRDefault="009B1FF9" w:rsidP="0067075D">
            <w:pPr>
              <w:rPr>
                <w:lang w:val="en-US"/>
              </w:rPr>
            </w:pPr>
          </w:p>
        </w:tc>
        <w:tc>
          <w:tcPr>
            <w:tcW w:w="9213" w:type="dxa"/>
            <w:gridSpan w:val="3"/>
          </w:tcPr>
          <w:p w14:paraId="45139745" w14:textId="71D18955" w:rsidR="009B1FF9" w:rsidRPr="00A0736F" w:rsidRDefault="009B1FF9" w:rsidP="0067075D">
            <w:r w:rsidRPr="00A0736F">
              <w:t>Utfylt skjema</w:t>
            </w:r>
            <w:r w:rsidR="00B0559B" w:rsidRPr="00A0736F">
              <w:t>:</w:t>
            </w:r>
            <w:r w:rsidRPr="00A0736F">
              <w:t xml:space="preserve"> </w:t>
            </w:r>
            <w:r w:rsidRPr="00A0736F">
              <w:rPr>
                <w:i/>
                <w:iCs/>
              </w:rPr>
              <w:t xml:space="preserve">Arbeid </w:t>
            </w:r>
            <w:r w:rsidR="006D4980">
              <w:rPr>
                <w:i/>
                <w:iCs/>
              </w:rPr>
              <w:t>i</w:t>
            </w:r>
            <w:r w:rsidRPr="00A0736F">
              <w:rPr>
                <w:i/>
                <w:iCs/>
              </w:rPr>
              <w:t xml:space="preserve"> tiltakskjeden</w:t>
            </w:r>
            <w:r w:rsidR="00EA3E3D">
              <w:rPr>
                <w:i/>
                <w:iCs/>
              </w:rPr>
              <w:t xml:space="preserve"> </w:t>
            </w:r>
          </w:p>
        </w:tc>
      </w:tr>
      <w:tr w:rsidR="003E41D7" w14:paraId="67895377" w14:textId="77777777" w:rsidTr="00E75763">
        <w:tc>
          <w:tcPr>
            <w:tcW w:w="710" w:type="dxa"/>
          </w:tcPr>
          <w:p w14:paraId="47F582AA" w14:textId="77777777" w:rsidR="003E41D7" w:rsidRPr="00F064A8" w:rsidRDefault="003E41D7" w:rsidP="0067075D"/>
        </w:tc>
        <w:tc>
          <w:tcPr>
            <w:tcW w:w="9213" w:type="dxa"/>
            <w:gridSpan w:val="3"/>
          </w:tcPr>
          <w:p w14:paraId="30A2905F" w14:textId="43043951" w:rsidR="003E41D7" w:rsidRPr="00A0736F" w:rsidRDefault="003E41D7" w:rsidP="0067075D">
            <w:r>
              <w:t xml:space="preserve">Kopi av </w:t>
            </w:r>
            <w:r w:rsidR="00982764">
              <w:t>skårede kartleggingsresultater</w:t>
            </w:r>
          </w:p>
        </w:tc>
      </w:tr>
      <w:tr w:rsidR="00456711" w14:paraId="3317B13A" w14:textId="77777777" w:rsidTr="00E75763">
        <w:tc>
          <w:tcPr>
            <w:tcW w:w="710" w:type="dxa"/>
          </w:tcPr>
          <w:p w14:paraId="6D8DEFD2" w14:textId="77777777" w:rsidR="00456711" w:rsidRDefault="00456711" w:rsidP="0067075D">
            <w:pPr>
              <w:rPr>
                <w:lang w:val="en-US"/>
              </w:rPr>
            </w:pPr>
          </w:p>
        </w:tc>
        <w:tc>
          <w:tcPr>
            <w:tcW w:w="9213" w:type="dxa"/>
            <w:gridSpan w:val="3"/>
          </w:tcPr>
          <w:p w14:paraId="79364C3D" w14:textId="469A92F7" w:rsidR="00456711" w:rsidRPr="00A0736F" w:rsidRDefault="00D96040" w:rsidP="0067075D">
            <w:r>
              <w:t>Referat tiltaksteam (barnehage)</w:t>
            </w:r>
          </w:p>
        </w:tc>
      </w:tr>
      <w:tr w:rsidR="004A624F" w14:paraId="219222F4" w14:textId="77777777" w:rsidTr="00E75763">
        <w:tc>
          <w:tcPr>
            <w:tcW w:w="710" w:type="dxa"/>
          </w:tcPr>
          <w:p w14:paraId="6C1C3A0D" w14:textId="77777777" w:rsidR="004A624F" w:rsidRPr="00EA3E3D" w:rsidRDefault="004A624F" w:rsidP="0067075D"/>
        </w:tc>
        <w:tc>
          <w:tcPr>
            <w:tcW w:w="9213" w:type="dxa"/>
            <w:gridSpan w:val="3"/>
          </w:tcPr>
          <w:p w14:paraId="11EBE3E2" w14:textId="6733971C" w:rsidR="004A624F" w:rsidRPr="00A0736F" w:rsidRDefault="004A624F" w:rsidP="0067075D">
            <w:r>
              <w:t>Karakterutskrift (ungdomsskole)</w:t>
            </w:r>
          </w:p>
        </w:tc>
      </w:tr>
      <w:tr w:rsidR="009B1FF9" w14:paraId="11094C8D" w14:textId="77777777" w:rsidTr="00E75763">
        <w:tc>
          <w:tcPr>
            <w:tcW w:w="710" w:type="dxa"/>
          </w:tcPr>
          <w:p w14:paraId="1298A647" w14:textId="3EBA9F6F" w:rsidR="009B1FF9" w:rsidRPr="00A0736F" w:rsidRDefault="009B1FF9" w:rsidP="0067075D"/>
        </w:tc>
        <w:tc>
          <w:tcPr>
            <w:tcW w:w="9213" w:type="dxa"/>
            <w:gridSpan w:val="3"/>
          </w:tcPr>
          <w:p w14:paraId="052FACEA" w14:textId="08ECC600" w:rsidR="009B1FF9" w:rsidRPr="00A0736F" w:rsidRDefault="00F82428" w:rsidP="0067075D">
            <w:r w:rsidRPr="00A0736F">
              <w:t>Syn og hørsel</w:t>
            </w:r>
            <w:r w:rsidR="00B2262F">
              <w:t>s</w:t>
            </w:r>
            <w:r w:rsidRPr="00A0736F">
              <w:t xml:space="preserve">test av nyere dato </w:t>
            </w:r>
            <w:r w:rsidRPr="00A0736F">
              <w:rPr>
                <w:i/>
                <w:iCs/>
              </w:rPr>
              <w:t>(anbefales)</w:t>
            </w:r>
          </w:p>
        </w:tc>
      </w:tr>
    </w:tbl>
    <w:p w14:paraId="26ABA870" w14:textId="2419F4FE" w:rsidR="009B1FF9" w:rsidRDefault="009B1FF9" w:rsidP="00F81CA5"/>
    <w:tbl>
      <w:tblPr>
        <w:tblStyle w:val="Tabellrutenett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9D7D91" w14:paraId="2AD2FA4F" w14:textId="77777777" w:rsidTr="00923FCE">
        <w:tc>
          <w:tcPr>
            <w:tcW w:w="9923" w:type="dxa"/>
            <w:shd w:val="clear" w:color="auto" w:fill="B8CCE4" w:themeFill="accent1" w:themeFillTint="66"/>
          </w:tcPr>
          <w:p w14:paraId="6194F6F5" w14:textId="77777777" w:rsidR="009D7D91" w:rsidRDefault="009D7D91" w:rsidP="00701091">
            <w:pPr>
              <w:rPr>
                <w:rFonts w:cstheme="minorHAnsi"/>
                <w:iCs/>
              </w:rPr>
            </w:pPr>
            <w:r w:rsidRPr="009D7D91">
              <w:rPr>
                <w:b/>
              </w:rPr>
              <w:t>Opplysninger fra foresatte</w:t>
            </w:r>
          </w:p>
        </w:tc>
      </w:tr>
      <w:tr w:rsidR="009D7D91" w14:paraId="338B570C" w14:textId="77777777" w:rsidTr="00923FCE">
        <w:trPr>
          <w:trHeight w:val="1134"/>
        </w:trPr>
        <w:tc>
          <w:tcPr>
            <w:tcW w:w="9923" w:type="dxa"/>
            <w:shd w:val="clear" w:color="auto" w:fill="FFFFFF" w:themeFill="background1"/>
          </w:tcPr>
          <w:p w14:paraId="3E31FB00" w14:textId="582BCE37" w:rsidR="00440163" w:rsidRDefault="009D7D91" w:rsidP="009D7D91">
            <w:pPr>
              <w:spacing w:before="100" w:after="0"/>
              <w:rPr>
                <w:sz w:val="18"/>
                <w:szCs w:val="18"/>
              </w:rPr>
            </w:pPr>
            <w:r w:rsidRPr="009D7D91">
              <w:rPr>
                <w:sz w:val="18"/>
                <w:szCs w:val="18"/>
              </w:rPr>
              <w:t>Hva er du/dere bekymret for:</w:t>
            </w:r>
          </w:p>
          <w:p w14:paraId="569E1429" w14:textId="09784A9B" w:rsidR="00440163" w:rsidRDefault="00440163" w:rsidP="009D7D91">
            <w:pPr>
              <w:spacing w:before="100" w:after="0"/>
              <w:rPr>
                <w:sz w:val="18"/>
                <w:szCs w:val="18"/>
              </w:rPr>
            </w:pPr>
          </w:p>
          <w:p w14:paraId="66D2CA63" w14:textId="3FAB2D01" w:rsidR="00440163" w:rsidRDefault="00440163" w:rsidP="009D7D91">
            <w:pPr>
              <w:spacing w:before="100" w:after="0"/>
              <w:rPr>
                <w:sz w:val="18"/>
                <w:szCs w:val="18"/>
              </w:rPr>
            </w:pPr>
          </w:p>
          <w:p w14:paraId="3AAD6810" w14:textId="77777777" w:rsidR="009D7D91" w:rsidRDefault="009D7D91" w:rsidP="009D7D91">
            <w:pPr>
              <w:spacing w:before="100" w:after="0"/>
              <w:rPr>
                <w:sz w:val="18"/>
                <w:szCs w:val="18"/>
              </w:rPr>
            </w:pPr>
          </w:p>
          <w:p w14:paraId="0DB9FF7F" w14:textId="3E3CB9B7" w:rsidR="00BE10B6" w:rsidRPr="009D7D91" w:rsidRDefault="00BE10B6" w:rsidP="009D7D91">
            <w:pPr>
              <w:spacing w:before="100" w:after="0"/>
              <w:rPr>
                <w:sz w:val="18"/>
                <w:szCs w:val="18"/>
              </w:rPr>
            </w:pPr>
          </w:p>
        </w:tc>
      </w:tr>
      <w:tr w:rsidR="009D7D91" w14:paraId="64AA3E70" w14:textId="77777777" w:rsidTr="00923FCE">
        <w:trPr>
          <w:trHeight w:val="1134"/>
        </w:trPr>
        <w:tc>
          <w:tcPr>
            <w:tcW w:w="9923" w:type="dxa"/>
            <w:shd w:val="clear" w:color="auto" w:fill="FFFFFF" w:themeFill="background1"/>
          </w:tcPr>
          <w:p w14:paraId="3C6D3E3A" w14:textId="20133F4E" w:rsidR="00440163" w:rsidRDefault="00AD3FA1" w:rsidP="009D7D91">
            <w:pPr>
              <w:spacing w:before="10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Beskriv barnets</w:t>
            </w:r>
            <w:r w:rsidR="007D2D59">
              <w:rPr>
                <w:sz w:val="18"/>
                <w:szCs w:val="18"/>
              </w:rPr>
              <w:t xml:space="preserve"> sterke sider:</w:t>
            </w:r>
          </w:p>
          <w:p w14:paraId="00D397C2" w14:textId="50719D6E" w:rsidR="00440163" w:rsidRDefault="00440163" w:rsidP="009D7D91">
            <w:pPr>
              <w:spacing w:before="100" w:after="0"/>
              <w:rPr>
                <w:sz w:val="18"/>
                <w:szCs w:val="18"/>
              </w:rPr>
            </w:pPr>
          </w:p>
          <w:p w14:paraId="31B16865" w14:textId="7DFEAB0D" w:rsidR="00440163" w:rsidRDefault="00440163" w:rsidP="009D7D91">
            <w:pPr>
              <w:spacing w:before="100" w:after="0"/>
              <w:rPr>
                <w:sz w:val="18"/>
                <w:szCs w:val="18"/>
              </w:rPr>
            </w:pPr>
          </w:p>
          <w:p w14:paraId="2DF5130D" w14:textId="77777777" w:rsidR="00440163" w:rsidRPr="00F502D4" w:rsidRDefault="00440163" w:rsidP="009D7D91">
            <w:pPr>
              <w:spacing w:before="100" w:after="0"/>
              <w:rPr>
                <w:sz w:val="18"/>
                <w:szCs w:val="18"/>
              </w:rPr>
            </w:pPr>
          </w:p>
          <w:p w14:paraId="67DB571F" w14:textId="77777777" w:rsidR="009D7D91" w:rsidRDefault="009D7D91" w:rsidP="009D7D91">
            <w:pPr>
              <w:spacing w:before="100" w:after="0"/>
              <w:rPr>
                <w:sz w:val="18"/>
                <w:szCs w:val="18"/>
              </w:rPr>
            </w:pPr>
          </w:p>
        </w:tc>
      </w:tr>
      <w:tr w:rsidR="009D7D91" w14:paraId="5B74DA42" w14:textId="77777777" w:rsidTr="00923FCE">
        <w:trPr>
          <w:trHeight w:val="1546"/>
        </w:trPr>
        <w:tc>
          <w:tcPr>
            <w:tcW w:w="9923" w:type="dxa"/>
            <w:shd w:val="clear" w:color="auto" w:fill="FFFFFF" w:themeFill="background1"/>
          </w:tcPr>
          <w:p w14:paraId="799D6C15" w14:textId="30290C24" w:rsidR="00440163" w:rsidRDefault="00440163" w:rsidP="00440163">
            <w:pPr>
              <w:spacing w:before="10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Annet:</w:t>
            </w:r>
          </w:p>
          <w:p w14:paraId="722A4A64" w14:textId="67F69420" w:rsidR="00440163" w:rsidRDefault="00440163" w:rsidP="00440163">
            <w:pPr>
              <w:spacing w:before="100" w:after="0"/>
              <w:rPr>
                <w:sz w:val="18"/>
                <w:szCs w:val="18"/>
              </w:rPr>
            </w:pPr>
          </w:p>
        </w:tc>
      </w:tr>
      <w:tr w:rsidR="009D7D91" w14:paraId="5976F82F" w14:textId="77777777" w:rsidTr="00923FCE">
        <w:tc>
          <w:tcPr>
            <w:tcW w:w="9923" w:type="dxa"/>
            <w:shd w:val="clear" w:color="auto" w:fill="B8CCE4" w:themeFill="accent1" w:themeFillTint="66"/>
          </w:tcPr>
          <w:p w14:paraId="03972BC6" w14:textId="77777777" w:rsidR="009D7D91" w:rsidRPr="009E5EFD" w:rsidRDefault="009D7D91" w:rsidP="00440163">
            <w:pPr>
              <w:rPr>
                <w:sz w:val="18"/>
                <w:szCs w:val="18"/>
              </w:rPr>
            </w:pPr>
            <w:r w:rsidRPr="009D7D91">
              <w:rPr>
                <w:b/>
              </w:rPr>
              <w:t>Opplysninger fra barnet</w:t>
            </w:r>
          </w:p>
        </w:tc>
      </w:tr>
      <w:tr w:rsidR="009D7D91" w14:paraId="38A6E021" w14:textId="77777777" w:rsidTr="00923FCE">
        <w:trPr>
          <w:trHeight w:val="1109"/>
        </w:trPr>
        <w:tc>
          <w:tcPr>
            <w:tcW w:w="9923" w:type="dxa"/>
            <w:shd w:val="clear" w:color="auto" w:fill="FFFFFF" w:themeFill="background1"/>
          </w:tcPr>
          <w:p w14:paraId="1F87EE05" w14:textId="76F5BA24" w:rsidR="00B436CA" w:rsidRDefault="009D7D91" w:rsidP="00B436CA">
            <w:pPr>
              <w:spacing w:before="100" w:after="0"/>
              <w:rPr>
                <w:sz w:val="18"/>
                <w:szCs w:val="18"/>
              </w:rPr>
            </w:pPr>
            <w:r w:rsidRPr="1080B628">
              <w:rPr>
                <w:sz w:val="18"/>
                <w:szCs w:val="18"/>
              </w:rPr>
              <w:t>Hvordan trives du i barnehagen/skolen?</w:t>
            </w:r>
          </w:p>
          <w:p w14:paraId="49DB63FE" w14:textId="3C95A16D" w:rsidR="003F7676" w:rsidRDefault="003F7676" w:rsidP="00B436CA">
            <w:pPr>
              <w:spacing w:before="100" w:after="0"/>
              <w:rPr>
                <w:sz w:val="18"/>
                <w:szCs w:val="18"/>
              </w:rPr>
            </w:pPr>
          </w:p>
          <w:p w14:paraId="2507D5EE" w14:textId="6D7AEAA0" w:rsidR="00AA63EE" w:rsidRPr="00383161" w:rsidRDefault="00AA63EE" w:rsidP="00B436CA">
            <w:pPr>
              <w:spacing w:before="100" w:after="0"/>
              <w:rPr>
                <w:sz w:val="18"/>
                <w:szCs w:val="18"/>
              </w:rPr>
            </w:pPr>
          </w:p>
        </w:tc>
      </w:tr>
      <w:tr w:rsidR="00B436CA" w14:paraId="3AFF2ACF" w14:textId="77777777" w:rsidTr="00923FCE">
        <w:trPr>
          <w:trHeight w:val="370"/>
        </w:trPr>
        <w:tc>
          <w:tcPr>
            <w:tcW w:w="9923" w:type="dxa"/>
            <w:shd w:val="clear" w:color="auto" w:fill="FFFFFF" w:themeFill="background1"/>
          </w:tcPr>
          <w:p w14:paraId="58AD336E" w14:textId="17DFFA88" w:rsidR="003F7676" w:rsidRDefault="00B436CA" w:rsidP="00B436CA">
            <w:pPr>
              <w:spacing w:before="100" w:after="0"/>
              <w:rPr>
                <w:sz w:val="18"/>
                <w:szCs w:val="18"/>
              </w:rPr>
            </w:pPr>
            <w:r w:rsidRPr="1080B628">
              <w:rPr>
                <w:sz w:val="18"/>
                <w:szCs w:val="18"/>
              </w:rPr>
              <w:t>Hva liker du?</w:t>
            </w:r>
          </w:p>
          <w:p w14:paraId="5F3D064B" w14:textId="77777777" w:rsidR="003F7676" w:rsidRDefault="003F7676" w:rsidP="00B436CA">
            <w:pPr>
              <w:spacing w:before="100" w:after="0"/>
              <w:rPr>
                <w:sz w:val="18"/>
                <w:szCs w:val="18"/>
              </w:rPr>
            </w:pPr>
          </w:p>
          <w:p w14:paraId="1D06ADB6" w14:textId="77777777" w:rsidR="00AA63EE" w:rsidRDefault="00AA63EE" w:rsidP="00B436CA">
            <w:pPr>
              <w:spacing w:before="100" w:after="0"/>
              <w:rPr>
                <w:sz w:val="18"/>
                <w:szCs w:val="18"/>
              </w:rPr>
            </w:pPr>
          </w:p>
          <w:p w14:paraId="3E436825" w14:textId="048E0893" w:rsidR="00B436CA" w:rsidRDefault="00B436CA" w:rsidP="00B436CA">
            <w:pPr>
              <w:spacing w:before="100" w:after="0"/>
              <w:rPr>
                <w:sz w:val="18"/>
                <w:szCs w:val="18"/>
              </w:rPr>
            </w:pPr>
          </w:p>
        </w:tc>
      </w:tr>
      <w:tr w:rsidR="00B436CA" w14:paraId="06419C04" w14:textId="77777777" w:rsidTr="00FA02DE">
        <w:trPr>
          <w:trHeight w:val="1049"/>
        </w:trPr>
        <w:tc>
          <w:tcPr>
            <w:tcW w:w="9923" w:type="dxa"/>
            <w:shd w:val="clear" w:color="auto" w:fill="FFFFFF" w:themeFill="background1"/>
          </w:tcPr>
          <w:p w14:paraId="55F69EA0" w14:textId="6B138219" w:rsidR="003F7676" w:rsidRDefault="00B436CA" w:rsidP="00B436CA">
            <w:pPr>
              <w:spacing w:before="100" w:after="0"/>
              <w:rPr>
                <w:sz w:val="18"/>
                <w:szCs w:val="18"/>
              </w:rPr>
            </w:pPr>
            <w:r w:rsidRPr="1080B628">
              <w:rPr>
                <w:sz w:val="18"/>
                <w:szCs w:val="18"/>
              </w:rPr>
              <w:t>Hva oppleves som vanskelig?</w:t>
            </w:r>
          </w:p>
          <w:p w14:paraId="66039E2C" w14:textId="77777777" w:rsidR="003F7676" w:rsidRDefault="003F7676" w:rsidP="00B436CA">
            <w:pPr>
              <w:spacing w:before="100" w:after="0"/>
              <w:rPr>
                <w:sz w:val="18"/>
                <w:szCs w:val="18"/>
              </w:rPr>
            </w:pPr>
          </w:p>
          <w:p w14:paraId="375E6BCC" w14:textId="77777777" w:rsidR="00AA63EE" w:rsidRDefault="00AA63EE" w:rsidP="00B436CA">
            <w:pPr>
              <w:spacing w:before="100" w:after="0"/>
              <w:rPr>
                <w:sz w:val="18"/>
                <w:szCs w:val="18"/>
              </w:rPr>
            </w:pPr>
          </w:p>
          <w:p w14:paraId="6A1A1918" w14:textId="113CBC4C" w:rsidR="00B436CA" w:rsidRDefault="00B436CA" w:rsidP="00B436CA">
            <w:pPr>
              <w:spacing w:before="100" w:after="0"/>
              <w:rPr>
                <w:sz w:val="18"/>
                <w:szCs w:val="18"/>
              </w:rPr>
            </w:pPr>
          </w:p>
        </w:tc>
      </w:tr>
    </w:tbl>
    <w:p w14:paraId="346DC42B" w14:textId="77777777" w:rsidR="001A07AE" w:rsidRDefault="001A07AE">
      <w:pPr>
        <w:spacing w:after="200"/>
      </w:pPr>
      <w:r>
        <w:br w:type="page"/>
      </w:r>
    </w:p>
    <w:p w14:paraId="27D8193E" w14:textId="77777777" w:rsidR="00525922" w:rsidRDefault="00525922"/>
    <w:tbl>
      <w:tblPr>
        <w:tblStyle w:val="Tabellrutenett"/>
        <w:tblW w:w="9640" w:type="dxa"/>
        <w:tblInd w:w="-289" w:type="dxa"/>
        <w:tblLook w:val="04A0" w:firstRow="1" w:lastRow="0" w:firstColumn="1" w:lastColumn="0" w:noHBand="0" w:noVBand="1"/>
      </w:tblPr>
      <w:tblGrid>
        <w:gridCol w:w="710"/>
        <w:gridCol w:w="3969"/>
        <w:gridCol w:w="140"/>
        <w:gridCol w:w="4821"/>
      </w:tblGrid>
      <w:tr w:rsidR="009B1FF9" w14:paraId="5C49D60C" w14:textId="77777777" w:rsidTr="00E6700E">
        <w:tc>
          <w:tcPr>
            <w:tcW w:w="9640" w:type="dxa"/>
            <w:gridSpan w:val="4"/>
            <w:shd w:val="clear" w:color="auto" w:fill="C6D9F1" w:themeFill="text2" w:themeFillTint="33"/>
          </w:tcPr>
          <w:p w14:paraId="72D47999" w14:textId="0C4B5FF6" w:rsidR="009B1FF9" w:rsidRDefault="00E6700E" w:rsidP="00AA63EE">
            <w:r>
              <w:br w:type="page"/>
            </w:r>
            <w:r w:rsidR="009B1FF9" w:rsidRPr="009B1FF9">
              <w:rPr>
                <w:b/>
              </w:rPr>
              <w:t>Samtykke fra foresatte</w:t>
            </w:r>
          </w:p>
        </w:tc>
      </w:tr>
      <w:tr w:rsidR="009B1FF9" w14:paraId="4DB48DE7" w14:textId="77777777" w:rsidTr="00E6700E">
        <w:tc>
          <w:tcPr>
            <w:tcW w:w="4819" w:type="dxa"/>
            <w:gridSpan w:val="3"/>
          </w:tcPr>
          <w:p w14:paraId="3D1B47E3" w14:textId="3A598F20" w:rsidR="009B1FF9" w:rsidRPr="009B1FF9" w:rsidRDefault="009B1FF9" w:rsidP="00F81CA5">
            <w:pPr>
              <w:rPr>
                <w:sz w:val="18"/>
                <w:szCs w:val="18"/>
              </w:rPr>
            </w:pPr>
            <w:r w:rsidRPr="009B1FF9">
              <w:rPr>
                <w:sz w:val="18"/>
                <w:szCs w:val="18"/>
              </w:rPr>
              <w:t>Barnets navn:</w:t>
            </w:r>
          </w:p>
        </w:tc>
        <w:tc>
          <w:tcPr>
            <w:tcW w:w="4821" w:type="dxa"/>
          </w:tcPr>
          <w:p w14:paraId="49BDAF08" w14:textId="4D3CDA65" w:rsidR="009B1FF9" w:rsidRDefault="009B1FF9" w:rsidP="00F81CA5">
            <w:pPr>
              <w:rPr>
                <w:sz w:val="18"/>
                <w:szCs w:val="18"/>
              </w:rPr>
            </w:pPr>
            <w:proofErr w:type="spellStart"/>
            <w:r w:rsidRPr="009B1FF9">
              <w:rPr>
                <w:sz w:val="18"/>
                <w:szCs w:val="18"/>
              </w:rPr>
              <w:t>Fødse</w:t>
            </w:r>
            <w:r w:rsidR="009C7E07">
              <w:rPr>
                <w:sz w:val="18"/>
                <w:szCs w:val="18"/>
              </w:rPr>
              <w:t>ls</w:t>
            </w:r>
            <w:r w:rsidRPr="009B1FF9">
              <w:rPr>
                <w:sz w:val="18"/>
                <w:szCs w:val="18"/>
              </w:rPr>
              <w:t>nr</w:t>
            </w:r>
            <w:proofErr w:type="spellEnd"/>
            <w:r w:rsidRPr="009B1FF9">
              <w:rPr>
                <w:sz w:val="18"/>
                <w:szCs w:val="18"/>
              </w:rPr>
              <w:t>. 11 siffer</w:t>
            </w:r>
            <w:r w:rsidR="00A81871">
              <w:rPr>
                <w:sz w:val="18"/>
                <w:szCs w:val="18"/>
              </w:rPr>
              <w:t>:</w:t>
            </w:r>
          </w:p>
          <w:p w14:paraId="425EE644" w14:textId="024C71FD" w:rsidR="009B1FF9" w:rsidRPr="009B1FF9" w:rsidRDefault="009B1FF9" w:rsidP="00F81CA5">
            <w:pPr>
              <w:rPr>
                <w:sz w:val="18"/>
                <w:szCs w:val="18"/>
              </w:rPr>
            </w:pPr>
          </w:p>
        </w:tc>
      </w:tr>
      <w:tr w:rsidR="009B1FF9" w14:paraId="5AA5C91B" w14:textId="1BEDF60B" w:rsidTr="00E6700E">
        <w:tc>
          <w:tcPr>
            <w:tcW w:w="710" w:type="dxa"/>
          </w:tcPr>
          <w:p w14:paraId="42FF63D5" w14:textId="77777777" w:rsidR="009B1FF9" w:rsidRPr="009B1FF9" w:rsidRDefault="009B1FF9" w:rsidP="00F81CA5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gridSpan w:val="3"/>
          </w:tcPr>
          <w:p w14:paraId="1304B214" w14:textId="3A66B47A" w:rsidR="00323290" w:rsidRPr="009B1FF9" w:rsidRDefault="009B1FF9" w:rsidP="00F81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Jeg/vi godkjenner at vårt barn henvises til PP-tjenesten</w:t>
            </w:r>
          </w:p>
        </w:tc>
      </w:tr>
      <w:tr w:rsidR="009B1FF9" w14:paraId="77B68ED1" w14:textId="77777777" w:rsidTr="00E6700E">
        <w:tc>
          <w:tcPr>
            <w:tcW w:w="710" w:type="dxa"/>
          </w:tcPr>
          <w:p w14:paraId="4B245D3E" w14:textId="77777777" w:rsidR="009B1FF9" w:rsidRPr="009B1FF9" w:rsidRDefault="009B1FF9" w:rsidP="00F81CA5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gridSpan w:val="3"/>
          </w:tcPr>
          <w:p w14:paraId="4D19F41B" w14:textId="5C9299C2" w:rsidR="009B1FF9" w:rsidRDefault="009B1FF9" w:rsidP="00F81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Jeg/vi godkjenner at PPT innhenter relevante opplysninger fra</w:t>
            </w:r>
            <w:r w:rsidR="00A81871">
              <w:rPr>
                <w:sz w:val="18"/>
                <w:szCs w:val="18"/>
              </w:rPr>
              <w:t>, og samarbeider med,</w:t>
            </w:r>
            <w:r>
              <w:rPr>
                <w:sz w:val="18"/>
                <w:szCs w:val="18"/>
              </w:rPr>
              <w:t xml:space="preserve"> følgende instanser </w:t>
            </w:r>
            <w:r w:rsidR="00823921">
              <w:rPr>
                <w:sz w:val="18"/>
                <w:szCs w:val="18"/>
              </w:rPr>
              <w:t xml:space="preserve">i utredningsperioden </w:t>
            </w:r>
            <w:r w:rsidR="00823921" w:rsidRPr="00823921">
              <w:rPr>
                <w:i/>
                <w:iCs/>
                <w:sz w:val="18"/>
                <w:szCs w:val="18"/>
              </w:rPr>
              <w:t>(kryss av for instanser</w:t>
            </w:r>
            <w:r w:rsidR="004F1F0A">
              <w:rPr>
                <w:i/>
                <w:iCs/>
                <w:sz w:val="18"/>
                <w:szCs w:val="18"/>
              </w:rPr>
              <w:t xml:space="preserve"> med relevant informasjon om barnet</w:t>
            </w:r>
            <w:r w:rsidR="00823921" w:rsidRPr="00823921">
              <w:rPr>
                <w:i/>
                <w:iCs/>
                <w:sz w:val="18"/>
                <w:szCs w:val="18"/>
              </w:rPr>
              <w:t>)</w:t>
            </w:r>
            <w:r w:rsidR="00884EC4">
              <w:rPr>
                <w:i/>
                <w:iCs/>
                <w:sz w:val="18"/>
                <w:szCs w:val="18"/>
              </w:rPr>
              <w:t>:</w:t>
            </w:r>
          </w:p>
        </w:tc>
      </w:tr>
      <w:tr w:rsidR="00323290" w14:paraId="39E61F69" w14:textId="77777777" w:rsidTr="00E6700E">
        <w:tc>
          <w:tcPr>
            <w:tcW w:w="9640" w:type="dxa"/>
            <w:gridSpan w:val="4"/>
            <w:shd w:val="clear" w:color="auto" w:fill="F2F2F2" w:themeFill="background1" w:themeFillShade="F2"/>
          </w:tcPr>
          <w:p w14:paraId="54361590" w14:textId="77777777" w:rsidR="00323290" w:rsidRPr="00323290" w:rsidRDefault="00323290" w:rsidP="00F81CA5">
            <w:pPr>
              <w:rPr>
                <w:sz w:val="2"/>
                <w:szCs w:val="2"/>
              </w:rPr>
            </w:pPr>
          </w:p>
        </w:tc>
      </w:tr>
      <w:tr w:rsidR="00823921" w14:paraId="7CA956CE" w14:textId="77777777" w:rsidTr="00E6700E">
        <w:tc>
          <w:tcPr>
            <w:tcW w:w="710" w:type="dxa"/>
          </w:tcPr>
          <w:p w14:paraId="5056FB5D" w14:textId="77777777" w:rsidR="00823921" w:rsidRPr="009B1FF9" w:rsidRDefault="00823921" w:rsidP="00F81CA5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gridSpan w:val="3"/>
          </w:tcPr>
          <w:p w14:paraId="33F5ED9C" w14:textId="013D09AB" w:rsidR="00823921" w:rsidRDefault="00823921" w:rsidP="00F81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Virksomhet spesialpedagogikk førskole</w:t>
            </w:r>
          </w:p>
        </w:tc>
      </w:tr>
      <w:tr w:rsidR="00823921" w14:paraId="389BFC3C" w14:textId="77777777" w:rsidTr="00E6700E">
        <w:tc>
          <w:tcPr>
            <w:tcW w:w="710" w:type="dxa"/>
          </w:tcPr>
          <w:p w14:paraId="596070AF" w14:textId="77777777" w:rsidR="00823921" w:rsidRPr="009B1FF9" w:rsidRDefault="00823921" w:rsidP="00F81CA5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gridSpan w:val="3"/>
          </w:tcPr>
          <w:p w14:paraId="63CFDE9C" w14:textId="0CEE0416" w:rsidR="00823921" w:rsidRDefault="00DA2D74" w:rsidP="00F81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Virksomhet f</w:t>
            </w:r>
            <w:r w:rsidR="004F2E2E">
              <w:rPr>
                <w:sz w:val="18"/>
                <w:szCs w:val="18"/>
              </w:rPr>
              <w:t>o</w:t>
            </w:r>
            <w:r w:rsidR="00F738B4">
              <w:rPr>
                <w:sz w:val="18"/>
                <w:szCs w:val="18"/>
              </w:rPr>
              <w:t>rebyggende tjenester (</w:t>
            </w:r>
            <w:r>
              <w:rPr>
                <w:sz w:val="18"/>
                <w:szCs w:val="18"/>
              </w:rPr>
              <w:t>Familiesenteret og helsestasjonen)</w:t>
            </w:r>
            <w:r w:rsidR="00823921">
              <w:rPr>
                <w:sz w:val="18"/>
                <w:szCs w:val="18"/>
              </w:rPr>
              <w:t xml:space="preserve"> </w:t>
            </w:r>
          </w:p>
        </w:tc>
      </w:tr>
      <w:tr w:rsidR="00823921" w14:paraId="3E61B5AA" w14:textId="77777777" w:rsidTr="00E6700E">
        <w:tc>
          <w:tcPr>
            <w:tcW w:w="710" w:type="dxa"/>
          </w:tcPr>
          <w:p w14:paraId="2CE3E12F" w14:textId="77777777" w:rsidR="00823921" w:rsidRPr="009B1FF9" w:rsidRDefault="00823921" w:rsidP="00F81CA5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gridSpan w:val="3"/>
          </w:tcPr>
          <w:p w14:paraId="3D42952D" w14:textId="7C591287" w:rsidR="00823921" w:rsidRDefault="00B45A71" w:rsidP="00F81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Fastlege/sykehus                                                             </w:t>
            </w:r>
          </w:p>
        </w:tc>
      </w:tr>
      <w:tr w:rsidR="00823921" w14:paraId="1D7FB6C5" w14:textId="77777777" w:rsidTr="00E6700E">
        <w:tc>
          <w:tcPr>
            <w:tcW w:w="710" w:type="dxa"/>
          </w:tcPr>
          <w:p w14:paraId="20396EF6" w14:textId="77777777" w:rsidR="00823921" w:rsidRPr="009B1FF9" w:rsidRDefault="00823921" w:rsidP="00F81CA5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gridSpan w:val="3"/>
          </w:tcPr>
          <w:p w14:paraId="56628B1D" w14:textId="05307E7C" w:rsidR="00823921" w:rsidRDefault="005E0962" w:rsidP="00F81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Barneverntjenesten</w:t>
            </w:r>
          </w:p>
        </w:tc>
      </w:tr>
      <w:tr w:rsidR="00823921" w14:paraId="3ED87C25" w14:textId="77777777" w:rsidTr="00E6700E">
        <w:tc>
          <w:tcPr>
            <w:tcW w:w="710" w:type="dxa"/>
          </w:tcPr>
          <w:p w14:paraId="4BD54113" w14:textId="77777777" w:rsidR="00823921" w:rsidRPr="009B1FF9" w:rsidRDefault="00823921" w:rsidP="00F81CA5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gridSpan w:val="3"/>
          </w:tcPr>
          <w:p w14:paraId="4F2E50A4" w14:textId="3BE0D7D3" w:rsidR="00823921" w:rsidRDefault="004E3ED6" w:rsidP="00F81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Kompetansesenter rus og psykiatri                             </w:t>
            </w:r>
            <w:r w:rsidR="00823921">
              <w:rPr>
                <w:sz w:val="18"/>
                <w:szCs w:val="18"/>
              </w:rPr>
              <w:t xml:space="preserve">                                                        </w:t>
            </w:r>
          </w:p>
        </w:tc>
      </w:tr>
      <w:tr w:rsidR="00823921" w14:paraId="22D233A8" w14:textId="77777777" w:rsidTr="00E6700E">
        <w:tc>
          <w:tcPr>
            <w:tcW w:w="710" w:type="dxa"/>
          </w:tcPr>
          <w:p w14:paraId="5D82F33E" w14:textId="77777777" w:rsidR="00823921" w:rsidRPr="009B1FF9" w:rsidRDefault="00823921" w:rsidP="00F81CA5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gridSpan w:val="3"/>
          </w:tcPr>
          <w:p w14:paraId="03BA72C9" w14:textId="0078BA69" w:rsidR="00823921" w:rsidRDefault="00EA1AC6" w:rsidP="00F81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Avdeling l</w:t>
            </w:r>
            <w:r w:rsidR="00823921">
              <w:rPr>
                <w:sz w:val="18"/>
                <w:szCs w:val="18"/>
              </w:rPr>
              <w:t>ivslange tjenester</w:t>
            </w:r>
          </w:p>
        </w:tc>
      </w:tr>
      <w:tr w:rsidR="00823921" w14:paraId="538E6992" w14:textId="77777777" w:rsidTr="00E6700E">
        <w:tc>
          <w:tcPr>
            <w:tcW w:w="710" w:type="dxa"/>
          </w:tcPr>
          <w:p w14:paraId="27C3D62E" w14:textId="77777777" w:rsidR="00823921" w:rsidRPr="009B1FF9" w:rsidRDefault="00823921" w:rsidP="00F81CA5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gridSpan w:val="3"/>
          </w:tcPr>
          <w:p w14:paraId="1EFC63D3" w14:textId="7BBCDCFB" w:rsidR="00823921" w:rsidRDefault="00823921" w:rsidP="00F81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3A3521">
              <w:rPr>
                <w:sz w:val="18"/>
                <w:szCs w:val="18"/>
              </w:rPr>
              <w:t>arne- og ungdomspsykiatrisk poliklinikk</w:t>
            </w:r>
          </w:p>
        </w:tc>
      </w:tr>
      <w:tr w:rsidR="00823921" w14:paraId="402F0F0B" w14:textId="77777777" w:rsidTr="00E6700E">
        <w:tc>
          <w:tcPr>
            <w:tcW w:w="710" w:type="dxa"/>
          </w:tcPr>
          <w:p w14:paraId="075D190C" w14:textId="77777777" w:rsidR="00823921" w:rsidRPr="009B1FF9" w:rsidRDefault="00823921" w:rsidP="00F81CA5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gridSpan w:val="3"/>
          </w:tcPr>
          <w:p w14:paraId="1996906B" w14:textId="78F9653F" w:rsidR="00823921" w:rsidRDefault="00823921" w:rsidP="00F81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Habiliteringstjenesten for barn og unge    </w:t>
            </w:r>
          </w:p>
        </w:tc>
      </w:tr>
      <w:tr w:rsidR="00823921" w14:paraId="075521F6" w14:textId="77777777" w:rsidTr="00E6700E">
        <w:tc>
          <w:tcPr>
            <w:tcW w:w="710" w:type="dxa"/>
          </w:tcPr>
          <w:p w14:paraId="0BACDF44" w14:textId="77777777" w:rsidR="00823921" w:rsidRPr="009B1FF9" w:rsidRDefault="00823921" w:rsidP="00F81CA5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gridSpan w:val="3"/>
          </w:tcPr>
          <w:p w14:paraId="24B106D5" w14:textId="77777777" w:rsidR="00823921" w:rsidRDefault="00823921" w:rsidP="0082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Tidligere barnehage/skole/PPT </w:t>
            </w:r>
          </w:p>
          <w:p w14:paraId="365FE26F" w14:textId="77777777" w:rsidR="00823921" w:rsidRDefault="00823921" w:rsidP="0082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Navn instans og kommune:</w:t>
            </w:r>
          </w:p>
          <w:p w14:paraId="01FDF964" w14:textId="77777777" w:rsidR="00823921" w:rsidRDefault="00823921" w:rsidP="00F81CA5">
            <w:pPr>
              <w:rPr>
                <w:sz w:val="18"/>
                <w:szCs w:val="18"/>
              </w:rPr>
            </w:pPr>
          </w:p>
        </w:tc>
      </w:tr>
      <w:tr w:rsidR="00823921" w14:paraId="2365E477" w14:textId="77777777" w:rsidTr="00E6700E">
        <w:tc>
          <w:tcPr>
            <w:tcW w:w="710" w:type="dxa"/>
          </w:tcPr>
          <w:p w14:paraId="50D21BF8" w14:textId="77777777" w:rsidR="00823921" w:rsidRPr="009B1FF9" w:rsidRDefault="00823921" w:rsidP="00823921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gridSpan w:val="3"/>
          </w:tcPr>
          <w:p w14:paraId="2787E4EB" w14:textId="28CC828F" w:rsidR="00823921" w:rsidRDefault="00823921" w:rsidP="0082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</w:t>
            </w:r>
            <w:r w:rsidR="0008201D">
              <w:rPr>
                <w:sz w:val="18"/>
                <w:szCs w:val="18"/>
              </w:rPr>
              <w:t xml:space="preserve">: </w:t>
            </w:r>
          </w:p>
        </w:tc>
      </w:tr>
      <w:tr w:rsidR="00823921" w14:paraId="23BA3302" w14:textId="77777777" w:rsidTr="00E6700E">
        <w:tc>
          <w:tcPr>
            <w:tcW w:w="710" w:type="dxa"/>
          </w:tcPr>
          <w:p w14:paraId="74C3C3A0" w14:textId="77777777" w:rsidR="00823921" w:rsidRPr="009B1FF9" w:rsidRDefault="00823921" w:rsidP="00823921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gridSpan w:val="3"/>
          </w:tcPr>
          <w:p w14:paraId="4C8796B8" w14:textId="77777777" w:rsidR="00823921" w:rsidRDefault="00A4754A" w:rsidP="0082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823921">
              <w:rPr>
                <w:sz w:val="18"/>
                <w:szCs w:val="18"/>
              </w:rPr>
              <w:t>ktuelle utredningsrapporter</w:t>
            </w:r>
            <w:r>
              <w:rPr>
                <w:sz w:val="18"/>
                <w:szCs w:val="18"/>
              </w:rPr>
              <w:t xml:space="preserve"> vedlagt</w:t>
            </w:r>
            <w:r w:rsidR="003A3521">
              <w:rPr>
                <w:sz w:val="18"/>
                <w:szCs w:val="18"/>
              </w:rPr>
              <w:t>:</w:t>
            </w:r>
          </w:p>
          <w:p w14:paraId="1534C019" w14:textId="0D09D045" w:rsidR="00E65C20" w:rsidRDefault="00E65C20" w:rsidP="00823921">
            <w:pPr>
              <w:rPr>
                <w:sz w:val="18"/>
                <w:szCs w:val="18"/>
              </w:rPr>
            </w:pPr>
          </w:p>
        </w:tc>
      </w:tr>
      <w:tr w:rsidR="00823921" w14:paraId="0C7B18A6" w14:textId="77777777" w:rsidTr="00E6700E">
        <w:tc>
          <w:tcPr>
            <w:tcW w:w="4679" w:type="dxa"/>
            <w:gridSpan w:val="2"/>
          </w:tcPr>
          <w:p w14:paraId="669C3B70" w14:textId="77777777" w:rsidR="00823921" w:rsidRDefault="00823921" w:rsidP="0082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Sted/dato</w:t>
            </w:r>
          </w:p>
          <w:p w14:paraId="73F6D19B" w14:textId="063CD3F6" w:rsidR="00884EC4" w:rsidRPr="009B1FF9" w:rsidRDefault="00884EC4" w:rsidP="00823921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2"/>
          </w:tcPr>
          <w:p w14:paraId="5ED42ACE" w14:textId="3CE7FC7E" w:rsidR="00823921" w:rsidRDefault="00823921" w:rsidP="0082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Sted/dato</w:t>
            </w:r>
          </w:p>
        </w:tc>
      </w:tr>
      <w:tr w:rsidR="00823921" w14:paraId="4E423105" w14:textId="77777777" w:rsidTr="00E6700E">
        <w:tc>
          <w:tcPr>
            <w:tcW w:w="4679" w:type="dxa"/>
            <w:gridSpan w:val="2"/>
          </w:tcPr>
          <w:p w14:paraId="54761B3E" w14:textId="0B13599E" w:rsidR="00823921" w:rsidRPr="00EE1CD4" w:rsidRDefault="00F53298" w:rsidP="0082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</w:t>
            </w:r>
            <w:r w:rsidR="00823921">
              <w:rPr>
                <w:sz w:val="18"/>
                <w:szCs w:val="18"/>
              </w:rPr>
              <w:t xml:space="preserve"> foresatt 1</w:t>
            </w:r>
            <w:r w:rsidR="00823921" w:rsidRPr="00EE1CD4">
              <w:rPr>
                <w:sz w:val="18"/>
                <w:szCs w:val="18"/>
              </w:rPr>
              <w:t>:</w:t>
            </w:r>
          </w:p>
          <w:p w14:paraId="6B83007E" w14:textId="77777777" w:rsidR="00823921" w:rsidRDefault="00823921" w:rsidP="00823921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2"/>
          </w:tcPr>
          <w:p w14:paraId="52000605" w14:textId="0DD05906" w:rsidR="00823921" w:rsidRPr="00EE1CD4" w:rsidRDefault="00F53298" w:rsidP="00823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</w:t>
            </w:r>
            <w:r w:rsidR="00823921">
              <w:rPr>
                <w:sz w:val="18"/>
                <w:szCs w:val="18"/>
              </w:rPr>
              <w:t xml:space="preserve"> foresatt 2</w:t>
            </w:r>
            <w:r w:rsidR="00823921" w:rsidRPr="00EE1CD4">
              <w:rPr>
                <w:sz w:val="18"/>
                <w:szCs w:val="18"/>
              </w:rPr>
              <w:t>:</w:t>
            </w:r>
          </w:p>
          <w:p w14:paraId="33BF4C0C" w14:textId="77777777" w:rsidR="00823921" w:rsidRDefault="00823921" w:rsidP="00823921">
            <w:pPr>
              <w:rPr>
                <w:sz w:val="18"/>
                <w:szCs w:val="18"/>
              </w:rPr>
            </w:pPr>
          </w:p>
          <w:p w14:paraId="1BB6C8CD" w14:textId="6D3C0CAD" w:rsidR="006A7B1A" w:rsidRDefault="006A7B1A" w:rsidP="00823921">
            <w:pPr>
              <w:rPr>
                <w:sz w:val="18"/>
                <w:szCs w:val="18"/>
              </w:rPr>
            </w:pPr>
          </w:p>
        </w:tc>
      </w:tr>
      <w:tr w:rsidR="00823921" w14:paraId="25C808E4" w14:textId="77777777" w:rsidTr="00E6700E">
        <w:tc>
          <w:tcPr>
            <w:tcW w:w="4679" w:type="dxa"/>
            <w:gridSpan w:val="2"/>
          </w:tcPr>
          <w:p w14:paraId="463D7899" w14:textId="4ADAD681" w:rsidR="00823921" w:rsidRPr="00C34D8A" w:rsidRDefault="00F53298" w:rsidP="0082392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Signatur</w:t>
            </w:r>
            <w:r w:rsidR="00AF2ECB">
              <w:rPr>
                <w:sz w:val="18"/>
                <w:szCs w:val="18"/>
              </w:rPr>
              <w:t xml:space="preserve"> elev over 15 år </w:t>
            </w:r>
            <w:r w:rsidR="00AF2ECB" w:rsidRPr="00C34D8A">
              <w:rPr>
                <w:sz w:val="16"/>
                <w:szCs w:val="16"/>
              </w:rPr>
              <w:t>(kan henvise på eget initiativ)</w:t>
            </w:r>
          </w:p>
          <w:p w14:paraId="2FB5A1CF" w14:textId="17201E77" w:rsidR="00884EC4" w:rsidRPr="00EE1CD4" w:rsidRDefault="00884EC4" w:rsidP="00823921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2"/>
          </w:tcPr>
          <w:p w14:paraId="660D42C9" w14:textId="6787CD5F" w:rsidR="00823921" w:rsidRPr="00EE1CD4" w:rsidRDefault="00823921" w:rsidP="00823921">
            <w:pPr>
              <w:rPr>
                <w:sz w:val="18"/>
                <w:szCs w:val="18"/>
              </w:rPr>
            </w:pPr>
          </w:p>
        </w:tc>
      </w:tr>
    </w:tbl>
    <w:p w14:paraId="45844AFB" w14:textId="11F43053" w:rsidR="009B1FF9" w:rsidRDefault="009B1FF9" w:rsidP="00F81CA5"/>
    <w:p w14:paraId="1960BFCC" w14:textId="3F48565B" w:rsidR="00276AD6" w:rsidRPr="00884EC4" w:rsidRDefault="00A4754A" w:rsidP="0067075D">
      <w:pPr>
        <w:rPr>
          <w:sz w:val="18"/>
          <w:szCs w:val="18"/>
        </w:rPr>
      </w:pPr>
      <w:r w:rsidRPr="1080B628">
        <w:rPr>
          <w:color w:val="303030"/>
          <w:sz w:val="18"/>
          <w:szCs w:val="18"/>
        </w:rPr>
        <w:t>I de tilfellene der foreldrene bor hver for seg er det tilstrekkelig at bostedsforelderen samtykker til at det settes i gang sakkyndig utredning, men det er ønskelig at begge foresatte underskriver. S</w:t>
      </w:r>
      <w:r w:rsidRPr="1080B628">
        <w:rPr>
          <w:sz w:val="18"/>
          <w:szCs w:val="18"/>
        </w:rPr>
        <w:t>amtykket kan når som helst endres eller trekkes tilbake av foresatte/elev over 15 år, ved henvendelse til PPT.</w:t>
      </w:r>
    </w:p>
    <w:p w14:paraId="2DD394ED" w14:textId="27A06302" w:rsidR="00960DB9" w:rsidRDefault="00960DB9">
      <w:pPr>
        <w:spacing w:after="200"/>
      </w:pPr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23290" w14:paraId="0BD64BF5" w14:textId="77777777" w:rsidTr="7731118A">
        <w:tc>
          <w:tcPr>
            <w:tcW w:w="9061" w:type="dxa"/>
            <w:shd w:val="clear" w:color="auto" w:fill="C6D9F1" w:themeFill="text2" w:themeFillTint="33"/>
          </w:tcPr>
          <w:p w14:paraId="69F84E6A" w14:textId="219F35EC" w:rsidR="005C2EC9" w:rsidRDefault="005C2EC9" w:rsidP="005C2EC9">
            <w:pPr>
              <w:pStyle w:val="Overskrift1"/>
              <w:rPr>
                <w:b w:val="0"/>
                <w:bCs/>
                <w:i/>
                <w:iCs/>
                <w:sz w:val="24"/>
                <w:szCs w:val="24"/>
              </w:rPr>
            </w:pPr>
            <w:r w:rsidRPr="0052284D">
              <w:lastRenderedPageBreak/>
              <w:t xml:space="preserve">Skolens pedagogiske </w:t>
            </w:r>
            <w:proofErr w:type="gramStart"/>
            <w:r w:rsidRPr="0052284D">
              <w:t>rapport</w:t>
            </w:r>
            <w:r w:rsidRPr="00323290">
              <w:t xml:space="preserve"> </w:t>
            </w:r>
            <w:r w:rsidRPr="00323290">
              <w:rPr>
                <w:b w:val="0"/>
                <w:bCs/>
                <w:i/>
                <w:iCs/>
                <w:sz w:val="24"/>
                <w:szCs w:val="24"/>
              </w:rPr>
              <w:t>:</w:t>
            </w:r>
            <w:proofErr w:type="gramEnd"/>
          </w:p>
          <w:p w14:paraId="650FE5EE" w14:textId="4FEE56FF" w:rsidR="00A654E1" w:rsidRPr="00A343ED" w:rsidRDefault="00A654E1" w:rsidP="008B52B9">
            <w:pPr>
              <w:pStyle w:val="Overskrift1"/>
              <w:rPr>
                <w:i/>
                <w:sz w:val="18"/>
                <w:szCs w:val="18"/>
              </w:rPr>
            </w:pPr>
            <w:r w:rsidRPr="00A343ED">
              <w:rPr>
                <w:i/>
                <w:sz w:val="18"/>
                <w:szCs w:val="18"/>
              </w:rPr>
              <w:t>Se</w:t>
            </w:r>
            <w:r w:rsidR="00A343ED" w:rsidRPr="00A343ED">
              <w:rPr>
                <w:i/>
                <w:sz w:val="18"/>
                <w:szCs w:val="18"/>
              </w:rPr>
              <w:t xml:space="preserve"> </w:t>
            </w:r>
            <w:r w:rsidRPr="00A343ED">
              <w:rPr>
                <w:i/>
                <w:sz w:val="18"/>
                <w:szCs w:val="18"/>
              </w:rPr>
              <w:t xml:space="preserve">Veilederen </w:t>
            </w:r>
            <w:r w:rsidR="00CE00EC">
              <w:rPr>
                <w:i/>
                <w:sz w:val="18"/>
                <w:szCs w:val="18"/>
              </w:rPr>
              <w:t xml:space="preserve">Individuelt tilrettelagt opplæring </w:t>
            </w:r>
            <w:r w:rsidRPr="00A343ED">
              <w:rPr>
                <w:i/>
                <w:sz w:val="18"/>
                <w:szCs w:val="18"/>
              </w:rPr>
              <w:t>(</w:t>
            </w:r>
            <w:proofErr w:type="spellStart"/>
            <w:r w:rsidRPr="00A343ED">
              <w:rPr>
                <w:i/>
                <w:sz w:val="18"/>
                <w:szCs w:val="18"/>
              </w:rPr>
              <w:t>Udir</w:t>
            </w:r>
            <w:proofErr w:type="spellEnd"/>
            <w:r w:rsidRPr="00A343ED">
              <w:rPr>
                <w:i/>
                <w:sz w:val="18"/>
                <w:szCs w:val="18"/>
              </w:rPr>
              <w:t xml:space="preserve">) for beskrivelse av skolens vurderingspunkter </w:t>
            </w:r>
          </w:p>
          <w:p w14:paraId="0D06F7E6" w14:textId="77777777" w:rsidR="009E2D03" w:rsidRPr="00A343ED" w:rsidRDefault="00B31A29" w:rsidP="009E2D03">
            <w:pPr>
              <w:pStyle w:val="Overskrift1"/>
              <w:rPr>
                <w:b w:val="0"/>
                <w:i/>
                <w:sz w:val="18"/>
                <w:szCs w:val="18"/>
              </w:rPr>
            </w:pPr>
            <w:r w:rsidRPr="00A343ED">
              <w:rPr>
                <w:b w:val="0"/>
                <w:i/>
                <w:sz w:val="18"/>
                <w:szCs w:val="18"/>
              </w:rPr>
              <w:t>Dersom</w:t>
            </w:r>
            <w:r w:rsidR="00753455" w:rsidRPr="00A343ED">
              <w:rPr>
                <w:b w:val="0"/>
                <w:i/>
                <w:sz w:val="18"/>
                <w:szCs w:val="18"/>
              </w:rPr>
              <w:t xml:space="preserve"> etterspurt informasjon </w:t>
            </w:r>
            <w:proofErr w:type="gramStart"/>
            <w:r w:rsidR="00753455" w:rsidRPr="00A343ED">
              <w:rPr>
                <w:b w:val="0"/>
                <w:i/>
                <w:sz w:val="18"/>
                <w:szCs w:val="18"/>
              </w:rPr>
              <w:t>fremkommer</w:t>
            </w:r>
            <w:proofErr w:type="gramEnd"/>
            <w:r w:rsidR="00753455" w:rsidRPr="00A343ED">
              <w:rPr>
                <w:b w:val="0"/>
                <w:i/>
                <w:sz w:val="18"/>
                <w:szCs w:val="18"/>
              </w:rPr>
              <w:t xml:space="preserve"> av vedlegget Arbeid i tiltakskjeden, vises det til de</w:t>
            </w:r>
            <w:r w:rsidR="00D51386" w:rsidRPr="00A343ED">
              <w:rPr>
                <w:b w:val="0"/>
                <w:i/>
                <w:sz w:val="18"/>
                <w:szCs w:val="18"/>
              </w:rPr>
              <w:t>tte</w:t>
            </w:r>
            <w:r w:rsidR="00753455" w:rsidRPr="00A343ED">
              <w:rPr>
                <w:b w:val="0"/>
                <w:i/>
                <w:sz w:val="18"/>
                <w:szCs w:val="18"/>
              </w:rPr>
              <w:t xml:space="preserve">. </w:t>
            </w:r>
          </w:p>
          <w:p w14:paraId="7E0B1FF7" w14:textId="4E5B9395" w:rsidR="005F7DCD" w:rsidRPr="009E2D03" w:rsidRDefault="00332F84" w:rsidP="009E2D03">
            <w:pPr>
              <w:pStyle w:val="Overskrift1"/>
              <w:rPr>
                <w:b w:val="0"/>
                <w:i/>
                <w:sz w:val="16"/>
                <w:szCs w:val="16"/>
              </w:rPr>
            </w:pPr>
            <w:r w:rsidRPr="00A343ED">
              <w:rPr>
                <w:b w:val="0"/>
                <w:i/>
                <w:sz w:val="18"/>
                <w:szCs w:val="18"/>
              </w:rPr>
              <w:t xml:space="preserve">Ved henvisning for </w:t>
            </w:r>
            <w:r w:rsidR="006F5A4F" w:rsidRPr="00A343ED">
              <w:rPr>
                <w:b w:val="0"/>
                <w:i/>
                <w:sz w:val="18"/>
                <w:szCs w:val="18"/>
              </w:rPr>
              <w:t xml:space="preserve">utredning eller </w:t>
            </w:r>
            <w:r w:rsidRPr="00A343ED">
              <w:rPr>
                <w:b w:val="0"/>
                <w:i/>
                <w:sz w:val="18"/>
                <w:szCs w:val="18"/>
              </w:rPr>
              <w:t>veiledning</w:t>
            </w:r>
            <w:r w:rsidR="006F5A4F" w:rsidRPr="00A343ED">
              <w:rPr>
                <w:b w:val="0"/>
                <w:i/>
                <w:sz w:val="18"/>
                <w:szCs w:val="18"/>
              </w:rPr>
              <w:t xml:space="preserve">, </w:t>
            </w:r>
            <w:r w:rsidRPr="00A343ED">
              <w:rPr>
                <w:b w:val="0"/>
                <w:i/>
                <w:sz w:val="18"/>
                <w:szCs w:val="18"/>
              </w:rPr>
              <w:t xml:space="preserve">fyll ut </w:t>
            </w:r>
            <w:r w:rsidR="009E2D03" w:rsidRPr="00A343ED">
              <w:rPr>
                <w:b w:val="0"/>
                <w:i/>
                <w:sz w:val="18"/>
                <w:szCs w:val="18"/>
              </w:rPr>
              <w:t xml:space="preserve">punkter </w:t>
            </w:r>
            <w:r w:rsidRPr="00A343ED">
              <w:rPr>
                <w:b w:val="0"/>
                <w:i/>
                <w:sz w:val="18"/>
                <w:szCs w:val="18"/>
              </w:rPr>
              <w:t>som anses relevante for området.</w:t>
            </w:r>
            <w:r>
              <w:t xml:space="preserve">  </w:t>
            </w:r>
          </w:p>
        </w:tc>
      </w:tr>
      <w:tr w:rsidR="00323290" w14:paraId="6C707351" w14:textId="77777777" w:rsidTr="7731118A">
        <w:tc>
          <w:tcPr>
            <w:tcW w:w="9061" w:type="dxa"/>
            <w:shd w:val="clear" w:color="auto" w:fill="F2F2F2" w:themeFill="background1" w:themeFillShade="F2"/>
          </w:tcPr>
          <w:p w14:paraId="0B12D48A" w14:textId="24D73AF9" w:rsidR="00323290" w:rsidRPr="00703AEA" w:rsidRDefault="007E77CB" w:rsidP="008B52B9">
            <w:pPr>
              <w:pStyle w:val="Overskrift2"/>
            </w:pPr>
            <w:r w:rsidRPr="00703AEA">
              <w:t>Problembeskrivelse</w:t>
            </w:r>
          </w:p>
        </w:tc>
      </w:tr>
      <w:tr w:rsidR="00323290" w14:paraId="5D4A27A2" w14:textId="77777777" w:rsidTr="7731118A">
        <w:trPr>
          <w:trHeight w:val="397"/>
        </w:trPr>
        <w:tc>
          <w:tcPr>
            <w:tcW w:w="9061" w:type="dxa"/>
          </w:tcPr>
          <w:p w14:paraId="473527F1" w14:textId="3AE470A1" w:rsidR="00F84C0D" w:rsidRPr="00C0789C" w:rsidRDefault="00F84C0D" w:rsidP="007E77CB">
            <w:pPr>
              <w:spacing w:before="100" w:after="0"/>
              <w:rPr>
                <w:sz w:val="18"/>
                <w:szCs w:val="18"/>
                <w:lang w:eastAsia="nb-NO"/>
              </w:rPr>
            </w:pPr>
          </w:p>
        </w:tc>
      </w:tr>
      <w:tr w:rsidR="00C0789C" w14:paraId="75CEE46E" w14:textId="77777777" w:rsidTr="7731118A">
        <w:tc>
          <w:tcPr>
            <w:tcW w:w="9061" w:type="dxa"/>
            <w:shd w:val="clear" w:color="auto" w:fill="F2F2F2" w:themeFill="background1" w:themeFillShade="F2"/>
          </w:tcPr>
          <w:p w14:paraId="6F93025F" w14:textId="3078C982" w:rsidR="00C0789C" w:rsidRPr="00C0789C" w:rsidRDefault="007E77CB" w:rsidP="008B52B9">
            <w:pPr>
              <w:pStyle w:val="Overskrift2"/>
            </w:pPr>
            <w:r>
              <w:t>Elevens skolehistorie</w:t>
            </w:r>
          </w:p>
        </w:tc>
      </w:tr>
      <w:tr w:rsidR="00C0789C" w14:paraId="128A7EBC" w14:textId="77777777" w:rsidTr="7731118A">
        <w:tc>
          <w:tcPr>
            <w:tcW w:w="9061" w:type="dxa"/>
            <w:shd w:val="clear" w:color="auto" w:fill="FFFFFF" w:themeFill="background1"/>
          </w:tcPr>
          <w:p w14:paraId="013F0784" w14:textId="77777777" w:rsidR="004D4113" w:rsidRDefault="007E77CB" w:rsidP="00F84C0D">
            <w:pPr>
              <w:spacing w:before="100" w:after="0"/>
              <w:rPr>
                <w:i/>
                <w:position w:val="6"/>
                <w:sz w:val="18"/>
                <w:szCs w:val="18"/>
              </w:rPr>
            </w:pPr>
            <w:r w:rsidRPr="00BC13B7">
              <w:rPr>
                <w:i/>
                <w:position w:val="6"/>
                <w:sz w:val="18"/>
                <w:szCs w:val="18"/>
              </w:rPr>
              <w:t>For eksempel tidligere skoler, fravær, lærerskifter</w:t>
            </w:r>
          </w:p>
          <w:p w14:paraId="74CA5E24" w14:textId="4A31DBCB" w:rsidR="00F84C0D" w:rsidRPr="00C0789C" w:rsidRDefault="00F84C0D" w:rsidP="00F84C0D">
            <w:pPr>
              <w:spacing w:before="100" w:after="0"/>
              <w:rPr>
                <w:sz w:val="18"/>
                <w:szCs w:val="18"/>
              </w:rPr>
            </w:pPr>
          </w:p>
        </w:tc>
      </w:tr>
      <w:tr w:rsidR="005F38D8" w14:paraId="654F2F0B" w14:textId="77777777" w:rsidTr="7731118A">
        <w:tc>
          <w:tcPr>
            <w:tcW w:w="9061" w:type="dxa"/>
            <w:shd w:val="clear" w:color="auto" w:fill="F2F2F2" w:themeFill="background1" w:themeFillShade="F2"/>
          </w:tcPr>
          <w:p w14:paraId="52781F22" w14:textId="6A2B9476" w:rsidR="005F38D8" w:rsidRPr="00157470" w:rsidRDefault="00157470" w:rsidP="008B52B9">
            <w:pPr>
              <w:pStyle w:val="Overskrift2"/>
            </w:pPr>
            <w:r w:rsidRPr="00157470">
              <w:t>Elevens interesser og sterke sider</w:t>
            </w:r>
          </w:p>
        </w:tc>
      </w:tr>
      <w:tr w:rsidR="00157470" w14:paraId="10DC83DF" w14:textId="77777777" w:rsidTr="7731118A">
        <w:tc>
          <w:tcPr>
            <w:tcW w:w="9061" w:type="dxa"/>
            <w:shd w:val="clear" w:color="auto" w:fill="auto"/>
          </w:tcPr>
          <w:p w14:paraId="73FB75A0" w14:textId="5AAAA68C" w:rsidR="00157470" w:rsidRDefault="00157470" w:rsidP="004D4113">
            <w:pPr>
              <w:spacing w:before="100" w:after="0"/>
              <w:rPr>
                <w:sz w:val="18"/>
                <w:szCs w:val="18"/>
              </w:rPr>
            </w:pPr>
          </w:p>
        </w:tc>
      </w:tr>
      <w:tr w:rsidR="00C0789C" w14:paraId="46F44D84" w14:textId="77777777" w:rsidTr="7731118A">
        <w:tc>
          <w:tcPr>
            <w:tcW w:w="9061" w:type="dxa"/>
            <w:shd w:val="clear" w:color="auto" w:fill="F2F2F2" w:themeFill="background1" w:themeFillShade="F2"/>
          </w:tcPr>
          <w:p w14:paraId="518719C4" w14:textId="1908E0E3" w:rsidR="00C0789C" w:rsidRPr="00C0789C" w:rsidRDefault="00C0789C" w:rsidP="008B52B9">
            <w:pPr>
              <w:pStyle w:val="Overskrift2"/>
            </w:pPr>
            <w:r w:rsidRPr="00703AEA">
              <w:t>Språklig fungering</w:t>
            </w:r>
          </w:p>
        </w:tc>
      </w:tr>
      <w:tr w:rsidR="00C0789C" w14:paraId="0FE0F92E" w14:textId="77777777" w:rsidTr="7731118A">
        <w:tc>
          <w:tcPr>
            <w:tcW w:w="9061" w:type="dxa"/>
            <w:shd w:val="clear" w:color="auto" w:fill="FFFFFF" w:themeFill="background1"/>
          </w:tcPr>
          <w:p w14:paraId="2B37EEE1" w14:textId="77777777" w:rsidR="00B0559B" w:rsidRDefault="00D161CE" w:rsidP="00C0789C">
            <w:pPr>
              <w:spacing w:before="100" w:after="0"/>
              <w:rPr>
                <w:i/>
                <w:position w:val="6"/>
                <w:sz w:val="18"/>
                <w:szCs w:val="18"/>
              </w:rPr>
            </w:pPr>
            <w:r w:rsidRPr="00A94CA6">
              <w:rPr>
                <w:i/>
                <w:position w:val="6"/>
                <w:sz w:val="18"/>
                <w:szCs w:val="18"/>
              </w:rPr>
              <w:t>For eksempel u</w:t>
            </w:r>
            <w:r w:rsidR="00C0789C" w:rsidRPr="00A94CA6">
              <w:rPr>
                <w:i/>
                <w:position w:val="6"/>
                <w:sz w:val="18"/>
                <w:szCs w:val="18"/>
              </w:rPr>
              <w:t>ttale</w:t>
            </w:r>
            <w:r w:rsidRPr="00A94CA6">
              <w:rPr>
                <w:i/>
                <w:position w:val="6"/>
                <w:sz w:val="18"/>
                <w:szCs w:val="18"/>
              </w:rPr>
              <w:t xml:space="preserve">, ordforråd, </w:t>
            </w:r>
            <w:proofErr w:type="gramStart"/>
            <w:r w:rsidR="009E5CE4" w:rsidRPr="00A94CA6">
              <w:rPr>
                <w:i/>
                <w:position w:val="6"/>
                <w:sz w:val="18"/>
                <w:szCs w:val="18"/>
              </w:rPr>
              <w:t>språkforståelse,</w:t>
            </w:r>
            <w:proofErr w:type="gramEnd"/>
            <w:r w:rsidR="009E5CE4" w:rsidRPr="00A94CA6">
              <w:rPr>
                <w:i/>
                <w:position w:val="6"/>
                <w:sz w:val="18"/>
                <w:szCs w:val="18"/>
              </w:rPr>
              <w:t xml:space="preserve"> formidlingsevne</w:t>
            </w:r>
          </w:p>
          <w:p w14:paraId="7282681C" w14:textId="6732F997" w:rsidR="00FB58F2" w:rsidRPr="00FB58F2" w:rsidRDefault="00FB58F2" w:rsidP="00C0789C">
            <w:pPr>
              <w:spacing w:before="100" w:after="0"/>
              <w:rPr>
                <w:i/>
                <w:position w:val="6"/>
                <w:sz w:val="18"/>
                <w:szCs w:val="18"/>
              </w:rPr>
            </w:pPr>
          </w:p>
        </w:tc>
      </w:tr>
      <w:tr w:rsidR="00C0789C" w14:paraId="775A64AF" w14:textId="77777777" w:rsidTr="7731118A">
        <w:tc>
          <w:tcPr>
            <w:tcW w:w="9061" w:type="dxa"/>
            <w:shd w:val="clear" w:color="auto" w:fill="FFFFFF" w:themeFill="background1"/>
          </w:tcPr>
          <w:p w14:paraId="297FA86D" w14:textId="70FBA740" w:rsidR="00C0789C" w:rsidRPr="00EF7E92" w:rsidRDefault="0BC476BC" w:rsidP="7731118A">
            <w:pPr>
              <w:spacing w:before="100" w:after="0"/>
              <w:rPr>
                <w:i/>
                <w:iCs/>
                <w:position w:val="6"/>
                <w:sz w:val="18"/>
                <w:szCs w:val="18"/>
              </w:rPr>
            </w:pPr>
            <w:r w:rsidRPr="7731118A">
              <w:rPr>
                <w:i/>
                <w:iCs/>
                <w:position w:val="6"/>
                <w:sz w:val="18"/>
                <w:szCs w:val="18"/>
              </w:rPr>
              <w:t>Hvis flerspråklig, fungering på morsmål</w:t>
            </w:r>
            <w:r w:rsidR="00DE03D0">
              <w:rPr>
                <w:i/>
                <w:iCs/>
                <w:position w:val="6"/>
                <w:sz w:val="18"/>
                <w:szCs w:val="18"/>
              </w:rPr>
              <w:t>:</w:t>
            </w:r>
          </w:p>
          <w:p w14:paraId="6FC518EE" w14:textId="02AD248D" w:rsidR="00C0789C" w:rsidRDefault="00C0789C" w:rsidP="00C0789C">
            <w:pPr>
              <w:spacing w:before="100" w:after="0"/>
              <w:rPr>
                <w:sz w:val="18"/>
                <w:szCs w:val="18"/>
              </w:rPr>
            </w:pPr>
          </w:p>
        </w:tc>
      </w:tr>
      <w:tr w:rsidR="00C0789C" w14:paraId="38DED470" w14:textId="77777777" w:rsidTr="7731118A">
        <w:tc>
          <w:tcPr>
            <w:tcW w:w="9061" w:type="dxa"/>
            <w:shd w:val="clear" w:color="auto" w:fill="F2F2F2" w:themeFill="background1" w:themeFillShade="F2"/>
          </w:tcPr>
          <w:p w14:paraId="0E60F68A" w14:textId="22015760" w:rsidR="00C0789C" w:rsidRPr="00BF27B6" w:rsidRDefault="009F6128" w:rsidP="00BF27B6">
            <w:pPr>
              <w:pStyle w:val="Overskrift2"/>
              <w:rPr>
                <w:iCs/>
                <w:sz w:val="18"/>
                <w:szCs w:val="18"/>
              </w:rPr>
            </w:pPr>
            <w:r w:rsidRPr="00703AEA">
              <w:t>Sosial og relasjonell fungering</w:t>
            </w:r>
          </w:p>
        </w:tc>
      </w:tr>
      <w:tr w:rsidR="009F6128" w14:paraId="1AB20CFF" w14:textId="77777777" w:rsidTr="7731118A">
        <w:tc>
          <w:tcPr>
            <w:tcW w:w="9061" w:type="dxa"/>
            <w:shd w:val="clear" w:color="auto" w:fill="FFFFFF" w:themeFill="background1"/>
          </w:tcPr>
          <w:p w14:paraId="07111BDB" w14:textId="15B318F9" w:rsidR="009F6128" w:rsidRPr="00BC13B7" w:rsidRDefault="009F6128" w:rsidP="009F6128">
            <w:pPr>
              <w:spacing w:before="100" w:after="0"/>
              <w:rPr>
                <w:i/>
                <w:position w:val="6"/>
                <w:sz w:val="18"/>
                <w:szCs w:val="18"/>
              </w:rPr>
            </w:pPr>
            <w:r w:rsidRPr="00BC13B7">
              <w:rPr>
                <w:i/>
                <w:position w:val="6"/>
                <w:sz w:val="18"/>
                <w:szCs w:val="18"/>
              </w:rPr>
              <w:t xml:space="preserve">For eksempel trivsel, motivasjon, samarbeidsferdigheter, </w:t>
            </w:r>
            <w:r w:rsidR="00EF3D50">
              <w:rPr>
                <w:i/>
                <w:position w:val="6"/>
                <w:sz w:val="18"/>
                <w:szCs w:val="18"/>
              </w:rPr>
              <w:t xml:space="preserve">sosial kompetanse, </w:t>
            </w:r>
            <w:r w:rsidRPr="00BC13B7">
              <w:rPr>
                <w:i/>
                <w:position w:val="6"/>
                <w:sz w:val="18"/>
                <w:szCs w:val="18"/>
              </w:rPr>
              <w:t>relasjoner til lærere og medelever</w:t>
            </w:r>
          </w:p>
          <w:p w14:paraId="04B123AB" w14:textId="3CE57498" w:rsidR="009F6128" w:rsidRPr="00EB7903" w:rsidRDefault="009F6128" w:rsidP="00C0789C">
            <w:pPr>
              <w:spacing w:before="100" w:after="0"/>
              <w:rPr>
                <w:sz w:val="18"/>
                <w:szCs w:val="18"/>
              </w:rPr>
            </w:pPr>
          </w:p>
        </w:tc>
      </w:tr>
      <w:tr w:rsidR="00C0789C" w14:paraId="483DECF8" w14:textId="77777777" w:rsidTr="7731118A">
        <w:tc>
          <w:tcPr>
            <w:tcW w:w="9061" w:type="dxa"/>
            <w:shd w:val="clear" w:color="auto" w:fill="F2F2F2" w:themeFill="background1" w:themeFillShade="F2"/>
          </w:tcPr>
          <w:p w14:paraId="55A223A2" w14:textId="52C69F97" w:rsidR="00C0789C" w:rsidRPr="00C0789C" w:rsidRDefault="00A17D06" w:rsidP="00BF27B6">
            <w:pPr>
              <w:pStyle w:val="Overskrift2"/>
            </w:pPr>
            <w:r w:rsidRPr="00703AEA">
              <w:t>Kartleggingsresultater</w:t>
            </w:r>
            <w:r w:rsidR="00165A71">
              <w:t xml:space="preserve"> og kompetanse i fag</w:t>
            </w:r>
          </w:p>
        </w:tc>
      </w:tr>
      <w:tr w:rsidR="00C0789C" w14:paraId="54A2AC0A" w14:textId="77777777" w:rsidTr="7731118A">
        <w:tc>
          <w:tcPr>
            <w:tcW w:w="9061" w:type="dxa"/>
            <w:shd w:val="clear" w:color="auto" w:fill="FFFFFF" w:themeFill="background1"/>
          </w:tcPr>
          <w:p w14:paraId="7B6B3A05" w14:textId="77777777" w:rsidR="00C0789C" w:rsidRDefault="00A17D06" w:rsidP="009F6128">
            <w:pPr>
              <w:spacing w:before="100" w:after="0"/>
              <w:rPr>
                <w:i/>
                <w:position w:val="6"/>
                <w:sz w:val="18"/>
                <w:szCs w:val="18"/>
              </w:rPr>
            </w:pPr>
            <w:r w:rsidRPr="00BC13B7">
              <w:rPr>
                <w:i/>
                <w:position w:val="6"/>
                <w:sz w:val="18"/>
                <w:szCs w:val="18"/>
              </w:rPr>
              <w:t>Oppsummering av kartleggingsresultater knyttet opp mot normer</w:t>
            </w:r>
          </w:p>
          <w:p w14:paraId="660E7B72" w14:textId="1186CCCB" w:rsidR="00FD4040" w:rsidRPr="00C0789C" w:rsidRDefault="00FD4040" w:rsidP="009F6128">
            <w:pPr>
              <w:spacing w:before="100" w:after="0"/>
              <w:rPr>
                <w:sz w:val="18"/>
                <w:szCs w:val="18"/>
              </w:rPr>
            </w:pPr>
          </w:p>
        </w:tc>
      </w:tr>
      <w:tr w:rsidR="009F6128" w14:paraId="4D055A3B" w14:textId="77777777" w:rsidTr="7731118A">
        <w:tc>
          <w:tcPr>
            <w:tcW w:w="9061" w:type="dxa"/>
            <w:shd w:val="clear" w:color="auto" w:fill="FFFFFF" w:themeFill="background1"/>
          </w:tcPr>
          <w:p w14:paraId="0000B66D" w14:textId="77777777" w:rsidR="00402581" w:rsidRPr="00BC13B7" w:rsidRDefault="00402581" w:rsidP="00402581">
            <w:pPr>
              <w:spacing w:before="100" w:after="0"/>
              <w:rPr>
                <w:i/>
                <w:position w:val="6"/>
                <w:sz w:val="18"/>
                <w:szCs w:val="18"/>
              </w:rPr>
            </w:pPr>
            <w:r w:rsidRPr="00BC13B7">
              <w:rPr>
                <w:i/>
                <w:position w:val="6"/>
                <w:sz w:val="18"/>
                <w:szCs w:val="18"/>
              </w:rPr>
              <w:t>Kompetanse i grunnleggende ferdigheter</w:t>
            </w:r>
          </w:p>
          <w:p w14:paraId="4071137C" w14:textId="45F5085F" w:rsidR="00F30B2A" w:rsidRPr="00F30B2A" w:rsidRDefault="00F30B2A" w:rsidP="00402581">
            <w:pPr>
              <w:spacing w:before="100" w:after="0"/>
              <w:rPr>
                <w:sz w:val="18"/>
                <w:szCs w:val="18"/>
              </w:rPr>
            </w:pPr>
          </w:p>
        </w:tc>
      </w:tr>
      <w:tr w:rsidR="009F6128" w14:paraId="3DEF440C" w14:textId="77777777" w:rsidTr="7731118A">
        <w:tc>
          <w:tcPr>
            <w:tcW w:w="9061" w:type="dxa"/>
            <w:shd w:val="clear" w:color="auto" w:fill="FFFFFF" w:themeFill="background1"/>
          </w:tcPr>
          <w:p w14:paraId="1206F7B8" w14:textId="77777777" w:rsidR="00402581" w:rsidRPr="00BC13B7" w:rsidRDefault="00402581" w:rsidP="00402581">
            <w:pPr>
              <w:spacing w:before="100" w:after="0"/>
              <w:rPr>
                <w:i/>
                <w:position w:val="6"/>
                <w:sz w:val="18"/>
                <w:szCs w:val="18"/>
              </w:rPr>
            </w:pPr>
            <w:r w:rsidRPr="00BC13B7">
              <w:rPr>
                <w:i/>
                <w:position w:val="6"/>
                <w:sz w:val="18"/>
                <w:szCs w:val="18"/>
              </w:rPr>
              <w:t>Kompetanse i norsk, matematikk og engelsk</w:t>
            </w:r>
          </w:p>
          <w:p w14:paraId="6F5228AC" w14:textId="77777777" w:rsidR="009F6128" w:rsidRPr="00EB7903" w:rsidRDefault="009F6128" w:rsidP="009F6128">
            <w:pPr>
              <w:spacing w:before="100" w:after="0"/>
              <w:rPr>
                <w:sz w:val="18"/>
                <w:szCs w:val="18"/>
              </w:rPr>
            </w:pPr>
          </w:p>
        </w:tc>
      </w:tr>
      <w:tr w:rsidR="00402581" w14:paraId="681B6796" w14:textId="77777777" w:rsidTr="7731118A">
        <w:tc>
          <w:tcPr>
            <w:tcW w:w="9061" w:type="dxa"/>
            <w:shd w:val="clear" w:color="auto" w:fill="FFFFFF" w:themeFill="background1"/>
          </w:tcPr>
          <w:p w14:paraId="22C486B5" w14:textId="77777777" w:rsidR="00402581" w:rsidRDefault="00402581" w:rsidP="00402581">
            <w:pPr>
              <w:spacing w:before="100" w:after="0"/>
              <w:rPr>
                <w:i/>
                <w:sz w:val="18"/>
                <w:szCs w:val="18"/>
              </w:rPr>
            </w:pPr>
            <w:r w:rsidRPr="00F30B2A">
              <w:rPr>
                <w:i/>
                <w:sz w:val="18"/>
                <w:szCs w:val="18"/>
              </w:rPr>
              <w:t>Vurdering av elevens mestrings- og funksjonsnivå, læringsforutsetninger og utviklingsmuligheter</w:t>
            </w:r>
          </w:p>
          <w:p w14:paraId="0A61E1AD" w14:textId="77777777" w:rsidR="00402581" w:rsidRPr="00EB7903" w:rsidRDefault="00402581" w:rsidP="009F6128">
            <w:pPr>
              <w:spacing w:before="100" w:after="0"/>
              <w:rPr>
                <w:sz w:val="18"/>
                <w:szCs w:val="18"/>
              </w:rPr>
            </w:pPr>
          </w:p>
        </w:tc>
      </w:tr>
      <w:tr w:rsidR="00A17D06" w14:paraId="66989AD6" w14:textId="77777777" w:rsidTr="7731118A">
        <w:tc>
          <w:tcPr>
            <w:tcW w:w="9061" w:type="dxa"/>
            <w:shd w:val="clear" w:color="auto" w:fill="F2F2F2" w:themeFill="background1" w:themeFillShade="F2"/>
          </w:tcPr>
          <w:p w14:paraId="78B22DEB" w14:textId="362EBF21" w:rsidR="00A17D06" w:rsidRPr="00303213" w:rsidRDefault="00D549A2" w:rsidP="00303213">
            <w:pPr>
              <w:pStyle w:val="Overskrift2"/>
            </w:pPr>
            <w:r>
              <w:t>Innhold</w:t>
            </w:r>
            <w:r w:rsidR="00522966">
              <w:t>,</w:t>
            </w:r>
            <w:r>
              <w:t xml:space="preserve"> </w:t>
            </w:r>
            <w:proofErr w:type="spellStart"/>
            <w:r>
              <w:t>tilpasninger</w:t>
            </w:r>
            <w:r w:rsidR="00522966">
              <w:t>og</w:t>
            </w:r>
            <w:proofErr w:type="spellEnd"/>
            <w:r w:rsidR="00522966">
              <w:t xml:space="preserve"> tiltak</w:t>
            </w:r>
            <w:r>
              <w:t xml:space="preserve"> i ordinær opplæring</w:t>
            </w:r>
            <w:r w:rsidR="00DE2F5D">
              <w:t xml:space="preserve"> </w:t>
            </w:r>
          </w:p>
        </w:tc>
      </w:tr>
      <w:tr w:rsidR="00A17D06" w14:paraId="591AD240" w14:textId="77777777" w:rsidTr="7731118A">
        <w:tc>
          <w:tcPr>
            <w:tcW w:w="9061" w:type="dxa"/>
            <w:shd w:val="clear" w:color="auto" w:fill="FFFFFF" w:themeFill="background1"/>
          </w:tcPr>
          <w:p w14:paraId="579503DB" w14:textId="43DF3ED1" w:rsidR="00A17D06" w:rsidRPr="00BE1E1E" w:rsidRDefault="0030584E" w:rsidP="00402581">
            <w:pPr>
              <w:spacing w:before="100" w:after="0"/>
              <w:rPr>
                <w:i/>
                <w:position w:val="6"/>
                <w:sz w:val="18"/>
                <w:szCs w:val="18"/>
              </w:rPr>
            </w:pPr>
            <w:r>
              <w:rPr>
                <w:i/>
                <w:position w:val="6"/>
                <w:sz w:val="18"/>
                <w:szCs w:val="18"/>
              </w:rPr>
              <w:t>Systemfaktorer som m</w:t>
            </w:r>
            <w:r w:rsidR="00D0050C" w:rsidRPr="00BE1E1E">
              <w:rPr>
                <w:i/>
                <w:position w:val="6"/>
                <w:sz w:val="18"/>
                <w:szCs w:val="18"/>
              </w:rPr>
              <w:t xml:space="preserve">ål, innhold, rammer, </w:t>
            </w:r>
            <w:r w:rsidR="000274BF" w:rsidRPr="00BE1E1E">
              <w:rPr>
                <w:i/>
                <w:position w:val="6"/>
                <w:sz w:val="18"/>
                <w:szCs w:val="18"/>
              </w:rPr>
              <w:t xml:space="preserve">trinnets </w:t>
            </w:r>
            <w:r w:rsidR="00BE1E1E" w:rsidRPr="00BE1E1E">
              <w:rPr>
                <w:i/>
                <w:position w:val="6"/>
                <w:sz w:val="18"/>
                <w:szCs w:val="18"/>
              </w:rPr>
              <w:t xml:space="preserve">faglige nivå, </w:t>
            </w:r>
            <w:proofErr w:type="gramStart"/>
            <w:r w:rsidR="00D0050C" w:rsidRPr="00BE1E1E">
              <w:rPr>
                <w:i/>
                <w:position w:val="6"/>
                <w:sz w:val="18"/>
                <w:szCs w:val="18"/>
              </w:rPr>
              <w:t>læringsmiljø,</w:t>
            </w:r>
            <w:proofErr w:type="gramEnd"/>
            <w:r w:rsidR="00D0050C" w:rsidRPr="00BE1E1E">
              <w:rPr>
                <w:i/>
                <w:position w:val="6"/>
                <w:sz w:val="18"/>
                <w:szCs w:val="18"/>
              </w:rPr>
              <w:t xml:space="preserve"> </w:t>
            </w:r>
            <w:r w:rsidR="00BE1E1E" w:rsidRPr="00BE1E1E">
              <w:rPr>
                <w:i/>
                <w:position w:val="6"/>
                <w:sz w:val="18"/>
                <w:szCs w:val="18"/>
              </w:rPr>
              <w:t>differensieringstiltak</w:t>
            </w:r>
          </w:p>
          <w:p w14:paraId="46B64250" w14:textId="431A0094" w:rsidR="00BE1E1E" w:rsidRPr="00BE1E1E" w:rsidRDefault="00BE1E1E" w:rsidP="00402581">
            <w:pPr>
              <w:spacing w:before="100" w:after="0"/>
              <w:rPr>
                <w:sz w:val="18"/>
                <w:szCs w:val="18"/>
              </w:rPr>
            </w:pPr>
          </w:p>
        </w:tc>
      </w:tr>
      <w:tr w:rsidR="0030584E" w14:paraId="750A5039" w14:textId="77777777" w:rsidTr="7731118A">
        <w:tc>
          <w:tcPr>
            <w:tcW w:w="9061" w:type="dxa"/>
            <w:shd w:val="clear" w:color="auto" w:fill="FFFFFF" w:themeFill="background1"/>
          </w:tcPr>
          <w:p w14:paraId="547A077B" w14:textId="71528DA8" w:rsidR="0030584E" w:rsidRDefault="0030584E" w:rsidP="00402581">
            <w:pPr>
              <w:spacing w:before="100" w:after="0"/>
              <w:rPr>
                <w:i/>
                <w:position w:val="6"/>
                <w:sz w:val="18"/>
                <w:szCs w:val="18"/>
              </w:rPr>
            </w:pPr>
            <w:r>
              <w:rPr>
                <w:i/>
                <w:position w:val="6"/>
                <w:sz w:val="18"/>
                <w:szCs w:val="18"/>
              </w:rPr>
              <w:t xml:space="preserve">Tilpasninger </w:t>
            </w:r>
            <w:r w:rsidR="001A68F4">
              <w:rPr>
                <w:i/>
                <w:position w:val="6"/>
                <w:sz w:val="18"/>
                <w:szCs w:val="18"/>
              </w:rPr>
              <w:t xml:space="preserve">og tiltak </w:t>
            </w:r>
            <w:r>
              <w:rPr>
                <w:i/>
                <w:position w:val="6"/>
                <w:sz w:val="18"/>
                <w:szCs w:val="18"/>
              </w:rPr>
              <w:t>for eleven</w:t>
            </w:r>
            <w:r w:rsidR="002E49F0">
              <w:rPr>
                <w:i/>
                <w:position w:val="6"/>
                <w:sz w:val="18"/>
                <w:szCs w:val="18"/>
              </w:rPr>
              <w:t xml:space="preserve"> og beskrivelse av effekt</w:t>
            </w:r>
          </w:p>
          <w:p w14:paraId="67DBC465" w14:textId="27B48C60" w:rsidR="0030584E" w:rsidRDefault="0030584E" w:rsidP="00402581">
            <w:pPr>
              <w:spacing w:before="100" w:after="0"/>
              <w:rPr>
                <w:i/>
                <w:position w:val="6"/>
                <w:sz w:val="18"/>
                <w:szCs w:val="18"/>
              </w:rPr>
            </w:pPr>
          </w:p>
        </w:tc>
      </w:tr>
      <w:tr w:rsidR="00A17D06" w14:paraId="502D093C" w14:textId="77777777" w:rsidTr="7731118A">
        <w:tc>
          <w:tcPr>
            <w:tcW w:w="9061" w:type="dxa"/>
            <w:shd w:val="clear" w:color="auto" w:fill="F2F2F2" w:themeFill="background1" w:themeFillShade="F2"/>
          </w:tcPr>
          <w:p w14:paraId="5E5A7AFC" w14:textId="7EEBAC4F" w:rsidR="00A17D06" w:rsidRPr="00703AEA" w:rsidRDefault="00F22F9F" w:rsidP="00A17D06">
            <w:pPr>
              <w:pStyle w:val="Overskrift2"/>
            </w:pPr>
            <w:r w:rsidRPr="00703AEA">
              <w:t>Elevens utbytte av opplæringstilbudet</w:t>
            </w:r>
          </w:p>
        </w:tc>
      </w:tr>
      <w:tr w:rsidR="00A17D06" w14:paraId="0A049F01" w14:textId="77777777" w:rsidTr="7731118A">
        <w:tc>
          <w:tcPr>
            <w:tcW w:w="9061" w:type="dxa"/>
            <w:shd w:val="clear" w:color="auto" w:fill="FFFFFF" w:themeFill="background1"/>
          </w:tcPr>
          <w:p w14:paraId="55854CC2" w14:textId="066D3C8A" w:rsidR="00A17D06" w:rsidRPr="00A66C1B" w:rsidRDefault="007B674C" w:rsidP="00DE2F5D">
            <w:pPr>
              <w:spacing w:before="100" w:after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Skolens vurdering</w:t>
            </w:r>
          </w:p>
          <w:p w14:paraId="03525E9F" w14:textId="1AF8CAB5" w:rsidR="00A66C1B" w:rsidRPr="00703AEA" w:rsidRDefault="00A66C1B" w:rsidP="00DE2F5D">
            <w:pPr>
              <w:spacing w:before="100" w:after="0"/>
              <w:rPr>
                <w:sz w:val="18"/>
                <w:szCs w:val="18"/>
              </w:rPr>
            </w:pPr>
          </w:p>
        </w:tc>
      </w:tr>
    </w:tbl>
    <w:p w14:paraId="3BB91338" w14:textId="77777777" w:rsidR="00323290" w:rsidRDefault="00323290" w:rsidP="0067075D">
      <w:pPr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57"/>
        <w:gridCol w:w="623"/>
        <w:gridCol w:w="4281"/>
      </w:tblGrid>
      <w:tr w:rsidR="00884EC4" w14:paraId="28F82B0F" w14:textId="77777777" w:rsidTr="0022253A">
        <w:tc>
          <w:tcPr>
            <w:tcW w:w="9061" w:type="dxa"/>
            <w:gridSpan w:val="3"/>
            <w:shd w:val="clear" w:color="auto" w:fill="C6D9F1" w:themeFill="text2" w:themeFillTint="33"/>
          </w:tcPr>
          <w:p w14:paraId="0B7BD71D" w14:textId="29C40048" w:rsidR="00884EC4" w:rsidRDefault="00884EC4" w:rsidP="00884EC4">
            <w:pPr>
              <w:pStyle w:val="Overskrift3"/>
              <w:rPr>
                <w:sz w:val="28"/>
                <w:szCs w:val="28"/>
              </w:rPr>
            </w:pPr>
            <w:r w:rsidRPr="00884EC4">
              <w:rPr>
                <w:sz w:val="24"/>
                <w:szCs w:val="28"/>
              </w:rPr>
              <w:lastRenderedPageBreak/>
              <w:t>Rapporten er utarbeidet av</w:t>
            </w:r>
          </w:p>
        </w:tc>
      </w:tr>
      <w:tr w:rsidR="00884EC4" w14:paraId="5CDCD0D0" w14:textId="6F269F26" w:rsidTr="00884EC4">
        <w:tc>
          <w:tcPr>
            <w:tcW w:w="4157" w:type="dxa"/>
          </w:tcPr>
          <w:p w14:paraId="436734DE" w14:textId="77777777" w:rsidR="00884EC4" w:rsidRDefault="00884EC4" w:rsidP="00884EC4">
            <w:pPr>
              <w:spacing w:before="100" w:after="0"/>
              <w:rPr>
                <w:sz w:val="18"/>
                <w:szCs w:val="18"/>
              </w:rPr>
            </w:pPr>
            <w:r w:rsidRPr="00884EC4">
              <w:rPr>
                <w:sz w:val="18"/>
                <w:szCs w:val="18"/>
              </w:rPr>
              <w:t>Navn</w:t>
            </w:r>
          </w:p>
          <w:p w14:paraId="716F7B5F" w14:textId="6C1381CB" w:rsidR="00884EC4" w:rsidRPr="00884EC4" w:rsidRDefault="00884EC4" w:rsidP="00884EC4">
            <w:pPr>
              <w:spacing w:before="100" w:after="0"/>
              <w:rPr>
                <w:sz w:val="18"/>
                <w:szCs w:val="18"/>
              </w:rPr>
            </w:pPr>
          </w:p>
        </w:tc>
        <w:tc>
          <w:tcPr>
            <w:tcW w:w="4904" w:type="dxa"/>
            <w:gridSpan w:val="2"/>
          </w:tcPr>
          <w:p w14:paraId="37B46E57" w14:textId="034059A8" w:rsidR="00884EC4" w:rsidRPr="00884EC4" w:rsidRDefault="00884EC4" w:rsidP="00884EC4">
            <w:pPr>
              <w:spacing w:before="100" w:after="0"/>
              <w:rPr>
                <w:sz w:val="18"/>
                <w:szCs w:val="18"/>
              </w:rPr>
            </w:pPr>
            <w:r w:rsidRPr="00884EC4">
              <w:rPr>
                <w:sz w:val="18"/>
                <w:szCs w:val="18"/>
              </w:rPr>
              <w:t>Stilling</w:t>
            </w:r>
          </w:p>
        </w:tc>
      </w:tr>
      <w:tr w:rsidR="00E05F13" w14:paraId="78435CF2" w14:textId="6E7FF365" w:rsidTr="00E05F13">
        <w:tc>
          <w:tcPr>
            <w:tcW w:w="4157" w:type="dxa"/>
          </w:tcPr>
          <w:p w14:paraId="315CF6D7" w14:textId="77777777" w:rsidR="00E05F13" w:rsidRDefault="00E05F13" w:rsidP="00B0559B">
            <w:pPr>
              <w:spacing w:before="100" w:after="0"/>
              <w:rPr>
                <w:sz w:val="18"/>
                <w:szCs w:val="18"/>
              </w:rPr>
            </w:pPr>
            <w:r w:rsidRPr="00884EC4">
              <w:rPr>
                <w:sz w:val="18"/>
                <w:szCs w:val="18"/>
              </w:rPr>
              <w:t>Kjennskap til eleven i</w:t>
            </w:r>
            <w:r>
              <w:rPr>
                <w:sz w:val="18"/>
                <w:szCs w:val="18"/>
              </w:rPr>
              <w:t xml:space="preserve"> antall år/</w:t>
            </w:r>
            <w:proofErr w:type="spellStart"/>
            <w:r>
              <w:rPr>
                <w:sz w:val="18"/>
                <w:szCs w:val="18"/>
              </w:rPr>
              <w:t>mnd</w:t>
            </w:r>
            <w:proofErr w:type="spellEnd"/>
          </w:p>
          <w:p w14:paraId="56F482AB" w14:textId="79BF0CDA" w:rsidR="00304854" w:rsidRPr="00884EC4" w:rsidRDefault="00304854" w:rsidP="00B0559B">
            <w:pPr>
              <w:spacing w:before="100" w:after="0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14:paraId="081D821A" w14:textId="41B79B6F" w:rsidR="00E05F13" w:rsidRDefault="00E05F13" w:rsidP="00884EC4">
            <w:pPr>
              <w:spacing w:before="100" w:after="0"/>
              <w:rPr>
                <w:sz w:val="18"/>
                <w:szCs w:val="18"/>
              </w:rPr>
            </w:pPr>
          </w:p>
          <w:p w14:paraId="7D45C27E" w14:textId="4DD1E3D0" w:rsidR="00E05F13" w:rsidRPr="00884EC4" w:rsidRDefault="00E05F13" w:rsidP="00884EC4">
            <w:pPr>
              <w:spacing w:before="100" w:after="0"/>
              <w:rPr>
                <w:sz w:val="18"/>
                <w:szCs w:val="18"/>
              </w:rPr>
            </w:pPr>
          </w:p>
        </w:tc>
        <w:tc>
          <w:tcPr>
            <w:tcW w:w="4281" w:type="dxa"/>
          </w:tcPr>
          <w:p w14:paraId="3DA96A0B" w14:textId="24399510" w:rsidR="00E05F13" w:rsidRPr="00E05F13" w:rsidRDefault="00E05F13" w:rsidP="00884EC4">
            <w:pPr>
              <w:spacing w:before="100" w:after="0"/>
              <w:rPr>
                <w:sz w:val="18"/>
                <w:szCs w:val="18"/>
              </w:rPr>
            </w:pPr>
            <w:r w:rsidRPr="00E05F13">
              <w:rPr>
                <w:iCs/>
                <w:sz w:val="18"/>
                <w:szCs w:val="18"/>
              </w:rPr>
              <w:t>Det bekreftes at foresatte har fått kopi av rapporten</w:t>
            </w:r>
            <w:r w:rsidR="00304854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884EC4" w14:paraId="1CE318BF" w14:textId="77777777" w:rsidTr="00884EC4">
        <w:tc>
          <w:tcPr>
            <w:tcW w:w="4157" w:type="dxa"/>
          </w:tcPr>
          <w:p w14:paraId="34D852DE" w14:textId="77777777" w:rsidR="00884EC4" w:rsidRDefault="00884EC4" w:rsidP="00884EC4">
            <w:pPr>
              <w:spacing w:before="100" w:after="0"/>
              <w:rPr>
                <w:sz w:val="18"/>
                <w:szCs w:val="18"/>
              </w:rPr>
            </w:pPr>
            <w:r w:rsidRPr="00884EC4">
              <w:rPr>
                <w:sz w:val="18"/>
                <w:szCs w:val="18"/>
              </w:rPr>
              <w:t>Sted/dato</w:t>
            </w:r>
          </w:p>
          <w:p w14:paraId="3252651F" w14:textId="77777777" w:rsidR="00144723" w:rsidRDefault="00144723" w:rsidP="00884EC4">
            <w:pPr>
              <w:spacing w:before="100" w:after="0"/>
              <w:rPr>
                <w:sz w:val="18"/>
                <w:szCs w:val="18"/>
              </w:rPr>
            </w:pPr>
          </w:p>
          <w:p w14:paraId="5422E87F" w14:textId="69EFDF32" w:rsidR="00144723" w:rsidRPr="00884EC4" w:rsidRDefault="00144723" w:rsidP="00884EC4">
            <w:pPr>
              <w:spacing w:before="100" w:after="0"/>
              <w:rPr>
                <w:sz w:val="18"/>
                <w:szCs w:val="18"/>
              </w:rPr>
            </w:pPr>
          </w:p>
        </w:tc>
        <w:tc>
          <w:tcPr>
            <w:tcW w:w="4904" w:type="dxa"/>
            <w:gridSpan w:val="2"/>
          </w:tcPr>
          <w:p w14:paraId="787F635C" w14:textId="77777777" w:rsidR="00884EC4" w:rsidRDefault="00884EC4" w:rsidP="00884EC4">
            <w:pPr>
              <w:spacing w:before="100" w:after="0"/>
              <w:rPr>
                <w:sz w:val="18"/>
                <w:szCs w:val="18"/>
              </w:rPr>
            </w:pPr>
            <w:r w:rsidRPr="00884EC4">
              <w:rPr>
                <w:sz w:val="18"/>
                <w:szCs w:val="18"/>
              </w:rPr>
              <w:t>Signatur</w:t>
            </w:r>
          </w:p>
          <w:p w14:paraId="5A3E2375" w14:textId="4A0D3A38" w:rsidR="00884EC4" w:rsidRPr="00884EC4" w:rsidRDefault="00884EC4" w:rsidP="00884EC4">
            <w:pPr>
              <w:spacing w:before="100" w:after="0"/>
              <w:rPr>
                <w:sz w:val="18"/>
                <w:szCs w:val="18"/>
              </w:rPr>
            </w:pPr>
          </w:p>
        </w:tc>
      </w:tr>
    </w:tbl>
    <w:p w14:paraId="4125F467" w14:textId="5216C922" w:rsidR="00F47468" w:rsidRDefault="00F47468" w:rsidP="0067075D">
      <w:pPr>
        <w:rPr>
          <w:sz w:val="28"/>
          <w:szCs w:val="28"/>
        </w:rPr>
      </w:pPr>
    </w:p>
    <w:p w14:paraId="4F2F0FB1" w14:textId="77777777" w:rsidR="00F47468" w:rsidRDefault="00F47468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F7F6C" w:rsidRPr="005F7DCD" w14:paraId="19A54ED9" w14:textId="77777777">
        <w:tc>
          <w:tcPr>
            <w:tcW w:w="9061" w:type="dxa"/>
            <w:shd w:val="clear" w:color="auto" w:fill="C6D9F1" w:themeFill="text2" w:themeFillTint="33"/>
          </w:tcPr>
          <w:p w14:paraId="777FB942" w14:textId="6053DFDE" w:rsidR="00AF7F6C" w:rsidRDefault="00B907BD">
            <w:pPr>
              <w:pStyle w:val="Overskrift1"/>
              <w:rPr>
                <w:b w:val="0"/>
                <w:bCs/>
                <w:i/>
                <w:iCs/>
                <w:sz w:val="24"/>
                <w:szCs w:val="24"/>
              </w:rPr>
            </w:pPr>
            <w:r>
              <w:lastRenderedPageBreak/>
              <w:t>Barnehagens</w:t>
            </w:r>
            <w:r w:rsidR="00AF7F6C" w:rsidRPr="0052284D">
              <w:t xml:space="preserve"> pedagogiske rapport</w:t>
            </w:r>
          </w:p>
          <w:p w14:paraId="14DD37AD" w14:textId="63DECD9E" w:rsidR="00142508" w:rsidRPr="00A343ED" w:rsidRDefault="00142508" w:rsidP="00142508">
            <w:pPr>
              <w:pStyle w:val="Overskrift1"/>
              <w:rPr>
                <w:b w:val="0"/>
                <w:i/>
                <w:sz w:val="18"/>
                <w:szCs w:val="18"/>
              </w:rPr>
            </w:pPr>
            <w:r w:rsidRPr="00A343ED">
              <w:rPr>
                <w:i/>
                <w:sz w:val="18"/>
                <w:szCs w:val="18"/>
              </w:rPr>
              <w:t>Se Veilederen Spesialpedagogisk hjelp (</w:t>
            </w:r>
            <w:proofErr w:type="spellStart"/>
            <w:r w:rsidRPr="00A343ED">
              <w:rPr>
                <w:i/>
                <w:sz w:val="18"/>
                <w:szCs w:val="18"/>
              </w:rPr>
              <w:t>Udir</w:t>
            </w:r>
            <w:proofErr w:type="spellEnd"/>
            <w:r w:rsidRPr="00A343ED">
              <w:rPr>
                <w:i/>
                <w:sz w:val="18"/>
                <w:szCs w:val="18"/>
              </w:rPr>
              <w:t xml:space="preserve">) for beskrivelse av barnehagens vurderingspunkter </w:t>
            </w:r>
            <w:r w:rsidRPr="00A343ED">
              <w:rPr>
                <w:b w:val="0"/>
                <w:i/>
                <w:sz w:val="18"/>
                <w:szCs w:val="18"/>
              </w:rPr>
              <w:t xml:space="preserve">Dersom etterspurt informasjon </w:t>
            </w:r>
            <w:proofErr w:type="gramStart"/>
            <w:r w:rsidRPr="00A343ED">
              <w:rPr>
                <w:b w:val="0"/>
                <w:i/>
                <w:sz w:val="18"/>
                <w:szCs w:val="18"/>
              </w:rPr>
              <w:t>fremkommer</w:t>
            </w:r>
            <w:proofErr w:type="gramEnd"/>
            <w:r w:rsidRPr="00A343ED">
              <w:rPr>
                <w:b w:val="0"/>
                <w:i/>
                <w:sz w:val="18"/>
                <w:szCs w:val="18"/>
              </w:rPr>
              <w:t xml:space="preserve"> av vedlegget Arbeid i tiltakskjeden, vises det til dette. </w:t>
            </w:r>
          </w:p>
          <w:p w14:paraId="7B878925" w14:textId="5D10AD8C" w:rsidR="00AF7F6C" w:rsidRPr="005F7DCD" w:rsidRDefault="00142508" w:rsidP="00142508">
            <w:pPr>
              <w:rPr>
                <w:i/>
                <w:sz w:val="18"/>
                <w:szCs w:val="18"/>
                <w:lang w:eastAsia="nb-NO"/>
              </w:rPr>
            </w:pPr>
            <w:r w:rsidRPr="00A343ED">
              <w:rPr>
                <w:i/>
                <w:sz w:val="18"/>
                <w:szCs w:val="18"/>
              </w:rPr>
              <w:t>Ved henvisning for utredning eller veiledning, fyll ut punkter</w:t>
            </w:r>
            <w:r w:rsidRPr="00A343ED">
              <w:rPr>
                <w:b/>
                <w:i/>
                <w:sz w:val="18"/>
                <w:szCs w:val="18"/>
              </w:rPr>
              <w:t xml:space="preserve"> </w:t>
            </w:r>
            <w:r w:rsidRPr="00A343ED">
              <w:rPr>
                <w:i/>
                <w:sz w:val="18"/>
                <w:szCs w:val="18"/>
              </w:rPr>
              <w:t>som anses relevante for området.</w:t>
            </w:r>
            <w:r>
              <w:t xml:space="preserve">  </w:t>
            </w:r>
            <w:r w:rsidR="00AF7F6C">
              <w:rPr>
                <w:i/>
                <w:sz w:val="18"/>
                <w:szCs w:val="18"/>
                <w:lang w:eastAsia="nb-NO"/>
              </w:rPr>
              <w:t xml:space="preserve"> </w:t>
            </w:r>
          </w:p>
        </w:tc>
      </w:tr>
      <w:tr w:rsidR="00AF7F6C" w:rsidRPr="00703AEA" w14:paraId="12AEA1EC" w14:textId="77777777">
        <w:tc>
          <w:tcPr>
            <w:tcW w:w="9061" w:type="dxa"/>
            <w:shd w:val="clear" w:color="auto" w:fill="F2F2F2" w:themeFill="background1" w:themeFillShade="F2"/>
          </w:tcPr>
          <w:p w14:paraId="75CE9ECA" w14:textId="6BA3D619" w:rsidR="00AF7F6C" w:rsidRPr="00703AEA" w:rsidRDefault="00161D04">
            <w:pPr>
              <w:pStyle w:val="Overskrift2"/>
            </w:pPr>
            <w:r w:rsidRPr="00703AEA">
              <w:t>Problembeskrivelse</w:t>
            </w:r>
          </w:p>
        </w:tc>
      </w:tr>
      <w:tr w:rsidR="00AF7F6C" w:rsidRPr="00C0789C" w14:paraId="515E2F27" w14:textId="77777777">
        <w:trPr>
          <w:trHeight w:val="397"/>
        </w:trPr>
        <w:tc>
          <w:tcPr>
            <w:tcW w:w="9061" w:type="dxa"/>
          </w:tcPr>
          <w:p w14:paraId="3719136C" w14:textId="77777777" w:rsidR="00AF7F6C" w:rsidRDefault="00AF7F6C" w:rsidP="00161D04">
            <w:pPr>
              <w:spacing w:before="100" w:after="0"/>
              <w:rPr>
                <w:sz w:val="18"/>
                <w:szCs w:val="18"/>
                <w:lang w:eastAsia="nb-NO"/>
              </w:rPr>
            </w:pPr>
          </w:p>
          <w:p w14:paraId="571B677E" w14:textId="205D51D5" w:rsidR="008A625C" w:rsidRPr="00C0789C" w:rsidRDefault="008A625C" w:rsidP="00161D04">
            <w:pPr>
              <w:spacing w:before="100" w:after="0"/>
              <w:rPr>
                <w:sz w:val="18"/>
                <w:szCs w:val="18"/>
                <w:lang w:eastAsia="nb-NO"/>
              </w:rPr>
            </w:pPr>
          </w:p>
        </w:tc>
      </w:tr>
      <w:tr w:rsidR="00AF7F6C" w:rsidRPr="00C0789C" w14:paraId="36C0EEAE" w14:textId="77777777">
        <w:tc>
          <w:tcPr>
            <w:tcW w:w="9061" w:type="dxa"/>
            <w:shd w:val="clear" w:color="auto" w:fill="F2F2F2" w:themeFill="background1" w:themeFillShade="F2"/>
          </w:tcPr>
          <w:p w14:paraId="2543D7F7" w14:textId="518EBADF" w:rsidR="00AF7F6C" w:rsidRPr="00C0789C" w:rsidRDefault="00161D04">
            <w:pPr>
              <w:pStyle w:val="Overskrift2"/>
            </w:pPr>
            <w:r>
              <w:t>Barnets barnehagehistorie</w:t>
            </w:r>
            <w:r w:rsidRPr="00703AEA">
              <w:t xml:space="preserve"> </w:t>
            </w:r>
          </w:p>
        </w:tc>
      </w:tr>
      <w:tr w:rsidR="00AF7F6C" w:rsidRPr="00C0789C" w14:paraId="2F20CBB0" w14:textId="77777777">
        <w:tc>
          <w:tcPr>
            <w:tcW w:w="9061" w:type="dxa"/>
            <w:shd w:val="clear" w:color="auto" w:fill="FFFFFF" w:themeFill="background1"/>
          </w:tcPr>
          <w:p w14:paraId="3ACECCF5" w14:textId="77777777" w:rsidR="00161D04" w:rsidRPr="00BC13B7" w:rsidRDefault="00161D04" w:rsidP="00161D04">
            <w:pPr>
              <w:spacing w:before="100" w:after="0"/>
              <w:rPr>
                <w:i/>
                <w:position w:val="6"/>
                <w:sz w:val="18"/>
                <w:szCs w:val="18"/>
              </w:rPr>
            </w:pPr>
            <w:r>
              <w:rPr>
                <w:i/>
                <w:position w:val="6"/>
                <w:sz w:val="18"/>
                <w:szCs w:val="18"/>
              </w:rPr>
              <w:t>Alder ved oppstart</w:t>
            </w:r>
            <w:r w:rsidRPr="00BC13B7">
              <w:rPr>
                <w:i/>
                <w:position w:val="6"/>
                <w:sz w:val="18"/>
                <w:szCs w:val="18"/>
              </w:rPr>
              <w:t>,</w:t>
            </w:r>
            <w:r>
              <w:rPr>
                <w:i/>
                <w:position w:val="6"/>
                <w:sz w:val="18"/>
                <w:szCs w:val="18"/>
              </w:rPr>
              <w:t xml:space="preserve"> bytter av barnehage, fravær,</w:t>
            </w:r>
            <w:r>
              <w:rPr>
                <w:position w:val="6"/>
                <w:sz w:val="18"/>
                <w:szCs w:val="18"/>
              </w:rPr>
              <w:t xml:space="preserve"> </w:t>
            </w:r>
            <w:r w:rsidRPr="007D307C">
              <w:rPr>
                <w:i/>
                <w:position w:val="6"/>
                <w:sz w:val="18"/>
                <w:szCs w:val="18"/>
              </w:rPr>
              <w:t>hel-/deltidsplass</w:t>
            </w:r>
          </w:p>
          <w:p w14:paraId="3D7AE7F1" w14:textId="77777777" w:rsidR="00AF7F6C" w:rsidRPr="00C0789C" w:rsidRDefault="00AF7F6C">
            <w:pPr>
              <w:spacing w:before="100" w:after="0"/>
              <w:rPr>
                <w:sz w:val="18"/>
                <w:szCs w:val="18"/>
              </w:rPr>
            </w:pPr>
          </w:p>
        </w:tc>
      </w:tr>
      <w:tr w:rsidR="00AF7F6C" w:rsidRPr="00157470" w14:paraId="750ECC84" w14:textId="77777777">
        <w:tc>
          <w:tcPr>
            <w:tcW w:w="9061" w:type="dxa"/>
            <w:shd w:val="clear" w:color="auto" w:fill="F2F2F2" w:themeFill="background1" w:themeFillShade="F2"/>
          </w:tcPr>
          <w:p w14:paraId="1832EF30" w14:textId="1C6F8256" w:rsidR="00AF7F6C" w:rsidRPr="00157470" w:rsidRDefault="000669BE">
            <w:pPr>
              <w:pStyle w:val="Overskrift2"/>
            </w:pPr>
            <w:r>
              <w:t>Barnets</w:t>
            </w:r>
            <w:r w:rsidR="00AF7F6C" w:rsidRPr="00157470">
              <w:t xml:space="preserve"> interesser og sterke sider</w:t>
            </w:r>
          </w:p>
        </w:tc>
      </w:tr>
      <w:tr w:rsidR="00AF7F6C" w14:paraId="3800AACD" w14:textId="77777777">
        <w:tc>
          <w:tcPr>
            <w:tcW w:w="9061" w:type="dxa"/>
            <w:shd w:val="clear" w:color="auto" w:fill="auto"/>
          </w:tcPr>
          <w:p w14:paraId="53C8DA1D" w14:textId="77777777" w:rsidR="00AF7F6C" w:rsidRDefault="00AF7F6C">
            <w:pPr>
              <w:spacing w:before="100" w:after="0"/>
              <w:rPr>
                <w:sz w:val="18"/>
                <w:szCs w:val="18"/>
              </w:rPr>
            </w:pPr>
          </w:p>
          <w:p w14:paraId="5B64759B" w14:textId="77777777" w:rsidR="00AF7F6C" w:rsidRDefault="00AF7F6C">
            <w:pPr>
              <w:spacing w:before="100" w:after="0"/>
              <w:rPr>
                <w:sz w:val="18"/>
                <w:szCs w:val="18"/>
              </w:rPr>
            </w:pPr>
          </w:p>
        </w:tc>
      </w:tr>
      <w:tr w:rsidR="00AF7F6C" w:rsidRPr="00C0789C" w14:paraId="3F3E401D" w14:textId="77777777">
        <w:tc>
          <w:tcPr>
            <w:tcW w:w="9061" w:type="dxa"/>
            <w:shd w:val="clear" w:color="auto" w:fill="F2F2F2" w:themeFill="background1" w:themeFillShade="F2"/>
          </w:tcPr>
          <w:p w14:paraId="0CA55F1B" w14:textId="77777777" w:rsidR="00AF7F6C" w:rsidRPr="00C0789C" w:rsidRDefault="00AF7F6C">
            <w:pPr>
              <w:pStyle w:val="Overskrift2"/>
            </w:pPr>
            <w:r w:rsidRPr="00703AEA">
              <w:t>Språklig fungering</w:t>
            </w:r>
          </w:p>
        </w:tc>
      </w:tr>
      <w:tr w:rsidR="00AF7F6C" w14:paraId="64B37925" w14:textId="77777777">
        <w:tc>
          <w:tcPr>
            <w:tcW w:w="9061" w:type="dxa"/>
            <w:shd w:val="clear" w:color="auto" w:fill="FFFFFF" w:themeFill="background1"/>
          </w:tcPr>
          <w:p w14:paraId="522E5FF1" w14:textId="77777777" w:rsidR="00AF7F6C" w:rsidRPr="00A94CA6" w:rsidRDefault="00AF7F6C">
            <w:pPr>
              <w:spacing w:before="100" w:after="0"/>
              <w:rPr>
                <w:i/>
                <w:position w:val="6"/>
                <w:sz w:val="18"/>
                <w:szCs w:val="18"/>
              </w:rPr>
            </w:pPr>
            <w:r w:rsidRPr="00A94CA6">
              <w:rPr>
                <w:i/>
                <w:position w:val="6"/>
                <w:sz w:val="18"/>
                <w:szCs w:val="18"/>
              </w:rPr>
              <w:t xml:space="preserve">For eksempel uttale, ordforråd, </w:t>
            </w:r>
            <w:proofErr w:type="gramStart"/>
            <w:r w:rsidRPr="00A94CA6">
              <w:rPr>
                <w:i/>
                <w:position w:val="6"/>
                <w:sz w:val="18"/>
                <w:szCs w:val="18"/>
              </w:rPr>
              <w:t>språkforståelse,</w:t>
            </w:r>
            <w:proofErr w:type="gramEnd"/>
            <w:r w:rsidRPr="00A94CA6">
              <w:rPr>
                <w:i/>
                <w:position w:val="6"/>
                <w:sz w:val="18"/>
                <w:szCs w:val="18"/>
              </w:rPr>
              <w:t xml:space="preserve"> formidlingsevne</w:t>
            </w:r>
          </w:p>
          <w:p w14:paraId="58237E5C" w14:textId="77777777" w:rsidR="00AF7F6C" w:rsidRDefault="00AF7F6C">
            <w:pPr>
              <w:spacing w:before="100" w:after="0"/>
              <w:rPr>
                <w:sz w:val="18"/>
                <w:szCs w:val="18"/>
              </w:rPr>
            </w:pPr>
          </w:p>
        </w:tc>
      </w:tr>
      <w:tr w:rsidR="00AF7F6C" w14:paraId="19560CE6" w14:textId="77777777">
        <w:tc>
          <w:tcPr>
            <w:tcW w:w="9061" w:type="dxa"/>
            <w:shd w:val="clear" w:color="auto" w:fill="FFFFFF" w:themeFill="background1"/>
          </w:tcPr>
          <w:p w14:paraId="543B6598" w14:textId="376C51C8" w:rsidR="00AF7F6C" w:rsidRPr="00EF7E92" w:rsidRDefault="00AF7F6C">
            <w:pPr>
              <w:spacing w:before="100" w:after="0"/>
              <w:rPr>
                <w:i/>
                <w:position w:val="6"/>
                <w:sz w:val="18"/>
                <w:szCs w:val="18"/>
              </w:rPr>
            </w:pPr>
            <w:r w:rsidRPr="00EF7E92">
              <w:rPr>
                <w:i/>
                <w:position w:val="6"/>
                <w:sz w:val="18"/>
                <w:szCs w:val="18"/>
              </w:rPr>
              <w:t xml:space="preserve">Hvis flerspråklig, fungering på </w:t>
            </w:r>
            <w:proofErr w:type="spellStart"/>
            <w:r w:rsidRPr="00EF7E92">
              <w:rPr>
                <w:i/>
                <w:position w:val="6"/>
                <w:sz w:val="18"/>
                <w:szCs w:val="18"/>
              </w:rPr>
              <w:t>morsmå</w:t>
            </w:r>
            <w:proofErr w:type="spellEnd"/>
            <w:r w:rsidR="008A625C">
              <w:rPr>
                <w:i/>
                <w:position w:val="6"/>
                <w:sz w:val="18"/>
                <w:szCs w:val="18"/>
              </w:rPr>
              <w:t>:</w:t>
            </w:r>
          </w:p>
          <w:p w14:paraId="05B55A4E" w14:textId="77777777" w:rsidR="00AF7F6C" w:rsidRDefault="00AF7F6C">
            <w:pPr>
              <w:spacing w:before="100" w:after="0"/>
              <w:rPr>
                <w:sz w:val="18"/>
                <w:szCs w:val="18"/>
              </w:rPr>
            </w:pPr>
          </w:p>
        </w:tc>
      </w:tr>
      <w:tr w:rsidR="00AF7F6C" w:rsidRPr="00BF27B6" w14:paraId="5BFB0432" w14:textId="77777777">
        <w:tc>
          <w:tcPr>
            <w:tcW w:w="9061" w:type="dxa"/>
            <w:shd w:val="clear" w:color="auto" w:fill="F2F2F2" w:themeFill="background1" w:themeFillShade="F2"/>
          </w:tcPr>
          <w:p w14:paraId="15398DA1" w14:textId="77777777" w:rsidR="00AF7F6C" w:rsidRPr="00BF27B6" w:rsidRDefault="00AF7F6C">
            <w:pPr>
              <w:pStyle w:val="Overskrift2"/>
              <w:rPr>
                <w:iCs/>
                <w:sz w:val="18"/>
                <w:szCs w:val="18"/>
              </w:rPr>
            </w:pPr>
            <w:r w:rsidRPr="00703AEA">
              <w:t>Sosial og relasjonell fungering</w:t>
            </w:r>
          </w:p>
        </w:tc>
      </w:tr>
      <w:tr w:rsidR="00AF7F6C" w:rsidRPr="00EB7903" w14:paraId="05E9CCB4" w14:textId="77777777">
        <w:tc>
          <w:tcPr>
            <w:tcW w:w="9061" w:type="dxa"/>
            <w:shd w:val="clear" w:color="auto" w:fill="FFFFFF" w:themeFill="background1"/>
          </w:tcPr>
          <w:p w14:paraId="47DCE089" w14:textId="3416C57A" w:rsidR="00AF7F6C" w:rsidRPr="00BC13B7" w:rsidRDefault="00AF7F6C">
            <w:pPr>
              <w:spacing w:before="100" w:after="0"/>
              <w:rPr>
                <w:i/>
                <w:position w:val="6"/>
                <w:sz w:val="18"/>
                <w:szCs w:val="18"/>
              </w:rPr>
            </w:pPr>
            <w:r w:rsidRPr="00BC13B7">
              <w:rPr>
                <w:i/>
                <w:position w:val="6"/>
                <w:sz w:val="18"/>
                <w:szCs w:val="18"/>
              </w:rPr>
              <w:t xml:space="preserve">For eksempel trivsel, motivasjon, </w:t>
            </w:r>
            <w:r w:rsidR="00F61600">
              <w:rPr>
                <w:i/>
                <w:position w:val="6"/>
                <w:sz w:val="18"/>
                <w:szCs w:val="18"/>
              </w:rPr>
              <w:t xml:space="preserve">lek- og </w:t>
            </w:r>
            <w:r w:rsidRPr="00DE41D6">
              <w:rPr>
                <w:i/>
                <w:position w:val="6"/>
                <w:sz w:val="18"/>
                <w:szCs w:val="18"/>
              </w:rPr>
              <w:t xml:space="preserve">samarbeidsferdigheter, </w:t>
            </w:r>
            <w:r w:rsidR="00F61600">
              <w:rPr>
                <w:i/>
                <w:position w:val="6"/>
                <w:sz w:val="18"/>
                <w:szCs w:val="18"/>
              </w:rPr>
              <w:t xml:space="preserve">følelsesregulering, </w:t>
            </w:r>
            <w:r w:rsidR="00547A8A">
              <w:rPr>
                <w:i/>
                <w:position w:val="6"/>
                <w:sz w:val="18"/>
                <w:szCs w:val="18"/>
              </w:rPr>
              <w:t xml:space="preserve">oppmerksomhet og konsentrasjon, </w:t>
            </w:r>
            <w:r w:rsidRPr="00DE41D6">
              <w:rPr>
                <w:i/>
                <w:position w:val="6"/>
                <w:sz w:val="18"/>
                <w:szCs w:val="18"/>
              </w:rPr>
              <w:t xml:space="preserve">relasjoner </w:t>
            </w:r>
            <w:r w:rsidR="00064C60" w:rsidRPr="00DE41D6">
              <w:rPr>
                <w:i/>
                <w:position w:val="6"/>
                <w:sz w:val="18"/>
                <w:szCs w:val="18"/>
              </w:rPr>
              <w:t>til voksne og barn</w:t>
            </w:r>
          </w:p>
          <w:p w14:paraId="7F9EB099" w14:textId="77777777" w:rsidR="00AF7F6C" w:rsidRPr="00EB7903" w:rsidRDefault="00AF7F6C">
            <w:pPr>
              <w:spacing w:before="100" w:after="0"/>
              <w:rPr>
                <w:sz w:val="18"/>
                <w:szCs w:val="18"/>
              </w:rPr>
            </w:pPr>
          </w:p>
        </w:tc>
      </w:tr>
      <w:tr w:rsidR="00A0179B" w:rsidRPr="00EB7903" w14:paraId="2E662004" w14:textId="77777777" w:rsidTr="00D77A30">
        <w:tc>
          <w:tcPr>
            <w:tcW w:w="9061" w:type="dxa"/>
            <w:shd w:val="clear" w:color="auto" w:fill="F2F2F2" w:themeFill="background1" w:themeFillShade="F2"/>
          </w:tcPr>
          <w:p w14:paraId="6FB92FA8" w14:textId="27306363" w:rsidR="00A0179B" w:rsidRPr="00BC13B7" w:rsidRDefault="00A3591B" w:rsidP="00D77A30">
            <w:pPr>
              <w:pStyle w:val="Overskrift2"/>
            </w:pPr>
            <w:r>
              <w:t>Motorikk og selvhjelpsferdigheter</w:t>
            </w:r>
          </w:p>
        </w:tc>
      </w:tr>
      <w:tr w:rsidR="00A0179B" w:rsidRPr="00EB7903" w14:paraId="45E70F79" w14:textId="77777777">
        <w:tc>
          <w:tcPr>
            <w:tcW w:w="9061" w:type="dxa"/>
            <w:shd w:val="clear" w:color="auto" w:fill="FFFFFF" w:themeFill="background1"/>
          </w:tcPr>
          <w:p w14:paraId="35916618" w14:textId="77777777" w:rsidR="00A0179B" w:rsidRDefault="00A03095">
            <w:pPr>
              <w:spacing w:before="100" w:after="0"/>
              <w:rPr>
                <w:i/>
                <w:position w:val="6"/>
                <w:sz w:val="18"/>
                <w:szCs w:val="18"/>
              </w:rPr>
            </w:pPr>
            <w:r>
              <w:rPr>
                <w:i/>
                <w:position w:val="6"/>
                <w:sz w:val="18"/>
                <w:szCs w:val="18"/>
              </w:rPr>
              <w:t xml:space="preserve">Grov- og finmotorisk fungering, av- og påkledning, </w:t>
            </w:r>
            <w:proofErr w:type="gramStart"/>
            <w:r>
              <w:rPr>
                <w:i/>
                <w:position w:val="6"/>
                <w:sz w:val="18"/>
                <w:szCs w:val="18"/>
              </w:rPr>
              <w:t>måltid,</w:t>
            </w:r>
            <w:proofErr w:type="gramEnd"/>
            <w:r>
              <w:rPr>
                <w:i/>
                <w:position w:val="6"/>
                <w:sz w:val="18"/>
                <w:szCs w:val="18"/>
              </w:rPr>
              <w:t xml:space="preserve"> toalett</w:t>
            </w:r>
          </w:p>
          <w:p w14:paraId="200A4ADF" w14:textId="5CEE1B12" w:rsidR="00F61507" w:rsidRPr="00BC13B7" w:rsidRDefault="00F61507">
            <w:pPr>
              <w:spacing w:before="100" w:after="0"/>
              <w:rPr>
                <w:i/>
                <w:position w:val="6"/>
                <w:sz w:val="18"/>
                <w:szCs w:val="18"/>
              </w:rPr>
            </w:pPr>
          </w:p>
        </w:tc>
      </w:tr>
      <w:tr w:rsidR="00AF7F6C" w:rsidRPr="00C0789C" w14:paraId="5274A57D" w14:textId="77777777">
        <w:tc>
          <w:tcPr>
            <w:tcW w:w="9061" w:type="dxa"/>
            <w:shd w:val="clear" w:color="auto" w:fill="F2F2F2" w:themeFill="background1" w:themeFillShade="F2"/>
          </w:tcPr>
          <w:p w14:paraId="755ED740" w14:textId="1F0D201B" w:rsidR="00AF7F6C" w:rsidRPr="00C0789C" w:rsidRDefault="00AF7F6C">
            <w:pPr>
              <w:pStyle w:val="Overskrift2"/>
            </w:pPr>
            <w:r w:rsidRPr="00703AEA">
              <w:t>Kartleggingsresultater</w:t>
            </w:r>
          </w:p>
        </w:tc>
      </w:tr>
      <w:tr w:rsidR="00AF7F6C" w:rsidRPr="00C0789C" w14:paraId="4575F892" w14:textId="77777777">
        <w:tc>
          <w:tcPr>
            <w:tcW w:w="9061" w:type="dxa"/>
            <w:shd w:val="clear" w:color="auto" w:fill="FFFFFF" w:themeFill="background1"/>
          </w:tcPr>
          <w:p w14:paraId="5FFD9456" w14:textId="518A9E38" w:rsidR="00AF7F6C" w:rsidRDefault="00AF7F6C">
            <w:pPr>
              <w:spacing w:before="100" w:after="0"/>
              <w:rPr>
                <w:i/>
                <w:position w:val="6"/>
                <w:sz w:val="18"/>
                <w:szCs w:val="18"/>
              </w:rPr>
            </w:pPr>
            <w:r w:rsidRPr="00BC13B7">
              <w:rPr>
                <w:i/>
                <w:position w:val="6"/>
                <w:sz w:val="18"/>
                <w:szCs w:val="18"/>
              </w:rPr>
              <w:t>Oppsummering av kartleggingsresultater knyttet opp mot normer</w:t>
            </w:r>
            <w:r w:rsidR="0082141D">
              <w:rPr>
                <w:i/>
                <w:position w:val="6"/>
                <w:sz w:val="18"/>
                <w:szCs w:val="18"/>
              </w:rPr>
              <w:t>, for eksempel TRAS, Alle med</w:t>
            </w:r>
          </w:p>
          <w:p w14:paraId="1E307E9C" w14:textId="77777777" w:rsidR="00AF7F6C" w:rsidRPr="00C0789C" w:rsidRDefault="00AF7F6C">
            <w:pPr>
              <w:spacing w:before="100" w:after="0"/>
              <w:rPr>
                <w:sz w:val="18"/>
                <w:szCs w:val="18"/>
              </w:rPr>
            </w:pPr>
          </w:p>
        </w:tc>
      </w:tr>
      <w:tr w:rsidR="00AF7F6C" w:rsidRPr="00F30B2A" w14:paraId="144160AB" w14:textId="77777777">
        <w:tc>
          <w:tcPr>
            <w:tcW w:w="9061" w:type="dxa"/>
            <w:shd w:val="clear" w:color="auto" w:fill="FFFFFF" w:themeFill="background1"/>
          </w:tcPr>
          <w:p w14:paraId="59CDC0F8" w14:textId="41841C47" w:rsidR="00AF7F6C" w:rsidRPr="00BC13B7" w:rsidRDefault="006B3D6D">
            <w:pPr>
              <w:spacing w:before="100" w:after="0"/>
              <w:rPr>
                <w:i/>
                <w:position w:val="6"/>
                <w:sz w:val="18"/>
                <w:szCs w:val="18"/>
              </w:rPr>
            </w:pPr>
            <w:r>
              <w:rPr>
                <w:i/>
                <w:position w:val="6"/>
                <w:sz w:val="18"/>
                <w:szCs w:val="18"/>
              </w:rPr>
              <w:t xml:space="preserve">Beskrivelse av </w:t>
            </w:r>
            <w:r w:rsidR="004D6773">
              <w:rPr>
                <w:i/>
                <w:position w:val="6"/>
                <w:sz w:val="18"/>
                <w:szCs w:val="18"/>
              </w:rPr>
              <w:t>observasjoner</w:t>
            </w:r>
          </w:p>
          <w:p w14:paraId="4570D252" w14:textId="77777777" w:rsidR="00AF7F6C" w:rsidRPr="00F30B2A" w:rsidRDefault="00AF7F6C">
            <w:pPr>
              <w:spacing w:before="100" w:after="0"/>
              <w:rPr>
                <w:sz w:val="18"/>
                <w:szCs w:val="18"/>
              </w:rPr>
            </w:pPr>
          </w:p>
        </w:tc>
      </w:tr>
      <w:tr w:rsidR="00AF7F6C" w:rsidRPr="00EB7903" w14:paraId="063AF4AC" w14:textId="77777777">
        <w:tc>
          <w:tcPr>
            <w:tcW w:w="9061" w:type="dxa"/>
            <w:shd w:val="clear" w:color="auto" w:fill="FFFFFF" w:themeFill="background1"/>
          </w:tcPr>
          <w:p w14:paraId="386AD639" w14:textId="77777777" w:rsidR="00E66CDC" w:rsidRPr="00BC13B7" w:rsidRDefault="00E66CDC" w:rsidP="00E66CDC">
            <w:pPr>
              <w:spacing w:before="100" w:after="0"/>
              <w:rPr>
                <w:i/>
                <w:position w:val="6"/>
                <w:sz w:val="18"/>
                <w:szCs w:val="18"/>
              </w:rPr>
            </w:pPr>
            <w:r w:rsidRPr="00BC13B7">
              <w:rPr>
                <w:i/>
                <w:position w:val="6"/>
                <w:sz w:val="18"/>
                <w:szCs w:val="18"/>
              </w:rPr>
              <w:t>Andre relevante opplysninger</w:t>
            </w:r>
          </w:p>
          <w:p w14:paraId="75ACEE32" w14:textId="77777777" w:rsidR="00AF7F6C" w:rsidRPr="00EB7903" w:rsidRDefault="00AF7F6C" w:rsidP="00E66CDC">
            <w:pPr>
              <w:spacing w:before="100" w:after="0"/>
              <w:rPr>
                <w:sz w:val="18"/>
                <w:szCs w:val="18"/>
              </w:rPr>
            </w:pPr>
          </w:p>
        </w:tc>
      </w:tr>
      <w:tr w:rsidR="00AF7F6C" w:rsidRPr="00EB7903" w14:paraId="3FB088F3" w14:textId="77777777">
        <w:tc>
          <w:tcPr>
            <w:tcW w:w="9061" w:type="dxa"/>
            <w:shd w:val="clear" w:color="auto" w:fill="FFFFFF" w:themeFill="background1"/>
          </w:tcPr>
          <w:p w14:paraId="17574F1F" w14:textId="4F289D7C" w:rsidR="00AF7F6C" w:rsidRDefault="00AF7F6C">
            <w:pPr>
              <w:spacing w:before="100" w:after="0"/>
              <w:rPr>
                <w:i/>
                <w:sz w:val="18"/>
                <w:szCs w:val="18"/>
              </w:rPr>
            </w:pPr>
            <w:r w:rsidRPr="00F30B2A">
              <w:rPr>
                <w:i/>
                <w:sz w:val="18"/>
                <w:szCs w:val="18"/>
              </w:rPr>
              <w:t xml:space="preserve">Vurdering av </w:t>
            </w:r>
            <w:r w:rsidR="00F64800">
              <w:rPr>
                <w:i/>
                <w:sz w:val="18"/>
                <w:szCs w:val="18"/>
              </w:rPr>
              <w:t>barnets</w:t>
            </w:r>
            <w:r w:rsidRPr="00F30B2A">
              <w:rPr>
                <w:i/>
                <w:sz w:val="18"/>
                <w:szCs w:val="18"/>
              </w:rPr>
              <w:t xml:space="preserve"> mestrings- og funksjonsnivå, læringsforutsetninger og utviklingsmuligheter</w:t>
            </w:r>
          </w:p>
          <w:p w14:paraId="0B831B07" w14:textId="77777777" w:rsidR="00AF7F6C" w:rsidRPr="00EB7903" w:rsidRDefault="00AF7F6C">
            <w:pPr>
              <w:spacing w:before="100" w:after="0"/>
              <w:rPr>
                <w:sz w:val="18"/>
                <w:szCs w:val="18"/>
              </w:rPr>
            </w:pPr>
          </w:p>
        </w:tc>
      </w:tr>
      <w:tr w:rsidR="00AF7F6C" w:rsidRPr="00303213" w14:paraId="1A7F07A9" w14:textId="77777777">
        <w:tc>
          <w:tcPr>
            <w:tcW w:w="9061" w:type="dxa"/>
            <w:shd w:val="clear" w:color="auto" w:fill="F2F2F2" w:themeFill="background1" w:themeFillShade="F2"/>
          </w:tcPr>
          <w:p w14:paraId="7282AEF6" w14:textId="20F53BFA" w:rsidR="00AF7F6C" w:rsidRPr="00303213" w:rsidRDefault="00AF7F6C">
            <w:pPr>
              <w:pStyle w:val="Overskrift2"/>
            </w:pPr>
            <w:r>
              <w:t>Innhold</w:t>
            </w:r>
            <w:r w:rsidR="000669BE">
              <w:t xml:space="preserve">, </w:t>
            </w:r>
            <w:r>
              <w:t xml:space="preserve">tilpasninger </w:t>
            </w:r>
            <w:r w:rsidR="000669BE">
              <w:t xml:space="preserve">og tiltak </w:t>
            </w:r>
            <w:r>
              <w:t xml:space="preserve">i </w:t>
            </w:r>
            <w:r w:rsidR="00CC78C6">
              <w:t>det ordinære barnehagetilbudet</w:t>
            </w:r>
            <w:r>
              <w:t xml:space="preserve"> </w:t>
            </w:r>
          </w:p>
        </w:tc>
      </w:tr>
      <w:tr w:rsidR="00AF7F6C" w:rsidRPr="00BE1E1E" w14:paraId="0EE2DD37" w14:textId="77777777">
        <w:tc>
          <w:tcPr>
            <w:tcW w:w="9061" w:type="dxa"/>
            <w:shd w:val="clear" w:color="auto" w:fill="FFFFFF" w:themeFill="background1"/>
          </w:tcPr>
          <w:p w14:paraId="16558E47" w14:textId="18E221FC" w:rsidR="00AF7F6C" w:rsidRPr="00526566" w:rsidRDefault="00396186">
            <w:pPr>
              <w:spacing w:before="100" w:after="0"/>
              <w:rPr>
                <w:i/>
                <w:position w:val="6"/>
                <w:sz w:val="18"/>
                <w:szCs w:val="18"/>
              </w:rPr>
            </w:pPr>
            <w:r>
              <w:rPr>
                <w:i/>
                <w:position w:val="6"/>
                <w:sz w:val="18"/>
                <w:szCs w:val="18"/>
              </w:rPr>
              <w:t xml:space="preserve">Systemfaktorer </w:t>
            </w:r>
            <w:proofErr w:type="gramStart"/>
            <w:r>
              <w:rPr>
                <w:i/>
                <w:position w:val="6"/>
                <w:sz w:val="18"/>
                <w:szCs w:val="18"/>
              </w:rPr>
              <w:t xml:space="preserve">som </w:t>
            </w:r>
            <w:r w:rsidR="009C5348" w:rsidRPr="00526566">
              <w:rPr>
                <w:i/>
                <w:position w:val="6"/>
                <w:sz w:val="18"/>
                <w:szCs w:val="18"/>
              </w:rPr>
              <w:t xml:space="preserve"> </w:t>
            </w:r>
            <w:r w:rsidR="00BE0FBC" w:rsidRPr="00526566">
              <w:rPr>
                <w:i/>
                <w:position w:val="6"/>
                <w:sz w:val="18"/>
                <w:szCs w:val="18"/>
              </w:rPr>
              <w:t>o</w:t>
            </w:r>
            <w:r w:rsidR="009C5348" w:rsidRPr="00526566">
              <w:rPr>
                <w:i/>
                <w:position w:val="6"/>
                <w:sz w:val="18"/>
                <w:szCs w:val="18"/>
              </w:rPr>
              <w:t>rganisering</w:t>
            </w:r>
            <w:proofErr w:type="gramEnd"/>
            <w:r w:rsidR="009C5348" w:rsidRPr="00526566">
              <w:rPr>
                <w:i/>
                <w:position w:val="6"/>
                <w:sz w:val="18"/>
                <w:szCs w:val="18"/>
              </w:rPr>
              <w:t xml:space="preserve">, </w:t>
            </w:r>
            <w:r w:rsidR="00BE0FBC" w:rsidRPr="00526566">
              <w:rPr>
                <w:i/>
                <w:position w:val="6"/>
                <w:sz w:val="18"/>
                <w:szCs w:val="18"/>
              </w:rPr>
              <w:t xml:space="preserve">bemanningsnorm, </w:t>
            </w:r>
            <w:r w:rsidR="00135DB5" w:rsidRPr="00526566">
              <w:rPr>
                <w:i/>
                <w:position w:val="6"/>
                <w:sz w:val="18"/>
                <w:szCs w:val="18"/>
              </w:rPr>
              <w:t>språkmiljø</w:t>
            </w:r>
            <w:r w:rsidR="0098131B" w:rsidRPr="00526566">
              <w:rPr>
                <w:i/>
                <w:position w:val="6"/>
                <w:sz w:val="18"/>
                <w:szCs w:val="18"/>
              </w:rPr>
              <w:t xml:space="preserve">, </w:t>
            </w:r>
            <w:r w:rsidR="0076430F" w:rsidRPr="00526566">
              <w:rPr>
                <w:i/>
                <w:position w:val="6"/>
                <w:sz w:val="18"/>
                <w:szCs w:val="18"/>
              </w:rPr>
              <w:t>barnehage</w:t>
            </w:r>
            <w:r w:rsidR="00AF7F6C" w:rsidRPr="00526566">
              <w:rPr>
                <w:i/>
                <w:position w:val="6"/>
                <w:sz w:val="18"/>
                <w:szCs w:val="18"/>
              </w:rPr>
              <w:t xml:space="preserve">miljø, </w:t>
            </w:r>
            <w:r w:rsidR="0098131B" w:rsidRPr="00526566">
              <w:rPr>
                <w:i/>
                <w:position w:val="6"/>
                <w:sz w:val="18"/>
                <w:szCs w:val="18"/>
              </w:rPr>
              <w:t>barnehagens interne støttesystem</w:t>
            </w:r>
          </w:p>
          <w:p w14:paraId="6B3FEFE4" w14:textId="77777777" w:rsidR="00AF7F6C" w:rsidRPr="00BE1E1E" w:rsidRDefault="00AF7F6C">
            <w:pPr>
              <w:spacing w:before="100" w:after="0"/>
              <w:rPr>
                <w:sz w:val="18"/>
                <w:szCs w:val="18"/>
              </w:rPr>
            </w:pPr>
          </w:p>
        </w:tc>
      </w:tr>
      <w:tr w:rsidR="00396186" w:rsidRPr="00BE1E1E" w14:paraId="5E7F4225" w14:textId="77777777">
        <w:tc>
          <w:tcPr>
            <w:tcW w:w="9061" w:type="dxa"/>
            <w:shd w:val="clear" w:color="auto" w:fill="FFFFFF" w:themeFill="background1"/>
          </w:tcPr>
          <w:p w14:paraId="4A32CF3E" w14:textId="3FC552A3" w:rsidR="000059F1" w:rsidRDefault="000059F1" w:rsidP="000059F1">
            <w:pPr>
              <w:spacing w:before="100" w:after="0"/>
              <w:rPr>
                <w:i/>
                <w:position w:val="6"/>
                <w:sz w:val="18"/>
                <w:szCs w:val="18"/>
              </w:rPr>
            </w:pPr>
            <w:r>
              <w:rPr>
                <w:i/>
                <w:position w:val="6"/>
                <w:sz w:val="18"/>
                <w:szCs w:val="18"/>
              </w:rPr>
              <w:lastRenderedPageBreak/>
              <w:t xml:space="preserve">Tilpasninger </w:t>
            </w:r>
            <w:r w:rsidR="00FB7BD1">
              <w:rPr>
                <w:i/>
                <w:position w:val="6"/>
                <w:sz w:val="18"/>
                <w:szCs w:val="18"/>
              </w:rPr>
              <w:t xml:space="preserve">og tiltak </w:t>
            </w:r>
            <w:r>
              <w:rPr>
                <w:i/>
                <w:position w:val="6"/>
                <w:sz w:val="18"/>
                <w:szCs w:val="18"/>
              </w:rPr>
              <w:t xml:space="preserve">for </w:t>
            </w:r>
            <w:r w:rsidR="008A625C">
              <w:rPr>
                <w:i/>
                <w:position w:val="6"/>
                <w:sz w:val="18"/>
                <w:szCs w:val="18"/>
              </w:rPr>
              <w:t>barnet</w:t>
            </w:r>
            <w:r>
              <w:rPr>
                <w:i/>
                <w:position w:val="6"/>
                <w:sz w:val="18"/>
                <w:szCs w:val="18"/>
              </w:rPr>
              <w:t xml:space="preserve"> og beskrivelse av effekt</w:t>
            </w:r>
          </w:p>
          <w:p w14:paraId="1449639D" w14:textId="77777777" w:rsidR="00396186" w:rsidRDefault="00396186">
            <w:pPr>
              <w:spacing w:before="100" w:after="0"/>
              <w:rPr>
                <w:i/>
                <w:position w:val="6"/>
                <w:sz w:val="18"/>
                <w:szCs w:val="18"/>
              </w:rPr>
            </w:pPr>
          </w:p>
        </w:tc>
      </w:tr>
      <w:tr w:rsidR="00AF7F6C" w:rsidRPr="00703AEA" w14:paraId="7AEE2C1B" w14:textId="77777777">
        <w:tc>
          <w:tcPr>
            <w:tcW w:w="9061" w:type="dxa"/>
            <w:shd w:val="clear" w:color="auto" w:fill="F2F2F2" w:themeFill="background1" w:themeFillShade="F2"/>
          </w:tcPr>
          <w:p w14:paraId="1B71E1BF" w14:textId="242895C5" w:rsidR="00AF7F6C" w:rsidRPr="00703AEA" w:rsidRDefault="00D437C3">
            <w:pPr>
              <w:pStyle w:val="Overskrift2"/>
            </w:pPr>
            <w:r>
              <w:t>Barnets</w:t>
            </w:r>
            <w:r w:rsidR="00AF7F6C" w:rsidRPr="00703AEA">
              <w:t xml:space="preserve"> utbytte av </w:t>
            </w:r>
            <w:r>
              <w:t>barnehagetilbudet</w:t>
            </w:r>
          </w:p>
        </w:tc>
      </w:tr>
      <w:tr w:rsidR="00AF7F6C" w:rsidRPr="00703AEA" w14:paraId="03C42F3C" w14:textId="77777777">
        <w:tc>
          <w:tcPr>
            <w:tcW w:w="9061" w:type="dxa"/>
            <w:shd w:val="clear" w:color="auto" w:fill="FFFFFF" w:themeFill="background1"/>
          </w:tcPr>
          <w:p w14:paraId="1E1F1234" w14:textId="054D1F01" w:rsidR="00AF7F6C" w:rsidRPr="00A66C1B" w:rsidRDefault="00877FE7">
            <w:pPr>
              <w:spacing w:before="100" w:after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Barnehagens</w:t>
            </w:r>
            <w:r w:rsidR="00AF7F6C">
              <w:rPr>
                <w:i/>
                <w:sz w:val="18"/>
                <w:szCs w:val="18"/>
              </w:rPr>
              <w:t xml:space="preserve"> vurdering</w:t>
            </w:r>
          </w:p>
          <w:p w14:paraId="290A1B40" w14:textId="77777777" w:rsidR="00AF7F6C" w:rsidRPr="00703AEA" w:rsidRDefault="00AF7F6C">
            <w:pPr>
              <w:spacing w:before="100" w:after="0"/>
              <w:rPr>
                <w:sz w:val="18"/>
                <w:szCs w:val="18"/>
              </w:rPr>
            </w:pPr>
          </w:p>
        </w:tc>
      </w:tr>
    </w:tbl>
    <w:p w14:paraId="456F18CA" w14:textId="39397169" w:rsidR="00F81CA5" w:rsidRDefault="00F81CA5" w:rsidP="0067075D">
      <w:pPr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57"/>
        <w:gridCol w:w="623"/>
        <w:gridCol w:w="4281"/>
      </w:tblGrid>
      <w:tr w:rsidR="00AF7F6C" w14:paraId="08CDC975" w14:textId="77777777">
        <w:tc>
          <w:tcPr>
            <w:tcW w:w="9061" w:type="dxa"/>
            <w:gridSpan w:val="3"/>
            <w:shd w:val="clear" w:color="auto" w:fill="C6D9F1" w:themeFill="text2" w:themeFillTint="33"/>
          </w:tcPr>
          <w:p w14:paraId="7552E951" w14:textId="77777777" w:rsidR="00AF7F6C" w:rsidRDefault="00AF7F6C">
            <w:pPr>
              <w:pStyle w:val="Overskrift3"/>
              <w:rPr>
                <w:sz w:val="28"/>
                <w:szCs w:val="28"/>
              </w:rPr>
            </w:pPr>
            <w:r w:rsidRPr="00884EC4">
              <w:rPr>
                <w:sz w:val="24"/>
                <w:szCs w:val="28"/>
              </w:rPr>
              <w:t>Rapporten er utarbeidet av</w:t>
            </w:r>
          </w:p>
        </w:tc>
      </w:tr>
      <w:tr w:rsidR="00AF7F6C" w14:paraId="682FC29A" w14:textId="77777777">
        <w:tc>
          <w:tcPr>
            <w:tcW w:w="4157" w:type="dxa"/>
          </w:tcPr>
          <w:p w14:paraId="59B638E3" w14:textId="77777777" w:rsidR="00AF7F6C" w:rsidRDefault="00AF7F6C">
            <w:pPr>
              <w:spacing w:before="100" w:after="0"/>
              <w:rPr>
                <w:sz w:val="18"/>
                <w:szCs w:val="18"/>
              </w:rPr>
            </w:pPr>
            <w:r w:rsidRPr="00884EC4">
              <w:rPr>
                <w:sz w:val="18"/>
                <w:szCs w:val="18"/>
              </w:rPr>
              <w:t>Navn</w:t>
            </w:r>
          </w:p>
          <w:p w14:paraId="3EB13CD3" w14:textId="77777777" w:rsidR="00AF7F6C" w:rsidRPr="00884EC4" w:rsidRDefault="00AF7F6C">
            <w:pPr>
              <w:spacing w:before="100" w:after="0"/>
              <w:rPr>
                <w:sz w:val="18"/>
                <w:szCs w:val="18"/>
              </w:rPr>
            </w:pPr>
          </w:p>
        </w:tc>
        <w:tc>
          <w:tcPr>
            <w:tcW w:w="4904" w:type="dxa"/>
            <w:gridSpan w:val="2"/>
          </w:tcPr>
          <w:p w14:paraId="307734C2" w14:textId="77777777" w:rsidR="00AF7F6C" w:rsidRPr="00884EC4" w:rsidRDefault="00AF7F6C">
            <w:pPr>
              <w:spacing w:before="100" w:after="0"/>
              <w:rPr>
                <w:sz w:val="18"/>
                <w:szCs w:val="18"/>
              </w:rPr>
            </w:pPr>
            <w:r w:rsidRPr="00884EC4">
              <w:rPr>
                <w:sz w:val="18"/>
                <w:szCs w:val="18"/>
              </w:rPr>
              <w:t>Stilling</w:t>
            </w:r>
          </w:p>
        </w:tc>
      </w:tr>
      <w:tr w:rsidR="00AF7F6C" w14:paraId="7BFFD3F6" w14:textId="77777777">
        <w:tc>
          <w:tcPr>
            <w:tcW w:w="4157" w:type="dxa"/>
          </w:tcPr>
          <w:p w14:paraId="0B497CC5" w14:textId="173F5B28" w:rsidR="00AF7F6C" w:rsidRDefault="00AF7F6C">
            <w:pPr>
              <w:spacing w:before="100" w:after="0"/>
              <w:rPr>
                <w:sz w:val="18"/>
                <w:szCs w:val="18"/>
              </w:rPr>
            </w:pPr>
            <w:r w:rsidRPr="00884EC4">
              <w:rPr>
                <w:sz w:val="18"/>
                <w:szCs w:val="18"/>
              </w:rPr>
              <w:t xml:space="preserve">Kjennskap til </w:t>
            </w:r>
            <w:r w:rsidR="00F06CB2">
              <w:rPr>
                <w:sz w:val="18"/>
                <w:szCs w:val="18"/>
              </w:rPr>
              <w:t>barnet</w:t>
            </w:r>
            <w:r w:rsidRPr="00884EC4">
              <w:rPr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 xml:space="preserve"> antall år/</w:t>
            </w:r>
            <w:proofErr w:type="spellStart"/>
            <w:r>
              <w:rPr>
                <w:sz w:val="18"/>
                <w:szCs w:val="18"/>
              </w:rPr>
              <w:t>mnd</w:t>
            </w:r>
            <w:proofErr w:type="spellEnd"/>
          </w:p>
          <w:p w14:paraId="1D44377C" w14:textId="77777777" w:rsidR="00AF7F6C" w:rsidRPr="00884EC4" w:rsidRDefault="00AF7F6C">
            <w:pPr>
              <w:spacing w:before="100" w:after="0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14:paraId="5D114013" w14:textId="77777777" w:rsidR="00AF7F6C" w:rsidRDefault="00AF7F6C">
            <w:pPr>
              <w:spacing w:before="100" w:after="0"/>
              <w:rPr>
                <w:sz w:val="18"/>
                <w:szCs w:val="18"/>
              </w:rPr>
            </w:pPr>
          </w:p>
          <w:p w14:paraId="79D4034C" w14:textId="77777777" w:rsidR="00AF7F6C" w:rsidRPr="00884EC4" w:rsidRDefault="00AF7F6C">
            <w:pPr>
              <w:spacing w:before="100" w:after="0"/>
              <w:rPr>
                <w:sz w:val="18"/>
                <w:szCs w:val="18"/>
              </w:rPr>
            </w:pPr>
          </w:p>
        </w:tc>
        <w:tc>
          <w:tcPr>
            <w:tcW w:w="4281" w:type="dxa"/>
          </w:tcPr>
          <w:p w14:paraId="558F781D" w14:textId="77777777" w:rsidR="00AF7F6C" w:rsidRPr="00E05F13" w:rsidRDefault="00AF7F6C">
            <w:pPr>
              <w:spacing w:before="100" w:after="0"/>
              <w:rPr>
                <w:sz w:val="18"/>
                <w:szCs w:val="18"/>
              </w:rPr>
            </w:pPr>
            <w:r w:rsidRPr="00E05F13">
              <w:rPr>
                <w:iCs/>
                <w:sz w:val="18"/>
                <w:szCs w:val="18"/>
              </w:rPr>
              <w:t>Det bekreftes at foresatte har fått kopi av rapporten</w:t>
            </w:r>
            <w:r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AF7F6C" w14:paraId="57BD8E21" w14:textId="77777777">
        <w:tc>
          <w:tcPr>
            <w:tcW w:w="4157" w:type="dxa"/>
          </w:tcPr>
          <w:p w14:paraId="207385FF" w14:textId="77777777" w:rsidR="00AF7F6C" w:rsidRDefault="00AF7F6C">
            <w:pPr>
              <w:spacing w:before="100" w:after="0"/>
              <w:rPr>
                <w:sz w:val="18"/>
                <w:szCs w:val="18"/>
              </w:rPr>
            </w:pPr>
            <w:r w:rsidRPr="00884EC4">
              <w:rPr>
                <w:sz w:val="18"/>
                <w:szCs w:val="18"/>
              </w:rPr>
              <w:t>Sted/dato</w:t>
            </w:r>
          </w:p>
          <w:p w14:paraId="0AE84468" w14:textId="77777777" w:rsidR="00AF7F6C" w:rsidRDefault="00AF7F6C">
            <w:pPr>
              <w:spacing w:before="100" w:after="0"/>
              <w:rPr>
                <w:sz w:val="18"/>
                <w:szCs w:val="18"/>
              </w:rPr>
            </w:pPr>
          </w:p>
          <w:p w14:paraId="0B95092D" w14:textId="77777777" w:rsidR="00AF7F6C" w:rsidRPr="00884EC4" w:rsidRDefault="00AF7F6C">
            <w:pPr>
              <w:spacing w:before="100" w:after="0"/>
              <w:rPr>
                <w:sz w:val="18"/>
                <w:szCs w:val="18"/>
              </w:rPr>
            </w:pPr>
          </w:p>
        </w:tc>
        <w:tc>
          <w:tcPr>
            <w:tcW w:w="4904" w:type="dxa"/>
            <w:gridSpan w:val="2"/>
          </w:tcPr>
          <w:p w14:paraId="6F8DAA15" w14:textId="77777777" w:rsidR="00AF7F6C" w:rsidRDefault="00AF7F6C">
            <w:pPr>
              <w:spacing w:before="100" w:after="0"/>
              <w:rPr>
                <w:sz w:val="18"/>
                <w:szCs w:val="18"/>
              </w:rPr>
            </w:pPr>
            <w:r w:rsidRPr="00884EC4">
              <w:rPr>
                <w:sz w:val="18"/>
                <w:szCs w:val="18"/>
              </w:rPr>
              <w:t>Signatur</w:t>
            </w:r>
          </w:p>
          <w:p w14:paraId="28C2E450" w14:textId="77777777" w:rsidR="00AF7F6C" w:rsidRPr="00884EC4" w:rsidRDefault="00AF7F6C">
            <w:pPr>
              <w:spacing w:before="100" w:after="0"/>
              <w:rPr>
                <w:sz w:val="18"/>
                <w:szCs w:val="18"/>
              </w:rPr>
            </w:pPr>
          </w:p>
        </w:tc>
      </w:tr>
    </w:tbl>
    <w:p w14:paraId="6BC0A2AE" w14:textId="77777777" w:rsidR="00AF7F6C" w:rsidRDefault="00AF7F6C" w:rsidP="0067075D">
      <w:pPr>
        <w:rPr>
          <w:sz w:val="28"/>
          <w:szCs w:val="28"/>
        </w:rPr>
      </w:pPr>
    </w:p>
    <w:sectPr w:rsidR="00AF7F6C" w:rsidSect="00DE3042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63" w:right="1418" w:bottom="0" w:left="1418" w:header="709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E2CF4" w14:textId="77777777" w:rsidR="00AF322E" w:rsidRDefault="00AF322E" w:rsidP="006258D0">
      <w:pPr>
        <w:spacing w:after="0" w:line="240" w:lineRule="auto"/>
      </w:pPr>
      <w:r>
        <w:separator/>
      </w:r>
    </w:p>
  </w:endnote>
  <w:endnote w:type="continuationSeparator" w:id="0">
    <w:p w14:paraId="5FC2C38C" w14:textId="77777777" w:rsidR="00AF322E" w:rsidRDefault="00AF322E" w:rsidP="006258D0">
      <w:pPr>
        <w:spacing w:after="0" w:line="240" w:lineRule="auto"/>
      </w:pPr>
      <w:r>
        <w:continuationSeparator/>
      </w:r>
    </w:p>
  </w:endnote>
  <w:endnote w:type="continuationNotice" w:id="1">
    <w:p w14:paraId="7547071E" w14:textId="77777777" w:rsidR="00AF322E" w:rsidRDefault="00AF32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1749017"/>
      <w:docPartObj>
        <w:docPartGallery w:val="Page Numbers (Bottom of Page)"/>
        <w:docPartUnique/>
      </w:docPartObj>
    </w:sdtPr>
    <w:sdtEndPr/>
    <w:sdtContent>
      <w:p w14:paraId="2D711CE1" w14:textId="752629EE" w:rsidR="00551782" w:rsidRDefault="0055178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5F68FE" w14:textId="31C74305" w:rsidR="00A1066C" w:rsidRDefault="00A1066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1C902" w14:textId="01F7A535" w:rsidR="00A1066C" w:rsidRPr="005419DF" w:rsidRDefault="00C83F60" w:rsidP="005419DF">
    <w:pPr>
      <w:pStyle w:val="Bunntekst"/>
      <w:ind w:firstLine="708"/>
      <w:rPr>
        <w:b/>
      </w:rPr>
    </w:pPr>
    <w:r w:rsidRPr="005419DF">
      <w:rPr>
        <w:b/>
        <w:noProof/>
        <w:lang w:eastAsia="nb-NO"/>
      </w:rPr>
      <w:drawing>
        <wp:anchor distT="0" distB="0" distL="114300" distR="114300" simplePos="0" relativeHeight="251658242" behindDoc="0" locked="0" layoutInCell="1" allowOverlap="1" wp14:anchorId="1489839A" wp14:editId="670123CC">
          <wp:simplePos x="0" y="0"/>
          <wp:positionH relativeFrom="margin">
            <wp:posOffset>-756920</wp:posOffset>
          </wp:positionH>
          <wp:positionV relativeFrom="paragraph">
            <wp:posOffset>318135</wp:posOffset>
          </wp:positionV>
          <wp:extent cx="7369175" cy="319405"/>
          <wp:effectExtent l="0" t="0" r="3175" b="4445"/>
          <wp:wrapSquare wrapText="bothSides"/>
          <wp:docPr id="3" name="Bild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ild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917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5CF09" w14:textId="77777777" w:rsidR="00AF322E" w:rsidRDefault="00AF322E" w:rsidP="006258D0">
      <w:pPr>
        <w:spacing w:after="0" w:line="240" w:lineRule="auto"/>
      </w:pPr>
      <w:r>
        <w:separator/>
      </w:r>
    </w:p>
  </w:footnote>
  <w:footnote w:type="continuationSeparator" w:id="0">
    <w:p w14:paraId="1E4E7345" w14:textId="77777777" w:rsidR="00AF322E" w:rsidRDefault="00AF322E" w:rsidP="006258D0">
      <w:pPr>
        <w:spacing w:after="0" w:line="240" w:lineRule="auto"/>
      </w:pPr>
      <w:r>
        <w:continuationSeparator/>
      </w:r>
    </w:p>
  </w:footnote>
  <w:footnote w:type="continuationNotice" w:id="1">
    <w:p w14:paraId="6275A7EA" w14:textId="77777777" w:rsidR="00AF322E" w:rsidRDefault="00AF32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47A7B" w14:textId="3374BB43" w:rsidR="00A1066C" w:rsidRDefault="0016622B" w:rsidP="00161895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1" behindDoc="0" locked="0" layoutInCell="1" allowOverlap="1" wp14:anchorId="2040C180" wp14:editId="0BC916FB">
          <wp:simplePos x="0" y="0"/>
          <wp:positionH relativeFrom="column">
            <wp:posOffset>-6824</wp:posOffset>
          </wp:positionH>
          <wp:positionV relativeFrom="paragraph">
            <wp:posOffset>-191704</wp:posOffset>
          </wp:positionV>
          <wp:extent cx="1402333" cy="563880"/>
          <wp:effectExtent l="0" t="0" r="7620" b="7620"/>
          <wp:wrapNone/>
          <wp:docPr id="1" name="Bilde 1" descr="Sarpsborg kommune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ilde 28" descr="Sarpsborg kommunes log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333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5BBD97" w14:textId="77777777" w:rsidR="00A1066C" w:rsidRDefault="00A1066C">
    <w:pPr>
      <w:pStyle w:val="Topptekst"/>
    </w:pPr>
  </w:p>
  <w:p w14:paraId="27851BE7" w14:textId="77777777" w:rsidR="00A1066C" w:rsidRDefault="00A1066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18339" w14:textId="1CDE32C1" w:rsidR="00DE3042" w:rsidRDefault="00A1066C" w:rsidP="00DE3042">
    <w:pPr>
      <w:ind w:left="6372"/>
      <w:rPr>
        <w:sz w:val="14"/>
        <w:szCs w:val="14"/>
      </w:rPr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7CBAD926" wp14:editId="2C4F3593">
          <wp:simplePos x="0" y="0"/>
          <wp:positionH relativeFrom="column">
            <wp:posOffset>-1933</wp:posOffset>
          </wp:positionH>
          <wp:positionV relativeFrom="paragraph">
            <wp:posOffset>3009</wp:posOffset>
          </wp:positionV>
          <wp:extent cx="1402333" cy="563880"/>
          <wp:effectExtent l="0" t="0" r="7620" b="7620"/>
          <wp:wrapNone/>
          <wp:docPr id="77" name="Bilde 77" descr="Sarpsborg kommune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ilde 28" descr="Sarpsborg kommunes log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333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013" w:rsidRPr="00F24013">
      <w:rPr>
        <w:sz w:val="14"/>
        <w:szCs w:val="14"/>
      </w:rPr>
      <w:t xml:space="preserve">PPT Sarpsborg </w:t>
    </w:r>
    <w:r w:rsidR="00DE3042">
      <w:rPr>
        <w:sz w:val="14"/>
        <w:szCs w:val="14"/>
      </w:rPr>
      <w:t xml:space="preserve">kommune                                     </w:t>
    </w:r>
    <w:r w:rsidR="00F24013" w:rsidRPr="00F24013">
      <w:rPr>
        <w:sz w:val="14"/>
        <w:szCs w:val="14"/>
      </w:rPr>
      <w:t>Postboks 237</w:t>
    </w:r>
    <w:r w:rsidR="00DE3042">
      <w:t xml:space="preserve">                                         </w:t>
    </w:r>
    <w:r w:rsidR="00F24013" w:rsidRPr="00F24013">
      <w:rPr>
        <w:sz w:val="14"/>
        <w:szCs w:val="14"/>
      </w:rPr>
      <w:t>1702 Sarpsborg</w:t>
    </w:r>
  </w:p>
  <w:p w14:paraId="216884E9" w14:textId="77777777" w:rsidR="00BD5BB7" w:rsidRPr="003D0586" w:rsidRDefault="00985F91" w:rsidP="00C83F60">
    <w:pPr>
      <w:spacing w:after="0"/>
      <w:ind w:left="6372"/>
      <w:rPr>
        <w:sz w:val="14"/>
        <w:szCs w:val="14"/>
      </w:rPr>
    </w:pPr>
    <w:r w:rsidRPr="003D0586">
      <w:rPr>
        <w:sz w:val="14"/>
        <w:szCs w:val="14"/>
      </w:rPr>
      <w:t>Sarpsborg kommune pedagogisk-psykologisk kontor</w:t>
    </w:r>
  </w:p>
  <w:p w14:paraId="134DD103" w14:textId="2459BB05" w:rsidR="00985F91" w:rsidRPr="003D0586" w:rsidRDefault="00985F91" w:rsidP="00C83F60">
    <w:pPr>
      <w:spacing w:after="0"/>
      <w:ind w:left="6372"/>
      <w:rPr>
        <w:sz w:val="14"/>
        <w:szCs w:val="14"/>
      </w:rPr>
    </w:pPr>
    <w:r w:rsidRPr="003D0586">
      <w:rPr>
        <w:sz w:val="14"/>
        <w:szCs w:val="14"/>
      </w:rPr>
      <w:t xml:space="preserve">Org </w:t>
    </w:r>
    <w:proofErr w:type="spellStart"/>
    <w:r w:rsidRPr="003D0586">
      <w:rPr>
        <w:sz w:val="14"/>
        <w:szCs w:val="14"/>
      </w:rPr>
      <w:t>nr</w:t>
    </w:r>
    <w:proofErr w:type="spellEnd"/>
    <w:r w:rsidRPr="003D0586">
      <w:rPr>
        <w:sz w:val="14"/>
        <w:szCs w:val="14"/>
      </w:rPr>
      <w:t xml:space="preserve"> 977 029 414</w:t>
    </w:r>
  </w:p>
  <w:p w14:paraId="511EEC03" w14:textId="77777777" w:rsidR="00DE3042" w:rsidRDefault="00DE3042" w:rsidP="00DE3042">
    <w:pPr>
      <w:rPr>
        <w:sz w:val="14"/>
        <w:szCs w:val="14"/>
      </w:rPr>
    </w:pPr>
  </w:p>
  <w:p w14:paraId="2A510CD4" w14:textId="03D4E9ED" w:rsidR="00DE3042" w:rsidRDefault="00DE3042" w:rsidP="00DE3042">
    <w:pPr>
      <w:pStyle w:val="Overskrift1"/>
      <w:jc w:val="right"/>
      <w:rPr>
        <w:b w:val="0"/>
        <w:bCs/>
        <w:sz w:val="16"/>
        <w:szCs w:val="8"/>
      </w:rPr>
    </w:pPr>
    <w:r w:rsidRPr="00DE3042">
      <w:rPr>
        <w:b w:val="0"/>
        <w:bCs/>
        <w:sz w:val="16"/>
        <w:szCs w:val="8"/>
      </w:rPr>
      <w:t>Unntatt offen</w:t>
    </w:r>
    <w:r w:rsidR="003866DF">
      <w:rPr>
        <w:b w:val="0"/>
        <w:bCs/>
        <w:sz w:val="16"/>
        <w:szCs w:val="8"/>
      </w:rPr>
      <w:t>t</w:t>
    </w:r>
    <w:r w:rsidRPr="00DE3042">
      <w:rPr>
        <w:b w:val="0"/>
        <w:bCs/>
        <w:sz w:val="16"/>
        <w:szCs w:val="8"/>
      </w:rPr>
      <w:t>lighet</w:t>
    </w:r>
    <w:r w:rsidR="0046420C">
      <w:rPr>
        <w:b w:val="0"/>
        <w:bCs/>
        <w:sz w:val="16"/>
        <w:szCs w:val="8"/>
      </w:rPr>
      <w:t xml:space="preserve"> jfr. </w:t>
    </w:r>
    <w:r w:rsidR="00451F6D">
      <w:rPr>
        <w:b w:val="0"/>
        <w:bCs/>
        <w:sz w:val="16"/>
        <w:szCs w:val="8"/>
      </w:rPr>
      <w:t xml:space="preserve">offentlighetsloven § </w:t>
    </w:r>
    <w:r w:rsidR="00856CF2">
      <w:rPr>
        <w:b w:val="0"/>
        <w:bCs/>
        <w:sz w:val="16"/>
        <w:szCs w:val="8"/>
      </w:rPr>
      <w:t>13</w:t>
    </w:r>
    <w:r w:rsidR="00451F6D">
      <w:rPr>
        <w:b w:val="0"/>
        <w:bCs/>
        <w:sz w:val="16"/>
        <w:szCs w:val="8"/>
      </w:rPr>
      <w:t>,</w:t>
    </w:r>
    <w:r w:rsidRPr="00DE3042">
      <w:rPr>
        <w:b w:val="0"/>
        <w:bCs/>
        <w:sz w:val="16"/>
        <w:szCs w:val="8"/>
      </w:rPr>
      <w:t xml:space="preserve"> jfr. </w:t>
    </w:r>
    <w:r w:rsidR="003866DF">
      <w:rPr>
        <w:b w:val="0"/>
        <w:bCs/>
        <w:sz w:val="16"/>
        <w:szCs w:val="8"/>
      </w:rPr>
      <w:t xml:space="preserve">forvaltningsloven </w:t>
    </w:r>
    <w:r w:rsidRPr="00DE3042">
      <w:rPr>
        <w:b w:val="0"/>
        <w:bCs/>
        <w:sz w:val="16"/>
        <w:szCs w:val="8"/>
      </w:rPr>
      <w:t xml:space="preserve">§ </w:t>
    </w:r>
    <w:r w:rsidR="00DF401D">
      <w:rPr>
        <w:b w:val="0"/>
        <w:bCs/>
        <w:sz w:val="16"/>
        <w:szCs w:val="8"/>
      </w:rPr>
      <w:t>1</w:t>
    </w:r>
    <w:r w:rsidRPr="00DE3042">
      <w:rPr>
        <w:b w:val="0"/>
        <w:bCs/>
        <w:sz w:val="16"/>
        <w:szCs w:val="8"/>
      </w:rPr>
      <w:t>3</w:t>
    </w:r>
  </w:p>
  <w:p w14:paraId="45458A86" w14:textId="6CB40489" w:rsidR="00A1066C" w:rsidRDefault="00A1066C" w:rsidP="00DE3042">
    <w:pPr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512E"/>
    <w:multiLevelType w:val="hybridMultilevel"/>
    <w:tmpl w:val="4D2AC34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210B9"/>
    <w:multiLevelType w:val="singleLevel"/>
    <w:tmpl w:val="0414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D306B1"/>
    <w:multiLevelType w:val="hybridMultilevel"/>
    <w:tmpl w:val="B588B3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6448A"/>
    <w:multiLevelType w:val="hybridMultilevel"/>
    <w:tmpl w:val="639CE2A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61C7D"/>
    <w:multiLevelType w:val="hybridMultilevel"/>
    <w:tmpl w:val="EF8A1C2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D6826"/>
    <w:multiLevelType w:val="hybridMultilevel"/>
    <w:tmpl w:val="C840FAB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32226"/>
    <w:multiLevelType w:val="hybridMultilevel"/>
    <w:tmpl w:val="D90E87E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01D3D"/>
    <w:multiLevelType w:val="hybridMultilevel"/>
    <w:tmpl w:val="B8727B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3108C"/>
    <w:multiLevelType w:val="hybridMultilevel"/>
    <w:tmpl w:val="23C0DAE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32205"/>
    <w:multiLevelType w:val="hybridMultilevel"/>
    <w:tmpl w:val="C4A46C9C"/>
    <w:lvl w:ilvl="0" w:tplc="F38E4878">
      <w:start w:val="1"/>
      <w:numFmt w:val="decimal"/>
      <w:lvlText w:val="%1"/>
      <w:lvlJc w:val="left"/>
      <w:pPr>
        <w:ind w:left="720" w:hanging="360"/>
      </w:pPr>
      <w:rPr>
        <w:rFonts w:asciiTheme="majorHAnsi" w:eastAsiaTheme="minorEastAsia" w:hAnsiTheme="majorHAnsi" w:cstheme="majorHAns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44C24"/>
    <w:multiLevelType w:val="hybridMultilevel"/>
    <w:tmpl w:val="2E6AFE0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62BDF"/>
    <w:multiLevelType w:val="hybridMultilevel"/>
    <w:tmpl w:val="1C6CA3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42EA3"/>
    <w:multiLevelType w:val="hybridMultilevel"/>
    <w:tmpl w:val="AC7A42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23227"/>
    <w:multiLevelType w:val="hybridMultilevel"/>
    <w:tmpl w:val="8D1E48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04430"/>
    <w:multiLevelType w:val="hybridMultilevel"/>
    <w:tmpl w:val="5B24D57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A774E"/>
    <w:multiLevelType w:val="hybridMultilevel"/>
    <w:tmpl w:val="4B2094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65D5C"/>
    <w:multiLevelType w:val="hybridMultilevel"/>
    <w:tmpl w:val="639CE2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248DE"/>
    <w:multiLevelType w:val="hybridMultilevel"/>
    <w:tmpl w:val="EF66ABF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C638D"/>
    <w:multiLevelType w:val="hybridMultilevel"/>
    <w:tmpl w:val="858CACEC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F101E"/>
    <w:multiLevelType w:val="hybridMultilevel"/>
    <w:tmpl w:val="587C14C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12FFE"/>
    <w:multiLevelType w:val="hybridMultilevel"/>
    <w:tmpl w:val="A21EC2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7758D"/>
    <w:multiLevelType w:val="hybridMultilevel"/>
    <w:tmpl w:val="F74EFC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94AB8"/>
    <w:multiLevelType w:val="hybridMultilevel"/>
    <w:tmpl w:val="F7E4ACCC"/>
    <w:lvl w:ilvl="0" w:tplc="0D6688D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A43BD"/>
    <w:multiLevelType w:val="hybridMultilevel"/>
    <w:tmpl w:val="AF3624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26E7D"/>
    <w:multiLevelType w:val="hybridMultilevel"/>
    <w:tmpl w:val="63D8C01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650B4"/>
    <w:multiLevelType w:val="hybridMultilevel"/>
    <w:tmpl w:val="B3D2248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D48DA"/>
    <w:multiLevelType w:val="hybridMultilevel"/>
    <w:tmpl w:val="51524A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B0CBD"/>
    <w:multiLevelType w:val="hybridMultilevel"/>
    <w:tmpl w:val="BE0691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C56C2"/>
    <w:multiLevelType w:val="hybridMultilevel"/>
    <w:tmpl w:val="3C10C48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450F5"/>
    <w:multiLevelType w:val="hybridMultilevel"/>
    <w:tmpl w:val="4646482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59681">
    <w:abstractNumId w:val="14"/>
  </w:num>
  <w:num w:numId="2" w16cid:durableId="1111587405">
    <w:abstractNumId w:val="12"/>
  </w:num>
  <w:num w:numId="3" w16cid:durableId="1030179386">
    <w:abstractNumId w:val="11"/>
  </w:num>
  <w:num w:numId="4" w16cid:durableId="1476482890">
    <w:abstractNumId w:val="13"/>
  </w:num>
  <w:num w:numId="5" w16cid:durableId="392627284">
    <w:abstractNumId w:val="29"/>
  </w:num>
  <w:num w:numId="6" w16cid:durableId="1929458054">
    <w:abstractNumId w:val="26"/>
  </w:num>
  <w:num w:numId="7" w16cid:durableId="1240485395">
    <w:abstractNumId w:val="27"/>
  </w:num>
  <w:num w:numId="8" w16cid:durableId="685912249">
    <w:abstractNumId w:val="23"/>
  </w:num>
  <w:num w:numId="9" w16cid:durableId="1911193088">
    <w:abstractNumId w:val="9"/>
  </w:num>
  <w:num w:numId="10" w16cid:durableId="1588884873">
    <w:abstractNumId w:val="22"/>
  </w:num>
  <w:num w:numId="11" w16cid:durableId="166794180">
    <w:abstractNumId w:val="2"/>
  </w:num>
  <w:num w:numId="12" w16cid:durableId="129203601">
    <w:abstractNumId w:val="1"/>
  </w:num>
  <w:num w:numId="13" w16cid:durableId="946280059">
    <w:abstractNumId w:val="18"/>
  </w:num>
  <w:num w:numId="14" w16cid:durableId="271130871">
    <w:abstractNumId w:val="21"/>
  </w:num>
  <w:num w:numId="15" w16cid:durableId="1128431271">
    <w:abstractNumId w:val="20"/>
  </w:num>
  <w:num w:numId="16" w16cid:durableId="910240397">
    <w:abstractNumId w:val="7"/>
  </w:num>
  <w:num w:numId="17" w16cid:durableId="2047556292">
    <w:abstractNumId w:val="5"/>
  </w:num>
  <w:num w:numId="18" w16cid:durableId="1036781338">
    <w:abstractNumId w:val="24"/>
  </w:num>
  <w:num w:numId="19" w16cid:durableId="737555868">
    <w:abstractNumId w:val="19"/>
  </w:num>
  <w:num w:numId="20" w16cid:durableId="619343928">
    <w:abstractNumId w:val="28"/>
  </w:num>
  <w:num w:numId="21" w16cid:durableId="486366010">
    <w:abstractNumId w:val="0"/>
  </w:num>
  <w:num w:numId="22" w16cid:durableId="426537366">
    <w:abstractNumId w:val="4"/>
  </w:num>
  <w:num w:numId="23" w16cid:durableId="146089939">
    <w:abstractNumId w:val="3"/>
  </w:num>
  <w:num w:numId="24" w16cid:durableId="357312473">
    <w:abstractNumId w:val="17"/>
  </w:num>
  <w:num w:numId="25" w16cid:durableId="1574776919">
    <w:abstractNumId w:val="25"/>
  </w:num>
  <w:num w:numId="26" w16cid:durableId="394739948">
    <w:abstractNumId w:val="10"/>
  </w:num>
  <w:num w:numId="27" w16cid:durableId="431433484">
    <w:abstractNumId w:val="6"/>
  </w:num>
  <w:num w:numId="28" w16cid:durableId="373627849">
    <w:abstractNumId w:val="8"/>
  </w:num>
  <w:num w:numId="29" w16cid:durableId="2040276582">
    <w:abstractNumId w:val="16"/>
  </w:num>
  <w:num w:numId="30" w16cid:durableId="2044114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7798b6ba-fe84-4244-abf8-c8bf42d573c5"/>
  </w:docVars>
  <w:rsids>
    <w:rsidRoot w:val="00992EC7"/>
    <w:rsid w:val="000021EE"/>
    <w:rsid w:val="000059F1"/>
    <w:rsid w:val="0001475F"/>
    <w:rsid w:val="0002725D"/>
    <w:rsid w:val="000274BF"/>
    <w:rsid w:val="00031AA0"/>
    <w:rsid w:val="00032932"/>
    <w:rsid w:val="0003503B"/>
    <w:rsid w:val="00035A42"/>
    <w:rsid w:val="000365EA"/>
    <w:rsid w:val="0004096B"/>
    <w:rsid w:val="000469AE"/>
    <w:rsid w:val="00050704"/>
    <w:rsid w:val="00056A74"/>
    <w:rsid w:val="00061129"/>
    <w:rsid w:val="00064C60"/>
    <w:rsid w:val="000669BE"/>
    <w:rsid w:val="000739B3"/>
    <w:rsid w:val="00076EE2"/>
    <w:rsid w:val="00081DA9"/>
    <w:rsid w:val="0008201D"/>
    <w:rsid w:val="000829B9"/>
    <w:rsid w:val="00084927"/>
    <w:rsid w:val="000A3CD8"/>
    <w:rsid w:val="000A3DA7"/>
    <w:rsid w:val="000B4435"/>
    <w:rsid w:val="000D1C81"/>
    <w:rsid w:val="000E1165"/>
    <w:rsid w:val="000E5619"/>
    <w:rsid w:val="00111BFD"/>
    <w:rsid w:val="00112E66"/>
    <w:rsid w:val="00113580"/>
    <w:rsid w:val="00120CC2"/>
    <w:rsid w:val="001237E4"/>
    <w:rsid w:val="00124400"/>
    <w:rsid w:val="00130CEE"/>
    <w:rsid w:val="00131F7B"/>
    <w:rsid w:val="001344CF"/>
    <w:rsid w:val="001351CB"/>
    <w:rsid w:val="00135DB5"/>
    <w:rsid w:val="00137049"/>
    <w:rsid w:val="0014218D"/>
    <w:rsid w:val="00142508"/>
    <w:rsid w:val="00144723"/>
    <w:rsid w:val="001523E3"/>
    <w:rsid w:val="00153D7A"/>
    <w:rsid w:val="00157470"/>
    <w:rsid w:val="001577A7"/>
    <w:rsid w:val="00157D2D"/>
    <w:rsid w:val="00161895"/>
    <w:rsid w:val="00161D04"/>
    <w:rsid w:val="00162D9B"/>
    <w:rsid w:val="00165A71"/>
    <w:rsid w:val="0016622B"/>
    <w:rsid w:val="00173382"/>
    <w:rsid w:val="00177942"/>
    <w:rsid w:val="0018730E"/>
    <w:rsid w:val="00194E6F"/>
    <w:rsid w:val="001A07AE"/>
    <w:rsid w:val="001A3D45"/>
    <w:rsid w:val="001A5880"/>
    <w:rsid w:val="001A68F4"/>
    <w:rsid w:val="001A7E07"/>
    <w:rsid w:val="001B1C1C"/>
    <w:rsid w:val="001B7393"/>
    <w:rsid w:val="001C4E83"/>
    <w:rsid w:val="001C609F"/>
    <w:rsid w:val="001C6260"/>
    <w:rsid w:val="001D7CFA"/>
    <w:rsid w:val="001E7488"/>
    <w:rsid w:val="001F28B8"/>
    <w:rsid w:val="001F5629"/>
    <w:rsid w:val="001F59E2"/>
    <w:rsid w:val="001F766B"/>
    <w:rsid w:val="00202CB7"/>
    <w:rsid w:val="0021187B"/>
    <w:rsid w:val="0021391C"/>
    <w:rsid w:val="00214372"/>
    <w:rsid w:val="002207B9"/>
    <w:rsid w:val="00221CB2"/>
    <w:rsid w:val="0022253A"/>
    <w:rsid w:val="0022300A"/>
    <w:rsid w:val="00223D77"/>
    <w:rsid w:val="0022605A"/>
    <w:rsid w:val="00235AC8"/>
    <w:rsid w:val="00236D1E"/>
    <w:rsid w:val="002513AE"/>
    <w:rsid w:val="00252659"/>
    <w:rsid w:val="002526BA"/>
    <w:rsid w:val="00253FF9"/>
    <w:rsid w:val="00257C54"/>
    <w:rsid w:val="002620E0"/>
    <w:rsid w:val="00263173"/>
    <w:rsid w:val="0026430B"/>
    <w:rsid w:val="00270975"/>
    <w:rsid w:val="00271F72"/>
    <w:rsid w:val="00275504"/>
    <w:rsid w:val="00275DAC"/>
    <w:rsid w:val="00276AD6"/>
    <w:rsid w:val="00281666"/>
    <w:rsid w:val="00287142"/>
    <w:rsid w:val="0029040F"/>
    <w:rsid w:val="00294ACB"/>
    <w:rsid w:val="002973CD"/>
    <w:rsid w:val="00297F20"/>
    <w:rsid w:val="002A36A8"/>
    <w:rsid w:val="002A4C3A"/>
    <w:rsid w:val="002A5B17"/>
    <w:rsid w:val="002A768A"/>
    <w:rsid w:val="002B00C0"/>
    <w:rsid w:val="002B065C"/>
    <w:rsid w:val="002B6107"/>
    <w:rsid w:val="002C31CF"/>
    <w:rsid w:val="002D0E2C"/>
    <w:rsid w:val="002D761A"/>
    <w:rsid w:val="002E433F"/>
    <w:rsid w:val="002E49F0"/>
    <w:rsid w:val="002E4EEF"/>
    <w:rsid w:val="002F4D9A"/>
    <w:rsid w:val="00303213"/>
    <w:rsid w:val="00304854"/>
    <w:rsid w:val="00304F08"/>
    <w:rsid w:val="00305012"/>
    <w:rsid w:val="0030584E"/>
    <w:rsid w:val="0031769D"/>
    <w:rsid w:val="00317793"/>
    <w:rsid w:val="003177A8"/>
    <w:rsid w:val="00323290"/>
    <w:rsid w:val="00332F84"/>
    <w:rsid w:val="003350DA"/>
    <w:rsid w:val="00340B18"/>
    <w:rsid w:val="003420F4"/>
    <w:rsid w:val="00344226"/>
    <w:rsid w:val="0035042F"/>
    <w:rsid w:val="00352C42"/>
    <w:rsid w:val="0035435A"/>
    <w:rsid w:val="00355EF1"/>
    <w:rsid w:val="00356D6B"/>
    <w:rsid w:val="00362275"/>
    <w:rsid w:val="00365E75"/>
    <w:rsid w:val="00371C50"/>
    <w:rsid w:val="00380492"/>
    <w:rsid w:val="0038263B"/>
    <w:rsid w:val="00382E42"/>
    <w:rsid w:val="00385D30"/>
    <w:rsid w:val="003866DF"/>
    <w:rsid w:val="00393D99"/>
    <w:rsid w:val="00396186"/>
    <w:rsid w:val="003A3521"/>
    <w:rsid w:val="003A359D"/>
    <w:rsid w:val="003B08CD"/>
    <w:rsid w:val="003C206A"/>
    <w:rsid w:val="003C3F45"/>
    <w:rsid w:val="003C7F24"/>
    <w:rsid w:val="003D0586"/>
    <w:rsid w:val="003D25F8"/>
    <w:rsid w:val="003D368C"/>
    <w:rsid w:val="003D3743"/>
    <w:rsid w:val="003E1B43"/>
    <w:rsid w:val="003E2180"/>
    <w:rsid w:val="003E41D7"/>
    <w:rsid w:val="003E46C9"/>
    <w:rsid w:val="003E4ECF"/>
    <w:rsid w:val="003F1EA5"/>
    <w:rsid w:val="003F44DA"/>
    <w:rsid w:val="003F7676"/>
    <w:rsid w:val="00402581"/>
    <w:rsid w:val="00406615"/>
    <w:rsid w:val="0041504B"/>
    <w:rsid w:val="0041694F"/>
    <w:rsid w:val="00421651"/>
    <w:rsid w:val="00421C95"/>
    <w:rsid w:val="004239AA"/>
    <w:rsid w:val="0043118F"/>
    <w:rsid w:val="00436196"/>
    <w:rsid w:val="00440163"/>
    <w:rsid w:val="00441623"/>
    <w:rsid w:val="004470EE"/>
    <w:rsid w:val="00451AF1"/>
    <w:rsid w:val="00451F6D"/>
    <w:rsid w:val="0045255C"/>
    <w:rsid w:val="004544E0"/>
    <w:rsid w:val="00456711"/>
    <w:rsid w:val="0045698F"/>
    <w:rsid w:val="00460E13"/>
    <w:rsid w:val="0046420C"/>
    <w:rsid w:val="00467DC7"/>
    <w:rsid w:val="004707E6"/>
    <w:rsid w:val="00472B25"/>
    <w:rsid w:val="004A1F3C"/>
    <w:rsid w:val="004A3C89"/>
    <w:rsid w:val="004A4BDB"/>
    <w:rsid w:val="004A624F"/>
    <w:rsid w:val="004B5432"/>
    <w:rsid w:val="004C46A3"/>
    <w:rsid w:val="004C5774"/>
    <w:rsid w:val="004D01D6"/>
    <w:rsid w:val="004D2C67"/>
    <w:rsid w:val="004D4113"/>
    <w:rsid w:val="004D6773"/>
    <w:rsid w:val="004E040F"/>
    <w:rsid w:val="004E3B81"/>
    <w:rsid w:val="004E3ED6"/>
    <w:rsid w:val="004F1F0A"/>
    <w:rsid w:val="004F2E2E"/>
    <w:rsid w:val="004F532F"/>
    <w:rsid w:val="004F6B2B"/>
    <w:rsid w:val="004F6EC8"/>
    <w:rsid w:val="00506322"/>
    <w:rsid w:val="005066F3"/>
    <w:rsid w:val="00510E69"/>
    <w:rsid w:val="00514BAB"/>
    <w:rsid w:val="005161BE"/>
    <w:rsid w:val="00520EF2"/>
    <w:rsid w:val="0052284D"/>
    <w:rsid w:val="00522966"/>
    <w:rsid w:val="00525922"/>
    <w:rsid w:val="00526566"/>
    <w:rsid w:val="00526930"/>
    <w:rsid w:val="0053495B"/>
    <w:rsid w:val="005400C7"/>
    <w:rsid w:val="005419DF"/>
    <w:rsid w:val="00547A8A"/>
    <w:rsid w:val="005509C5"/>
    <w:rsid w:val="00551764"/>
    <w:rsid w:val="00551782"/>
    <w:rsid w:val="00551F2A"/>
    <w:rsid w:val="00552935"/>
    <w:rsid w:val="00556849"/>
    <w:rsid w:val="00563BFE"/>
    <w:rsid w:val="00571472"/>
    <w:rsid w:val="00580DBD"/>
    <w:rsid w:val="005825BB"/>
    <w:rsid w:val="0059692C"/>
    <w:rsid w:val="005B3F8F"/>
    <w:rsid w:val="005B6CB6"/>
    <w:rsid w:val="005C09AF"/>
    <w:rsid w:val="005C2D4B"/>
    <w:rsid w:val="005C2EC9"/>
    <w:rsid w:val="005E0962"/>
    <w:rsid w:val="005E1067"/>
    <w:rsid w:val="005E2544"/>
    <w:rsid w:val="005E2DBD"/>
    <w:rsid w:val="005F09E6"/>
    <w:rsid w:val="005F38D8"/>
    <w:rsid w:val="005F7DCD"/>
    <w:rsid w:val="006016C9"/>
    <w:rsid w:val="006028D3"/>
    <w:rsid w:val="00604762"/>
    <w:rsid w:val="006047C4"/>
    <w:rsid w:val="00604B80"/>
    <w:rsid w:val="0060738D"/>
    <w:rsid w:val="00613A7B"/>
    <w:rsid w:val="00622C8D"/>
    <w:rsid w:val="006258D0"/>
    <w:rsid w:val="00627053"/>
    <w:rsid w:val="00635000"/>
    <w:rsid w:val="006366B8"/>
    <w:rsid w:val="006408F4"/>
    <w:rsid w:val="00641B41"/>
    <w:rsid w:val="00651FCD"/>
    <w:rsid w:val="00653584"/>
    <w:rsid w:val="00656453"/>
    <w:rsid w:val="00657638"/>
    <w:rsid w:val="006672B2"/>
    <w:rsid w:val="0067075D"/>
    <w:rsid w:val="006748BD"/>
    <w:rsid w:val="00683725"/>
    <w:rsid w:val="00687899"/>
    <w:rsid w:val="00692FF6"/>
    <w:rsid w:val="006A70BC"/>
    <w:rsid w:val="006A75CA"/>
    <w:rsid w:val="006A7A6E"/>
    <w:rsid w:val="006A7B1A"/>
    <w:rsid w:val="006B12BF"/>
    <w:rsid w:val="006B1BEE"/>
    <w:rsid w:val="006B3163"/>
    <w:rsid w:val="006B3D6D"/>
    <w:rsid w:val="006B4923"/>
    <w:rsid w:val="006C4DD4"/>
    <w:rsid w:val="006D4980"/>
    <w:rsid w:val="006D67FC"/>
    <w:rsid w:val="006E03AA"/>
    <w:rsid w:val="006E51B5"/>
    <w:rsid w:val="006E6F13"/>
    <w:rsid w:val="006F5A4F"/>
    <w:rsid w:val="006F7792"/>
    <w:rsid w:val="0070002E"/>
    <w:rsid w:val="00700946"/>
    <w:rsid w:val="00701091"/>
    <w:rsid w:val="00703AEA"/>
    <w:rsid w:val="00704DD2"/>
    <w:rsid w:val="00706C36"/>
    <w:rsid w:val="00707037"/>
    <w:rsid w:val="00714766"/>
    <w:rsid w:val="0071790D"/>
    <w:rsid w:val="007254EA"/>
    <w:rsid w:val="00742023"/>
    <w:rsid w:val="00742C8C"/>
    <w:rsid w:val="00742DB3"/>
    <w:rsid w:val="007477B2"/>
    <w:rsid w:val="00753455"/>
    <w:rsid w:val="00753521"/>
    <w:rsid w:val="0076288A"/>
    <w:rsid w:val="0076430F"/>
    <w:rsid w:val="0076709E"/>
    <w:rsid w:val="0077240D"/>
    <w:rsid w:val="00773BAE"/>
    <w:rsid w:val="00784C16"/>
    <w:rsid w:val="00796303"/>
    <w:rsid w:val="007A20B2"/>
    <w:rsid w:val="007A3E81"/>
    <w:rsid w:val="007A478C"/>
    <w:rsid w:val="007A5BDD"/>
    <w:rsid w:val="007B2508"/>
    <w:rsid w:val="007B428F"/>
    <w:rsid w:val="007B674C"/>
    <w:rsid w:val="007C2DF8"/>
    <w:rsid w:val="007C4C06"/>
    <w:rsid w:val="007C57CD"/>
    <w:rsid w:val="007C7B8A"/>
    <w:rsid w:val="007D2D59"/>
    <w:rsid w:val="007D307C"/>
    <w:rsid w:val="007E53F7"/>
    <w:rsid w:val="007E61B3"/>
    <w:rsid w:val="007E77CB"/>
    <w:rsid w:val="007F05DA"/>
    <w:rsid w:val="00804DA8"/>
    <w:rsid w:val="00814489"/>
    <w:rsid w:val="00816AC1"/>
    <w:rsid w:val="0082141D"/>
    <w:rsid w:val="00823921"/>
    <w:rsid w:val="00826AA9"/>
    <w:rsid w:val="00830294"/>
    <w:rsid w:val="00832FC2"/>
    <w:rsid w:val="00845F7F"/>
    <w:rsid w:val="00855A2A"/>
    <w:rsid w:val="00856CF2"/>
    <w:rsid w:val="00856EB2"/>
    <w:rsid w:val="008642A3"/>
    <w:rsid w:val="008709BA"/>
    <w:rsid w:val="00871902"/>
    <w:rsid w:val="00874358"/>
    <w:rsid w:val="00877FE7"/>
    <w:rsid w:val="00884520"/>
    <w:rsid w:val="00884EC4"/>
    <w:rsid w:val="00890535"/>
    <w:rsid w:val="0089439D"/>
    <w:rsid w:val="00894E42"/>
    <w:rsid w:val="008A625C"/>
    <w:rsid w:val="008A7967"/>
    <w:rsid w:val="008B52B9"/>
    <w:rsid w:val="008B6423"/>
    <w:rsid w:val="008C74CB"/>
    <w:rsid w:val="008D0AD0"/>
    <w:rsid w:val="008D36BB"/>
    <w:rsid w:val="008D3EB1"/>
    <w:rsid w:val="008E2FB2"/>
    <w:rsid w:val="008E4E71"/>
    <w:rsid w:val="008F26FC"/>
    <w:rsid w:val="008F2D9B"/>
    <w:rsid w:val="008F7A4D"/>
    <w:rsid w:val="008F7E08"/>
    <w:rsid w:val="00902AE7"/>
    <w:rsid w:val="00913F79"/>
    <w:rsid w:val="00917282"/>
    <w:rsid w:val="009210DF"/>
    <w:rsid w:val="00923FCE"/>
    <w:rsid w:val="00927742"/>
    <w:rsid w:val="009277F7"/>
    <w:rsid w:val="00933A46"/>
    <w:rsid w:val="00937035"/>
    <w:rsid w:val="00941717"/>
    <w:rsid w:val="00960DB9"/>
    <w:rsid w:val="0097762B"/>
    <w:rsid w:val="0098131B"/>
    <w:rsid w:val="0098227B"/>
    <w:rsid w:val="00982764"/>
    <w:rsid w:val="00982FE1"/>
    <w:rsid w:val="0098411C"/>
    <w:rsid w:val="009859F0"/>
    <w:rsid w:val="00985ABF"/>
    <w:rsid w:val="00985F91"/>
    <w:rsid w:val="009915AC"/>
    <w:rsid w:val="00992EC7"/>
    <w:rsid w:val="009964C6"/>
    <w:rsid w:val="009A39C2"/>
    <w:rsid w:val="009B1FF9"/>
    <w:rsid w:val="009B4268"/>
    <w:rsid w:val="009B7884"/>
    <w:rsid w:val="009C3811"/>
    <w:rsid w:val="009C5348"/>
    <w:rsid w:val="009C7E07"/>
    <w:rsid w:val="009D5675"/>
    <w:rsid w:val="009D75F1"/>
    <w:rsid w:val="009D7D91"/>
    <w:rsid w:val="009E28F7"/>
    <w:rsid w:val="009E2D03"/>
    <w:rsid w:val="009E5CE4"/>
    <w:rsid w:val="009F2C6F"/>
    <w:rsid w:val="009F6128"/>
    <w:rsid w:val="00A0179B"/>
    <w:rsid w:val="00A03095"/>
    <w:rsid w:val="00A03405"/>
    <w:rsid w:val="00A0382F"/>
    <w:rsid w:val="00A03F56"/>
    <w:rsid w:val="00A0736F"/>
    <w:rsid w:val="00A1066C"/>
    <w:rsid w:val="00A10B75"/>
    <w:rsid w:val="00A17D06"/>
    <w:rsid w:val="00A30569"/>
    <w:rsid w:val="00A30A26"/>
    <w:rsid w:val="00A343ED"/>
    <w:rsid w:val="00A3591B"/>
    <w:rsid w:val="00A41BB6"/>
    <w:rsid w:val="00A42233"/>
    <w:rsid w:val="00A431E4"/>
    <w:rsid w:val="00A4388D"/>
    <w:rsid w:val="00A43D54"/>
    <w:rsid w:val="00A4754A"/>
    <w:rsid w:val="00A51AEC"/>
    <w:rsid w:val="00A53C57"/>
    <w:rsid w:val="00A54962"/>
    <w:rsid w:val="00A57A97"/>
    <w:rsid w:val="00A60DDA"/>
    <w:rsid w:val="00A61F82"/>
    <w:rsid w:val="00A654E1"/>
    <w:rsid w:val="00A65C13"/>
    <w:rsid w:val="00A66C1B"/>
    <w:rsid w:val="00A70338"/>
    <w:rsid w:val="00A71D5B"/>
    <w:rsid w:val="00A75B51"/>
    <w:rsid w:val="00A80D74"/>
    <w:rsid w:val="00A81871"/>
    <w:rsid w:val="00A86410"/>
    <w:rsid w:val="00A94CA6"/>
    <w:rsid w:val="00AA0E4F"/>
    <w:rsid w:val="00AA26D8"/>
    <w:rsid w:val="00AA35DB"/>
    <w:rsid w:val="00AA5AC2"/>
    <w:rsid w:val="00AA63EE"/>
    <w:rsid w:val="00AA6561"/>
    <w:rsid w:val="00AA73E5"/>
    <w:rsid w:val="00AB35B7"/>
    <w:rsid w:val="00AD3914"/>
    <w:rsid w:val="00AD3FA1"/>
    <w:rsid w:val="00AD50F5"/>
    <w:rsid w:val="00AD7872"/>
    <w:rsid w:val="00AF11EF"/>
    <w:rsid w:val="00AF2ECB"/>
    <w:rsid w:val="00AF322E"/>
    <w:rsid w:val="00AF386A"/>
    <w:rsid w:val="00AF406D"/>
    <w:rsid w:val="00AF7F6C"/>
    <w:rsid w:val="00B02041"/>
    <w:rsid w:val="00B04690"/>
    <w:rsid w:val="00B0559B"/>
    <w:rsid w:val="00B0729E"/>
    <w:rsid w:val="00B14151"/>
    <w:rsid w:val="00B15EF6"/>
    <w:rsid w:val="00B16F86"/>
    <w:rsid w:val="00B2262F"/>
    <w:rsid w:val="00B237F5"/>
    <w:rsid w:val="00B23D24"/>
    <w:rsid w:val="00B256E8"/>
    <w:rsid w:val="00B31A29"/>
    <w:rsid w:val="00B352A9"/>
    <w:rsid w:val="00B3603A"/>
    <w:rsid w:val="00B4105D"/>
    <w:rsid w:val="00B41931"/>
    <w:rsid w:val="00B436CA"/>
    <w:rsid w:val="00B45A71"/>
    <w:rsid w:val="00B47AC6"/>
    <w:rsid w:val="00B528D8"/>
    <w:rsid w:val="00B529DB"/>
    <w:rsid w:val="00B569ED"/>
    <w:rsid w:val="00B57491"/>
    <w:rsid w:val="00B71246"/>
    <w:rsid w:val="00B86E13"/>
    <w:rsid w:val="00B907BD"/>
    <w:rsid w:val="00B93449"/>
    <w:rsid w:val="00B9422C"/>
    <w:rsid w:val="00B97548"/>
    <w:rsid w:val="00BC13B7"/>
    <w:rsid w:val="00BC2DBB"/>
    <w:rsid w:val="00BD4690"/>
    <w:rsid w:val="00BD5BB7"/>
    <w:rsid w:val="00BD5DCE"/>
    <w:rsid w:val="00BE0478"/>
    <w:rsid w:val="00BE0FBC"/>
    <w:rsid w:val="00BE10B6"/>
    <w:rsid w:val="00BE1E1E"/>
    <w:rsid w:val="00BE62BB"/>
    <w:rsid w:val="00BF27B6"/>
    <w:rsid w:val="00BF7854"/>
    <w:rsid w:val="00C004B2"/>
    <w:rsid w:val="00C0789C"/>
    <w:rsid w:val="00C121B9"/>
    <w:rsid w:val="00C127D2"/>
    <w:rsid w:val="00C1295A"/>
    <w:rsid w:val="00C140E5"/>
    <w:rsid w:val="00C154E1"/>
    <w:rsid w:val="00C17051"/>
    <w:rsid w:val="00C20D6C"/>
    <w:rsid w:val="00C22E25"/>
    <w:rsid w:val="00C248B1"/>
    <w:rsid w:val="00C34D8A"/>
    <w:rsid w:val="00C37B98"/>
    <w:rsid w:val="00C539BD"/>
    <w:rsid w:val="00C55BB3"/>
    <w:rsid w:val="00C61D92"/>
    <w:rsid w:val="00C63B5B"/>
    <w:rsid w:val="00C73CA7"/>
    <w:rsid w:val="00C76C5B"/>
    <w:rsid w:val="00C77436"/>
    <w:rsid w:val="00C80813"/>
    <w:rsid w:val="00C8156D"/>
    <w:rsid w:val="00C83F60"/>
    <w:rsid w:val="00C90BFC"/>
    <w:rsid w:val="00C94B2D"/>
    <w:rsid w:val="00C957F7"/>
    <w:rsid w:val="00CA18EA"/>
    <w:rsid w:val="00CA36BA"/>
    <w:rsid w:val="00CA39DA"/>
    <w:rsid w:val="00CB42E9"/>
    <w:rsid w:val="00CC170A"/>
    <w:rsid w:val="00CC78C6"/>
    <w:rsid w:val="00CD1E96"/>
    <w:rsid w:val="00CD5AE4"/>
    <w:rsid w:val="00CD5DD3"/>
    <w:rsid w:val="00CD7132"/>
    <w:rsid w:val="00CE00EC"/>
    <w:rsid w:val="00CE614B"/>
    <w:rsid w:val="00CF4C50"/>
    <w:rsid w:val="00CF78DA"/>
    <w:rsid w:val="00D0050C"/>
    <w:rsid w:val="00D01A4D"/>
    <w:rsid w:val="00D0373B"/>
    <w:rsid w:val="00D04C7B"/>
    <w:rsid w:val="00D11028"/>
    <w:rsid w:val="00D14935"/>
    <w:rsid w:val="00D161CE"/>
    <w:rsid w:val="00D2017B"/>
    <w:rsid w:val="00D228FF"/>
    <w:rsid w:val="00D37F37"/>
    <w:rsid w:val="00D437C3"/>
    <w:rsid w:val="00D44A0E"/>
    <w:rsid w:val="00D51386"/>
    <w:rsid w:val="00D549A2"/>
    <w:rsid w:val="00D634FD"/>
    <w:rsid w:val="00D636D8"/>
    <w:rsid w:val="00D64D7A"/>
    <w:rsid w:val="00D67721"/>
    <w:rsid w:val="00D67729"/>
    <w:rsid w:val="00D71BC4"/>
    <w:rsid w:val="00D736E3"/>
    <w:rsid w:val="00D76110"/>
    <w:rsid w:val="00D77A30"/>
    <w:rsid w:val="00D82675"/>
    <w:rsid w:val="00D94C12"/>
    <w:rsid w:val="00D95512"/>
    <w:rsid w:val="00D96040"/>
    <w:rsid w:val="00DA01A6"/>
    <w:rsid w:val="00DA2D74"/>
    <w:rsid w:val="00DA4C28"/>
    <w:rsid w:val="00DA54D6"/>
    <w:rsid w:val="00DB5DDF"/>
    <w:rsid w:val="00DB689F"/>
    <w:rsid w:val="00DB777E"/>
    <w:rsid w:val="00DC23AC"/>
    <w:rsid w:val="00DC6B7B"/>
    <w:rsid w:val="00DD0030"/>
    <w:rsid w:val="00DD776E"/>
    <w:rsid w:val="00DE03D0"/>
    <w:rsid w:val="00DE2A1F"/>
    <w:rsid w:val="00DE2F5D"/>
    <w:rsid w:val="00DE3042"/>
    <w:rsid w:val="00DE41D6"/>
    <w:rsid w:val="00DE43B1"/>
    <w:rsid w:val="00DE7536"/>
    <w:rsid w:val="00DF0C0B"/>
    <w:rsid w:val="00DF401D"/>
    <w:rsid w:val="00E05F13"/>
    <w:rsid w:val="00E21EFE"/>
    <w:rsid w:val="00E260F3"/>
    <w:rsid w:val="00E4073A"/>
    <w:rsid w:val="00E40DA7"/>
    <w:rsid w:val="00E447B4"/>
    <w:rsid w:val="00E44D92"/>
    <w:rsid w:val="00E47ADE"/>
    <w:rsid w:val="00E508BD"/>
    <w:rsid w:val="00E54270"/>
    <w:rsid w:val="00E5429D"/>
    <w:rsid w:val="00E60C2E"/>
    <w:rsid w:val="00E65C20"/>
    <w:rsid w:val="00E65EC8"/>
    <w:rsid w:val="00E66CDC"/>
    <w:rsid w:val="00E6700E"/>
    <w:rsid w:val="00E726E9"/>
    <w:rsid w:val="00E72D34"/>
    <w:rsid w:val="00E75763"/>
    <w:rsid w:val="00E75A81"/>
    <w:rsid w:val="00E802F8"/>
    <w:rsid w:val="00E848DF"/>
    <w:rsid w:val="00E92CDF"/>
    <w:rsid w:val="00EA1AC6"/>
    <w:rsid w:val="00EA32B9"/>
    <w:rsid w:val="00EA3E3D"/>
    <w:rsid w:val="00EA4C6A"/>
    <w:rsid w:val="00EB309F"/>
    <w:rsid w:val="00EB7903"/>
    <w:rsid w:val="00EB7AE7"/>
    <w:rsid w:val="00ED30A6"/>
    <w:rsid w:val="00ED673E"/>
    <w:rsid w:val="00EE0B13"/>
    <w:rsid w:val="00EE2AC1"/>
    <w:rsid w:val="00EE5F10"/>
    <w:rsid w:val="00EF13E3"/>
    <w:rsid w:val="00EF391E"/>
    <w:rsid w:val="00EF3BCC"/>
    <w:rsid w:val="00EF3D50"/>
    <w:rsid w:val="00EF7E92"/>
    <w:rsid w:val="00F00BB1"/>
    <w:rsid w:val="00F064A8"/>
    <w:rsid w:val="00F067E4"/>
    <w:rsid w:val="00F069E8"/>
    <w:rsid w:val="00F06CB2"/>
    <w:rsid w:val="00F21D4E"/>
    <w:rsid w:val="00F22F9F"/>
    <w:rsid w:val="00F24013"/>
    <w:rsid w:val="00F24FDC"/>
    <w:rsid w:val="00F27BDF"/>
    <w:rsid w:val="00F30B2A"/>
    <w:rsid w:val="00F45C63"/>
    <w:rsid w:val="00F47468"/>
    <w:rsid w:val="00F53298"/>
    <w:rsid w:val="00F61507"/>
    <w:rsid w:val="00F61600"/>
    <w:rsid w:val="00F64800"/>
    <w:rsid w:val="00F708B1"/>
    <w:rsid w:val="00F738B4"/>
    <w:rsid w:val="00F76A0A"/>
    <w:rsid w:val="00F77FC4"/>
    <w:rsid w:val="00F81CA5"/>
    <w:rsid w:val="00F82428"/>
    <w:rsid w:val="00F837C5"/>
    <w:rsid w:val="00F84C0D"/>
    <w:rsid w:val="00F94058"/>
    <w:rsid w:val="00FA02DE"/>
    <w:rsid w:val="00FA1EE5"/>
    <w:rsid w:val="00FA4778"/>
    <w:rsid w:val="00FA5F21"/>
    <w:rsid w:val="00FB58F2"/>
    <w:rsid w:val="00FB7BD1"/>
    <w:rsid w:val="00FC533E"/>
    <w:rsid w:val="00FD4040"/>
    <w:rsid w:val="00FE3951"/>
    <w:rsid w:val="00FE7010"/>
    <w:rsid w:val="00FF159F"/>
    <w:rsid w:val="00FF7798"/>
    <w:rsid w:val="0BC476BC"/>
    <w:rsid w:val="1D2FAA7F"/>
    <w:rsid w:val="27D2BC68"/>
    <w:rsid w:val="331D5C95"/>
    <w:rsid w:val="3654FD57"/>
    <w:rsid w:val="3B286E7A"/>
    <w:rsid w:val="3E600F3C"/>
    <w:rsid w:val="4FB7A6AC"/>
    <w:rsid w:val="55B9B62C"/>
    <w:rsid w:val="5CC6233B"/>
    <w:rsid w:val="5F82E668"/>
    <w:rsid w:val="61740544"/>
    <w:rsid w:val="61BEBDAF"/>
    <w:rsid w:val="62BFC532"/>
    <w:rsid w:val="6933478C"/>
    <w:rsid w:val="6A634302"/>
    <w:rsid w:val="70A7CC3D"/>
    <w:rsid w:val="7301B3D7"/>
    <w:rsid w:val="76075999"/>
    <w:rsid w:val="7731118A"/>
    <w:rsid w:val="7E0769E8"/>
    <w:rsid w:val="7E48C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C6E11"/>
  <w15:docId w15:val="{2A1415FA-F292-4C52-99B5-B5F092A0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508"/>
    <w:pPr>
      <w:spacing w:after="160"/>
    </w:pPr>
    <w:rPr>
      <w:rFonts w:ascii="Arial" w:eastAsiaTheme="minorEastAsia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qFormat/>
    <w:rsid w:val="00061129"/>
    <w:pPr>
      <w:tabs>
        <w:tab w:val="right" w:pos="9356"/>
      </w:tabs>
      <w:spacing w:after="0" w:line="240" w:lineRule="auto"/>
      <w:outlineLvl w:val="0"/>
    </w:pPr>
    <w:rPr>
      <w:rFonts w:eastAsia="Times New Roman" w:cs="Arial"/>
      <w:b/>
      <w:color w:val="auto"/>
      <w:sz w:val="32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6112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81CA5"/>
    <w:pPr>
      <w:keepNext/>
      <w:keepLines/>
      <w:spacing w:before="40" w:after="0"/>
      <w:outlineLvl w:val="2"/>
    </w:pPr>
    <w:rPr>
      <w:rFonts w:eastAsiaTheme="majorEastAsia" w:cstheme="majorBidi"/>
      <w:b/>
      <w:color w:val="auto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03A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03A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703A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703A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Hilsen">
    <w:name w:val="Closing"/>
    <w:basedOn w:val="Normal"/>
    <w:link w:val="HilsenTegn"/>
    <w:uiPriority w:val="7"/>
    <w:unhideWhenUsed/>
    <w:qFormat/>
    <w:rsid w:val="006258D0"/>
    <w:pPr>
      <w:spacing w:before="480" w:after="960"/>
      <w:contextualSpacing/>
    </w:pPr>
  </w:style>
  <w:style w:type="character" w:customStyle="1" w:styleId="HilsenTegn">
    <w:name w:val="Hilsen Tegn"/>
    <w:basedOn w:val="Standardskriftforavsnitt"/>
    <w:link w:val="Hilsen"/>
    <w:uiPriority w:val="7"/>
    <w:rsid w:val="006258D0"/>
    <w:rPr>
      <w:rFonts w:eastAsiaTheme="minorEastAsia"/>
      <w:color w:val="000000" w:themeColor="text1"/>
    </w:rPr>
  </w:style>
  <w:style w:type="paragraph" w:customStyle="1" w:styleId="Mottakeradresse">
    <w:name w:val="Mottakeradresse"/>
    <w:basedOn w:val="Ingenmellomrom"/>
    <w:uiPriority w:val="5"/>
    <w:qFormat/>
    <w:rsid w:val="006258D0"/>
    <w:pPr>
      <w:spacing w:after="360"/>
      <w:contextualSpacing/>
    </w:pPr>
  </w:style>
  <w:style w:type="paragraph" w:styleId="Innledendehilsen">
    <w:name w:val="Salutation"/>
    <w:basedOn w:val="Ingenmellomrom"/>
    <w:next w:val="Normal"/>
    <w:link w:val="InnledendehilsenTegn"/>
    <w:uiPriority w:val="6"/>
    <w:unhideWhenUsed/>
    <w:qFormat/>
    <w:rsid w:val="006258D0"/>
    <w:pPr>
      <w:spacing w:before="480" w:after="320"/>
      <w:contextualSpacing/>
    </w:pPr>
    <w:rPr>
      <w:b/>
      <w:bCs/>
    </w:rPr>
  </w:style>
  <w:style w:type="character" w:customStyle="1" w:styleId="InnledendehilsenTegn">
    <w:name w:val="Innledende hilsen Tegn"/>
    <w:basedOn w:val="Standardskriftforavsnitt"/>
    <w:link w:val="Innledendehilsen"/>
    <w:uiPriority w:val="6"/>
    <w:rsid w:val="006258D0"/>
    <w:rPr>
      <w:rFonts w:eastAsiaTheme="minorEastAsia"/>
      <w:b/>
      <w:bCs/>
      <w:color w:val="000000" w:themeColor="text1"/>
    </w:rPr>
  </w:style>
  <w:style w:type="paragraph" w:customStyle="1" w:styleId="Avsenderadresse1">
    <w:name w:val="Avsenderadresse1"/>
    <w:basedOn w:val="Ingenmellomrom"/>
    <w:uiPriority w:val="3"/>
    <w:qFormat/>
    <w:rsid w:val="006258D0"/>
    <w:pPr>
      <w:spacing w:after="360"/>
      <w:contextualSpacing/>
    </w:pPr>
  </w:style>
  <w:style w:type="paragraph" w:customStyle="1" w:styleId="Datotekst">
    <w:name w:val="Datotekst"/>
    <w:basedOn w:val="Normal"/>
    <w:uiPriority w:val="35"/>
    <w:rsid w:val="006258D0"/>
    <w:pPr>
      <w:spacing w:before="720" w:after="200"/>
      <w:contextualSpacing/>
    </w:pPr>
  </w:style>
  <w:style w:type="paragraph" w:styleId="Ingenmellomrom">
    <w:name w:val="No Spacing"/>
    <w:uiPriority w:val="1"/>
    <w:qFormat/>
    <w:rsid w:val="006258D0"/>
    <w:pPr>
      <w:spacing w:after="0" w:line="240" w:lineRule="auto"/>
    </w:pPr>
    <w:rPr>
      <w:rFonts w:eastAsiaTheme="minorEastAsia"/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2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58D0"/>
    <w:rPr>
      <w:rFonts w:ascii="Tahoma" w:eastAsiaTheme="minorEastAsia" w:hAnsi="Tahoma" w:cs="Tahoma"/>
      <w:color w:val="000000" w:themeColor="text1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2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258D0"/>
    <w:rPr>
      <w:rFonts w:eastAsiaTheme="minorEastAsia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2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258D0"/>
    <w:rPr>
      <w:rFonts w:eastAsiaTheme="minorEastAsia"/>
      <w:color w:val="000000" w:themeColor="text1"/>
    </w:rPr>
  </w:style>
  <w:style w:type="character" w:styleId="Plassholdertekst">
    <w:name w:val="Placeholder Text"/>
    <w:basedOn w:val="Standardskriftforavsnitt"/>
    <w:uiPriority w:val="99"/>
    <w:semiHidden/>
    <w:rsid w:val="00270975"/>
    <w:rPr>
      <w:color w:val="808080"/>
    </w:rPr>
  </w:style>
  <w:style w:type="paragraph" w:styleId="Listeavsnitt">
    <w:name w:val="List Paragraph"/>
    <w:basedOn w:val="Normal"/>
    <w:uiPriority w:val="34"/>
    <w:qFormat/>
    <w:rsid w:val="008A7967"/>
    <w:pPr>
      <w:ind w:left="720"/>
      <w:contextualSpacing/>
    </w:pPr>
  </w:style>
  <w:style w:type="table" w:styleId="Tabellrutenett">
    <w:name w:val="Table Grid"/>
    <w:basedOn w:val="Vanligtabell"/>
    <w:uiPriority w:val="59"/>
    <w:rsid w:val="00D4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B020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020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kobling">
    <w:name w:val="Hyperlink"/>
    <w:basedOn w:val="Standardskriftforavsnitt"/>
    <w:uiPriority w:val="99"/>
    <w:unhideWhenUsed/>
    <w:rsid w:val="00E508BD"/>
    <w:rPr>
      <w:color w:val="0000FF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5419DF"/>
    <w:rPr>
      <w:i/>
      <w:iCs/>
    </w:rPr>
  </w:style>
  <w:style w:type="table" w:customStyle="1" w:styleId="Rutenettabelllys1">
    <w:name w:val="Rutenettabell lys1"/>
    <w:basedOn w:val="Vanligtabell"/>
    <w:uiPriority w:val="40"/>
    <w:rsid w:val="005419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6112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foravsnitt"/>
    <w:link w:val="Overskrift1"/>
    <w:rsid w:val="00061129"/>
    <w:rPr>
      <w:rFonts w:ascii="Arial" w:eastAsia="Times New Roman" w:hAnsi="Arial" w:cs="Arial"/>
      <w:b/>
      <w:sz w:val="32"/>
      <w:szCs w:val="20"/>
      <w:lang w:eastAsia="nb-NO"/>
    </w:rPr>
  </w:style>
  <w:style w:type="paragraph" w:customStyle="1" w:styleId="Standard">
    <w:name w:val="Standard"/>
    <w:rsid w:val="006576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nb-NO"/>
    </w:rPr>
  </w:style>
  <w:style w:type="paragraph" w:styleId="Brdtekstinnrykk2">
    <w:name w:val="Body Text Indent 2"/>
    <w:basedOn w:val="Normal"/>
    <w:link w:val="Brdtekstinnrykk2Tegn"/>
    <w:semiHidden/>
    <w:rsid w:val="00ED30A6"/>
    <w:pPr>
      <w:spacing w:after="0" w:line="240" w:lineRule="auto"/>
      <w:ind w:left="1413"/>
    </w:pPr>
    <w:rPr>
      <w:rFonts w:ascii="Times New Roman" w:eastAsia="Times New Roman" w:hAnsi="Times New Roman" w:cs="Times New Roman"/>
      <w:color w:val="auto"/>
      <w:sz w:val="24"/>
      <w:szCs w:val="20"/>
      <w:lang w:eastAsia="nb-NO"/>
    </w:rPr>
  </w:style>
  <w:style w:type="character" w:customStyle="1" w:styleId="Brdtekstinnrykk2Tegn">
    <w:name w:val="Brødtekstinnrykk 2 Tegn"/>
    <w:basedOn w:val="Standardskriftforavsnitt"/>
    <w:link w:val="Brdtekstinnrykk2"/>
    <w:semiHidden/>
    <w:rsid w:val="00ED30A6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innrykk">
    <w:name w:val="Body Text Indent"/>
    <w:basedOn w:val="Normal"/>
    <w:link w:val="BrdtekstinnrykkTegn"/>
    <w:uiPriority w:val="99"/>
    <w:unhideWhenUsed/>
    <w:rsid w:val="00ED30A6"/>
    <w:pPr>
      <w:spacing w:after="120"/>
      <w:ind w:left="283"/>
    </w:pPr>
    <w:rPr>
      <w:rFonts w:eastAsiaTheme="minorHAnsi"/>
      <w:color w:val="aut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ED30A6"/>
  </w:style>
  <w:style w:type="paragraph" w:styleId="Brdtekst">
    <w:name w:val="Body Text"/>
    <w:basedOn w:val="Normal"/>
    <w:link w:val="BrdtekstTegn"/>
    <w:uiPriority w:val="1"/>
    <w:unhideWhenUsed/>
    <w:qFormat/>
    <w:rsid w:val="00AA5AC2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1"/>
    <w:rsid w:val="00AA5AC2"/>
    <w:rPr>
      <w:rFonts w:eastAsiaTheme="minorEastAsia"/>
      <w:color w:val="000000" w:themeColor="text1"/>
    </w:rPr>
  </w:style>
  <w:style w:type="character" w:styleId="Fulgthyperkobling">
    <w:name w:val="FollowedHyperlink"/>
    <w:basedOn w:val="Standardskriftforavsnitt"/>
    <w:uiPriority w:val="99"/>
    <w:semiHidden/>
    <w:unhideWhenUsed/>
    <w:rsid w:val="00E60C2E"/>
    <w:rPr>
      <w:color w:val="800080" w:themeColor="followedHyperlink"/>
      <w:u w:val="single"/>
    </w:rPr>
  </w:style>
  <w:style w:type="paragraph" w:customStyle="1" w:styleId="Default">
    <w:name w:val="Default"/>
    <w:rsid w:val="004169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86410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81CA5"/>
    <w:rPr>
      <w:rFonts w:ascii="Arial" w:eastAsiaTheme="majorEastAsia" w:hAnsi="Arial" w:cstheme="majorBidi"/>
      <w:b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703A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03A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03AE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703A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rFonts w:ascii="Arial" w:eastAsiaTheme="minorEastAsia" w:hAnsi="Arial"/>
      <w:color w:val="000000" w:themeColor="text1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3D717C189BF4AB05D384E2FB7B4D1" ma:contentTypeVersion="3" ma:contentTypeDescription="Opprett et nytt dokument." ma:contentTypeScope="" ma:versionID="dfc918fe70bf1928690f991e04df0855">
  <xsd:schema xmlns:xsd="http://www.w3.org/2001/XMLSchema" xmlns:xs="http://www.w3.org/2001/XMLSchema" xmlns:p="http://schemas.microsoft.com/office/2006/metadata/properties" xmlns:ns2="f2b3c3f3-a01c-4bad-8e3e-744f3bfae68e" targetNamespace="http://schemas.microsoft.com/office/2006/metadata/properties" ma:root="true" ma:fieldsID="4f3b88a6674daf5ed5c6b25c73c3ba7a" ns2:_="">
    <xsd:import namespace="f2b3c3f3-a01c-4bad-8e3e-744f3bf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3c3f3-a01c-4bad-8e3e-744f3bfae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2A3F61-5051-42D2-89DC-74ECEACF20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9030C9-8C4B-4CEE-9004-58978032CF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44D0CE-AD77-4D9D-A6C0-6CD9A7E97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3c3f3-a01c-4bad-8e3e-744f3bf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D3FD90-9C05-42D4-B63A-4A5639E9DA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1065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Bekreftelse</vt:lpstr>
    </vt:vector>
  </TitlesOfParts>
  <Company>Sarpsborg kommune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Bekreftelse</dc:title>
  <dc:subject/>
  <dc:creator>Eva Rekvin</dc:creator>
  <cp:keywords/>
  <cp:lastModifiedBy>Karoline Hiller Johansen</cp:lastModifiedBy>
  <cp:revision>2</cp:revision>
  <cp:lastPrinted>2023-03-06T18:38:00Z</cp:lastPrinted>
  <dcterms:created xsi:type="dcterms:W3CDTF">2024-07-11T07:45:00Z</dcterms:created>
  <dcterms:modified xsi:type="dcterms:W3CDTF">2024-07-11T07:45:00Z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0x010100E6C3D717C189BF4AB05D384E2FB7B4D1</vt:lpwstr>
  </property>
  <property fmtid="{D5CDD505-2E9C-101B-9397-08002B2CF9AE}" pid="3" name="MSIP_Label_9f02878e-aef4-42b8-bb20-ab3195915b14_Enabled">
    <vt:lpwstr>true</vt:lpwstr>
  </property>
  <property fmtid="{D5CDD505-2E9C-101B-9397-08002B2CF9AE}" pid="4" name="MSIP_Label_9f02878e-aef4-42b8-bb20-ab3195915b14_SetDate">
    <vt:lpwstr>2023-03-01T06:30:49Z</vt:lpwstr>
  </property>
  <property fmtid="{D5CDD505-2E9C-101B-9397-08002B2CF9AE}" pid="5" name="MSIP_Label_9f02878e-aef4-42b8-bb20-ab3195915b14_Method">
    <vt:lpwstr>Standard</vt:lpwstr>
  </property>
  <property fmtid="{D5CDD505-2E9C-101B-9397-08002B2CF9AE}" pid="6" name="MSIP_Label_9f02878e-aef4-42b8-bb20-ab3195915b14_Name">
    <vt:lpwstr>Intern</vt:lpwstr>
  </property>
  <property fmtid="{D5CDD505-2E9C-101B-9397-08002B2CF9AE}" pid="7" name="MSIP_Label_9f02878e-aef4-42b8-bb20-ab3195915b14_SiteId">
    <vt:lpwstr>d73b82a4-3fd0-43a3-82e7-d50992add046</vt:lpwstr>
  </property>
  <property fmtid="{D5CDD505-2E9C-101B-9397-08002B2CF9AE}" pid="8" name="MSIP_Label_9f02878e-aef4-42b8-bb20-ab3195915b14_ActionId">
    <vt:lpwstr>dc43149a-08b3-4b0c-b555-6fb02b5bf2b4</vt:lpwstr>
  </property>
  <property fmtid="{D5CDD505-2E9C-101B-9397-08002B2CF9AE}" pid="9" name="MSIP_Label_9f02878e-aef4-42b8-bb20-ab3195915b14_ContentBits">
    <vt:lpwstr>0</vt:lpwstr>
  </property>
  <property fmtid="{D5CDD505-2E9C-101B-9397-08002B2CF9AE}" pid="10" name="Order">
    <vt:r8>20700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</Properties>
</file>