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3301"/>
        <w:tblW w:w="0" w:type="auto"/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105A50" w14:paraId="67F3A29F" w14:textId="77777777" w:rsidTr="00105A50">
        <w:tc>
          <w:tcPr>
            <w:tcW w:w="2830" w:type="dxa"/>
          </w:tcPr>
          <w:p w14:paraId="4C81A643" w14:textId="77777777" w:rsidR="00105A50" w:rsidRDefault="00105A50" w:rsidP="00105A50">
            <w:r>
              <w:t>Navn på søker:</w:t>
            </w:r>
          </w:p>
          <w:p w14:paraId="30B2C4E4" w14:textId="77777777" w:rsidR="00105A50" w:rsidRDefault="00105A50" w:rsidP="00105A50">
            <w:pPr>
              <w:rPr>
                <w:i/>
                <w:iCs/>
              </w:rPr>
            </w:pPr>
          </w:p>
          <w:p w14:paraId="21776393" w14:textId="253300CF" w:rsidR="00105A50" w:rsidRPr="00105A50" w:rsidRDefault="00105A50" w:rsidP="00105A50">
            <w:pPr>
              <w:rPr>
                <w:i/>
                <w:iCs/>
              </w:rPr>
            </w:pPr>
            <w:r w:rsidRPr="00105A50">
              <w:rPr>
                <w:i/>
                <w:iCs/>
              </w:rPr>
              <w:t>Dersom søker har organisasjonsnummer, fyll inn det, samt kontaktperson i organisasjonen</w:t>
            </w:r>
          </w:p>
        </w:tc>
        <w:tc>
          <w:tcPr>
            <w:tcW w:w="6232" w:type="dxa"/>
            <w:gridSpan w:val="2"/>
          </w:tcPr>
          <w:p w14:paraId="7C33BD57" w14:textId="77777777" w:rsidR="00105A50" w:rsidRDefault="00105A50" w:rsidP="00105A50"/>
        </w:tc>
      </w:tr>
      <w:tr w:rsidR="00105A50" w14:paraId="1870381D" w14:textId="77777777" w:rsidTr="00105A50">
        <w:tc>
          <w:tcPr>
            <w:tcW w:w="2830" w:type="dxa"/>
          </w:tcPr>
          <w:p w14:paraId="1BDB10E9" w14:textId="71676AA1" w:rsidR="00105A50" w:rsidRDefault="00105A50" w:rsidP="00105A50">
            <w:r>
              <w:t xml:space="preserve">E-post: </w:t>
            </w:r>
          </w:p>
        </w:tc>
        <w:tc>
          <w:tcPr>
            <w:tcW w:w="6232" w:type="dxa"/>
            <w:gridSpan w:val="2"/>
          </w:tcPr>
          <w:p w14:paraId="77849AD2" w14:textId="77777777" w:rsidR="00105A50" w:rsidRDefault="00105A50" w:rsidP="00105A50"/>
          <w:p w14:paraId="3E247A2F" w14:textId="20E11F90" w:rsidR="00105A50" w:rsidRDefault="00105A50" w:rsidP="00105A50"/>
        </w:tc>
      </w:tr>
      <w:tr w:rsidR="00105A50" w14:paraId="31E745BE" w14:textId="77777777" w:rsidTr="00105A50">
        <w:tc>
          <w:tcPr>
            <w:tcW w:w="2830" w:type="dxa"/>
          </w:tcPr>
          <w:p w14:paraId="7C52E298" w14:textId="0291B752" w:rsidR="00105A50" w:rsidRDefault="00105A50" w:rsidP="00105A50">
            <w:r>
              <w:t xml:space="preserve">Telefonnummer: </w:t>
            </w:r>
          </w:p>
        </w:tc>
        <w:tc>
          <w:tcPr>
            <w:tcW w:w="6232" w:type="dxa"/>
            <w:gridSpan w:val="2"/>
          </w:tcPr>
          <w:p w14:paraId="7DCF9DAE" w14:textId="77777777" w:rsidR="00105A50" w:rsidRDefault="00105A50" w:rsidP="00105A50"/>
          <w:p w14:paraId="12CBDCEE" w14:textId="6AE211BE" w:rsidR="00105A50" w:rsidRDefault="00105A50" w:rsidP="00105A50"/>
        </w:tc>
      </w:tr>
      <w:tr w:rsidR="00105A50" w14:paraId="7C212FBC" w14:textId="77777777" w:rsidTr="00105A50">
        <w:tc>
          <w:tcPr>
            <w:tcW w:w="2830" w:type="dxa"/>
          </w:tcPr>
          <w:p w14:paraId="08B29CE2" w14:textId="07C1C3A8" w:rsidR="00105A50" w:rsidRDefault="00105A50" w:rsidP="00105A50">
            <w:r>
              <w:t>Søknadsbeløp:</w:t>
            </w:r>
          </w:p>
        </w:tc>
        <w:tc>
          <w:tcPr>
            <w:tcW w:w="6232" w:type="dxa"/>
            <w:gridSpan w:val="2"/>
          </w:tcPr>
          <w:p w14:paraId="2368145E" w14:textId="77777777" w:rsidR="00105A50" w:rsidRDefault="00105A50" w:rsidP="00105A50"/>
          <w:p w14:paraId="47394BE3" w14:textId="29790957" w:rsidR="00105A50" w:rsidRDefault="00105A50" w:rsidP="00105A50"/>
        </w:tc>
      </w:tr>
      <w:tr w:rsidR="00105A50" w14:paraId="1C56D002" w14:textId="77777777" w:rsidTr="00105A50">
        <w:tc>
          <w:tcPr>
            <w:tcW w:w="2830" w:type="dxa"/>
          </w:tcPr>
          <w:p w14:paraId="20312B32" w14:textId="3FA6B216" w:rsidR="00105A50" w:rsidRDefault="00105A50" w:rsidP="00105A50">
            <w:r>
              <w:t xml:space="preserve">Tiltak det søkes om: </w:t>
            </w:r>
          </w:p>
        </w:tc>
        <w:tc>
          <w:tcPr>
            <w:tcW w:w="6232" w:type="dxa"/>
            <w:gridSpan w:val="2"/>
          </w:tcPr>
          <w:p w14:paraId="77D46023" w14:textId="77777777" w:rsidR="00105A50" w:rsidRDefault="00105A50" w:rsidP="00105A50"/>
          <w:p w14:paraId="1952E639" w14:textId="743D8997" w:rsidR="00105A50" w:rsidRDefault="00105A50" w:rsidP="00105A50"/>
        </w:tc>
      </w:tr>
      <w:tr w:rsidR="00105A50" w14:paraId="5A54EADC" w14:textId="77777777" w:rsidTr="00105A50">
        <w:tc>
          <w:tcPr>
            <w:tcW w:w="2830" w:type="dxa"/>
          </w:tcPr>
          <w:p w14:paraId="49769226" w14:textId="2AE65332" w:rsidR="00105A50" w:rsidRDefault="00105A50" w:rsidP="00105A50">
            <w:r>
              <w:t xml:space="preserve">Beskrivelse av tiltaket: </w:t>
            </w:r>
          </w:p>
        </w:tc>
        <w:tc>
          <w:tcPr>
            <w:tcW w:w="6232" w:type="dxa"/>
            <w:gridSpan w:val="2"/>
          </w:tcPr>
          <w:p w14:paraId="7A8C59D9" w14:textId="77777777" w:rsidR="00105A50" w:rsidRDefault="00105A50" w:rsidP="00105A50"/>
          <w:p w14:paraId="75C1451B" w14:textId="56201007" w:rsidR="00105A50" w:rsidRDefault="00105A50" w:rsidP="00105A50"/>
          <w:p w14:paraId="2713D016" w14:textId="3E2292EA" w:rsidR="00105A50" w:rsidRDefault="00105A50" w:rsidP="00105A50"/>
          <w:p w14:paraId="4F6AFA51" w14:textId="5611D110" w:rsidR="00105A50" w:rsidRDefault="00105A50" w:rsidP="00105A50"/>
          <w:p w14:paraId="048E3246" w14:textId="5E2B6AA4" w:rsidR="00105A50" w:rsidRDefault="00105A50" w:rsidP="00105A50"/>
          <w:p w14:paraId="42A6ECCB" w14:textId="18D71212" w:rsidR="00105A50" w:rsidRDefault="00105A50" w:rsidP="00105A50"/>
          <w:p w14:paraId="0DDD0CB7" w14:textId="77777777" w:rsidR="00105A50" w:rsidRDefault="00105A50" w:rsidP="00105A50"/>
          <w:p w14:paraId="14AEB0C2" w14:textId="77777777" w:rsidR="00105A50" w:rsidRDefault="00105A50" w:rsidP="00105A50"/>
          <w:p w14:paraId="32B3F7CE" w14:textId="77777777" w:rsidR="00105A50" w:rsidRDefault="00105A50" w:rsidP="00105A50"/>
          <w:p w14:paraId="69B64B69" w14:textId="77777777" w:rsidR="00105A50" w:rsidRDefault="00105A50" w:rsidP="00105A50"/>
          <w:p w14:paraId="3FDBDA92" w14:textId="77777777" w:rsidR="00105A50" w:rsidRDefault="00105A50" w:rsidP="00105A50"/>
          <w:p w14:paraId="35438494" w14:textId="77777777" w:rsidR="00105A50" w:rsidRDefault="00105A50" w:rsidP="00105A50"/>
          <w:p w14:paraId="4FAC02FF" w14:textId="77777777" w:rsidR="00105A50" w:rsidRDefault="00105A50" w:rsidP="00105A50"/>
          <w:p w14:paraId="1E4DD10F" w14:textId="77777777" w:rsidR="00105A50" w:rsidRDefault="00105A50" w:rsidP="00105A50"/>
          <w:p w14:paraId="64D1A933" w14:textId="14FBE35B" w:rsidR="00105A50" w:rsidRDefault="00105A50" w:rsidP="00105A50"/>
        </w:tc>
      </w:tr>
      <w:tr w:rsidR="00105A50" w14:paraId="03C070B7" w14:textId="77777777" w:rsidTr="00105A50">
        <w:tc>
          <w:tcPr>
            <w:tcW w:w="2830" w:type="dxa"/>
          </w:tcPr>
          <w:p w14:paraId="06C2D1E4" w14:textId="6FBDDD8E" w:rsidR="00105A50" w:rsidRDefault="00105A50" w:rsidP="00105A50">
            <w:r>
              <w:t>Tid for gjennomføring:</w:t>
            </w:r>
          </w:p>
        </w:tc>
        <w:tc>
          <w:tcPr>
            <w:tcW w:w="6232" w:type="dxa"/>
            <w:gridSpan w:val="2"/>
          </w:tcPr>
          <w:p w14:paraId="34EF2C14" w14:textId="77777777" w:rsidR="00105A50" w:rsidRDefault="00105A50" w:rsidP="00105A50"/>
          <w:p w14:paraId="7AFAD4BE" w14:textId="35345D61" w:rsidR="00105A50" w:rsidRDefault="00105A50" w:rsidP="00105A50"/>
        </w:tc>
      </w:tr>
      <w:tr w:rsidR="001F358E" w14:paraId="12CAABE0" w14:textId="77777777" w:rsidTr="00FE18A4">
        <w:trPr>
          <w:trHeight w:val="1086"/>
        </w:trPr>
        <w:tc>
          <w:tcPr>
            <w:tcW w:w="2830" w:type="dxa"/>
          </w:tcPr>
          <w:p w14:paraId="7DD6739D" w14:textId="77777777" w:rsidR="001F358E" w:rsidRDefault="001F358E" w:rsidP="00105A50">
            <w:r>
              <w:t>Budsjett:</w:t>
            </w:r>
          </w:p>
          <w:p w14:paraId="7A81D1C3" w14:textId="77777777" w:rsidR="00FE18A4" w:rsidRDefault="00FE18A4" w:rsidP="00105A50">
            <w:pPr>
              <w:rPr>
                <w:i/>
                <w:iCs/>
              </w:rPr>
            </w:pPr>
          </w:p>
          <w:p w14:paraId="08B0E158" w14:textId="2C7E0B3C" w:rsidR="001F358E" w:rsidRPr="001F358E" w:rsidRDefault="001F358E" w:rsidP="00105A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Budsjettet kan også legges ved som eget vedlegg. </w:t>
            </w:r>
          </w:p>
        </w:tc>
        <w:tc>
          <w:tcPr>
            <w:tcW w:w="3116" w:type="dxa"/>
          </w:tcPr>
          <w:p w14:paraId="0A23BE44" w14:textId="4EBFFA23" w:rsidR="001F358E" w:rsidRDefault="001F358E" w:rsidP="00105A50">
            <w:r>
              <w:t xml:space="preserve">Utgifter: </w:t>
            </w:r>
          </w:p>
        </w:tc>
        <w:tc>
          <w:tcPr>
            <w:tcW w:w="3116" w:type="dxa"/>
          </w:tcPr>
          <w:p w14:paraId="5A99322A" w14:textId="77777777" w:rsidR="001F358E" w:rsidRDefault="001F358E" w:rsidP="00105A50">
            <w:r>
              <w:t xml:space="preserve">Inntekter: </w:t>
            </w:r>
          </w:p>
          <w:p w14:paraId="53369DEF" w14:textId="77777777" w:rsidR="001F358E" w:rsidRDefault="001F358E" w:rsidP="00105A50"/>
          <w:p w14:paraId="00BD6838" w14:textId="77777777" w:rsidR="001F358E" w:rsidRDefault="001F358E" w:rsidP="00105A50"/>
          <w:p w14:paraId="12E42DD0" w14:textId="77777777" w:rsidR="001F358E" w:rsidRDefault="001F358E" w:rsidP="00105A50"/>
          <w:p w14:paraId="5DC5C348" w14:textId="77777777" w:rsidR="001F358E" w:rsidRDefault="001F358E" w:rsidP="00105A50"/>
          <w:p w14:paraId="04C19DAD" w14:textId="56BE4E11" w:rsidR="001F358E" w:rsidRDefault="001F358E" w:rsidP="00105A50"/>
        </w:tc>
      </w:tr>
      <w:tr w:rsidR="001F358E" w14:paraId="3ECF803B" w14:textId="77777777" w:rsidTr="00105A50">
        <w:tc>
          <w:tcPr>
            <w:tcW w:w="2830" w:type="dxa"/>
          </w:tcPr>
          <w:p w14:paraId="5D285611" w14:textId="77777777" w:rsidR="001F358E" w:rsidRDefault="001F358E" w:rsidP="00105A50">
            <w:r>
              <w:t>Kontonummer:</w:t>
            </w:r>
          </w:p>
          <w:p w14:paraId="54A4023D" w14:textId="5B1203CA" w:rsidR="006C7730" w:rsidRDefault="006C7730" w:rsidP="00105A50"/>
        </w:tc>
        <w:tc>
          <w:tcPr>
            <w:tcW w:w="6232" w:type="dxa"/>
            <w:gridSpan w:val="2"/>
          </w:tcPr>
          <w:p w14:paraId="32F6BD78" w14:textId="77777777" w:rsidR="001F358E" w:rsidRDefault="001F358E" w:rsidP="00105A50"/>
        </w:tc>
      </w:tr>
    </w:tbl>
    <w:p w14:paraId="7F21CA26" w14:textId="393B6633" w:rsidR="00183178" w:rsidRDefault="00105A50" w:rsidP="00105A50">
      <w:pPr>
        <w:jc w:val="center"/>
        <w:rPr>
          <w:b/>
          <w:bCs/>
          <w:sz w:val="36"/>
          <w:szCs w:val="36"/>
        </w:rPr>
      </w:pPr>
      <w:r w:rsidRPr="00105A50">
        <w:rPr>
          <w:b/>
          <w:bCs/>
          <w:sz w:val="36"/>
          <w:szCs w:val="36"/>
        </w:rPr>
        <w:t>Søknadsskjema for nærmiljøtilskudd for Østre bydel</w:t>
      </w:r>
    </w:p>
    <w:p w14:paraId="36CC7417" w14:textId="1AA72D36" w:rsidR="00105A50" w:rsidRDefault="00105A50" w:rsidP="00105A50">
      <w:pPr>
        <w:jc w:val="center"/>
        <w:rPr>
          <w:b/>
          <w:bCs/>
        </w:rPr>
      </w:pPr>
      <w:r>
        <w:rPr>
          <w:b/>
          <w:bCs/>
        </w:rPr>
        <w:t xml:space="preserve">Søknadsskjemaet sendes til </w:t>
      </w:r>
      <w:hyperlink r:id="rId7" w:history="1">
        <w:r w:rsidRPr="00D7743F">
          <w:rPr>
            <w:rStyle w:val="Hyperkobling"/>
            <w:b/>
            <w:bCs/>
          </w:rPr>
          <w:t>postmottak@sarpsborg.com</w:t>
        </w:r>
      </w:hyperlink>
      <w:r>
        <w:rPr>
          <w:b/>
          <w:bCs/>
        </w:rPr>
        <w:t xml:space="preserve"> og merkes med «Nærmiljøtilskudd Østre bydel - Kulturkontoret»</w:t>
      </w:r>
    </w:p>
    <w:p w14:paraId="689E932F" w14:textId="77777777" w:rsidR="00105A50" w:rsidRPr="00105A50" w:rsidRDefault="00105A50" w:rsidP="00105A50">
      <w:pPr>
        <w:jc w:val="center"/>
        <w:rPr>
          <w:b/>
          <w:bCs/>
        </w:rPr>
      </w:pPr>
    </w:p>
    <w:sectPr w:rsidR="00105A50" w:rsidRPr="0010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A50"/>
    <w:rsid w:val="00105A50"/>
    <w:rsid w:val="00183178"/>
    <w:rsid w:val="001F358E"/>
    <w:rsid w:val="006C7730"/>
    <w:rsid w:val="009076C1"/>
    <w:rsid w:val="00FE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9D8F"/>
  <w15:chartTrackingRefBased/>
  <w15:docId w15:val="{D686D2D4-4C5E-439E-B1A5-2798D56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05A5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05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postmottak@sarpsborg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6C11156880F24A951323158853E895" ma:contentTypeVersion="16" ma:contentTypeDescription="Opprett et nytt dokument." ma:contentTypeScope="" ma:versionID="a3ed7ec5957e391ebcf5e9443c0115b7">
  <xsd:schema xmlns:xsd="http://www.w3.org/2001/XMLSchema" xmlns:xs="http://www.w3.org/2001/XMLSchema" xmlns:p="http://schemas.microsoft.com/office/2006/metadata/properties" xmlns:ns2="e402616f-43c7-4a79-835b-84812b6d7454" xmlns:ns3="874d51a0-ff68-49af-b694-cd9a1e5a51e7" targetNamespace="http://schemas.microsoft.com/office/2006/metadata/properties" ma:root="true" ma:fieldsID="3e624e20489ba40dd3df5867c60db507" ns2:_="" ns3:_="">
    <xsd:import namespace="e402616f-43c7-4a79-835b-84812b6d7454"/>
    <xsd:import namespace="874d51a0-ff68-49af-b694-cd9a1e5a51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616f-43c7-4a79-835b-84812b6d74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8444adc5-7fd5-4aa5-bc02-8b2d022ca1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d51a0-ff68-49af-b694-cd9a1e5a51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2314fbc-5734-48cd-9992-2a43aa88c7aa}" ma:internalName="TaxCatchAll" ma:showField="CatchAllData" ma:web="874d51a0-ff68-49af-b694-cd9a1e5a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4d51a0-ff68-49af-b694-cd9a1e5a51e7" xsi:nil="true"/>
    <lcf76f155ced4ddcb4097134ff3c332f xmlns="e402616f-43c7-4a79-835b-84812b6d745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B8E71F-B825-4502-A9F9-1786FA46D56C}"/>
</file>

<file path=customXml/itemProps2.xml><?xml version="1.0" encoding="utf-8"?>
<ds:datastoreItem xmlns:ds="http://schemas.openxmlformats.org/officeDocument/2006/customXml" ds:itemID="{8CE33B69-838A-4D01-A55D-FE7973FBA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CA7A2-44C1-4B77-9CAE-5482B9EC6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477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Louise Jarild Waters</dc:creator>
  <cp:keywords/>
  <dc:description/>
  <cp:lastModifiedBy>Guro Elise Berg</cp:lastModifiedBy>
  <cp:revision>2</cp:revision>
  <dcterms:created xsi:type="dcterms:W3CDTF">2023-03-13T07:16:00Z</dcterms:created>
  <dcterms:modified xsi:type="dcterms:W3CDTF">2023-03-13T07:16:00Z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0x010100116C11156880F24A951323158853E895</vt:lpwstr>
  </property>
</Properties>
</file>