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25D5CBF3" w14:paraId="544EBE92" w14:textId="77777777" w:rsidTr="553B26E5">
        <w:trPr>
          <w:trHeight w:val="300"/>
        </w:trPr>
        <w:tc>
          <w:tcPr>
            <w:tcW w:w="9062" w:type="dxa"/>
          </w:tcPr>
          <w:p w14:paraId="470F8684" w14:textId="77777777" w:rsidR="051EB320" w:rsidRDefault="051EB320" w:rsidP="553B26E5">
            <w:pPr>
              <w:rPr>
                <w:b/>
                <w:bCs/>
                <w:sz w:val="28"/>
                <w:szCs w:val="28"/>
              </w:rPr>
            </w:pPr>
            <w:r w:rsidRPr="553B26E5">
              <w:rPr>
                <w:b/>
                <w:bCs/>
                <w:sz w:val="28"/>
                <w:szCs w:val="28"/>
              </w:rPr>
              <w:t>Intern rutine for tiltaksteam</w:t>
            </w:r>
          </w:p>
          <w:p w14:paraId="7A1FF2A0" w14:textId="2559B51E" w:rsidR="007A6A1E" w:rsidRDefault="007A6A1E" w:rsidP="553B26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5F9D" w14:paraId="5E6E77A1" w14:textId="77777777" w:rsidTr="553B26E5">
        <w:tc>
          <w:tcPr>
            <w:tcW w:w="9062" w:type="dxa"/>
          </w:tcPr>
          <w:p w14:paraId="093DAE18" w14:textId="77777777" w:rsidR="009B67D9" w:rsidRDefault="051EB320" w:rsidP="553B26E5">
            <w:pPr>
              <w:rPr>
                <w:i/>
                <w:iCs/>
              </w:rPr>
            </w:pPr>
            <w:r w:rsidRPr="553B26E5">
              <w:rPr>
                <w:i/>
                <w:iCs/>
              </w:rPr>
              <w:t>Bakteppe: Tiltakskjedemodellen</w:t>
            </w:r>
          </w:p>
          <w:p w14:paraId="0D004547" w14:textId="154C872F" w:rsidR="007A6A1E" w:rsidRPr="00557BA7" w:rsidRDefault="007A6A1E" w:rsidP="553B26E5">
            <w:pPr>
              <w:rPr>
                <w:i/>
                <w:iCs/>
              </w:rPr>
            </w:pPr>
          </w:p>
        </w:tc>
      </w:tr>
      <w:tr w:rsidR="553B26E5" w14:paraId="60256690" w14:textId="77777777" w:rsidTr="553B26E5">
        <w:trPr>
          <w:trHeight w:val="300"/>
        </w:trPr>
        <w:tc>
          <w:tcPr>
            <w:tcW w:w="9062" w:type="dxa"/>
          </w:tcPr>
          <w:p w14:paraId="362849A6" w14:textId="71C3CAAA" w:rsidR="0918D6E6" w:rsidRDefault="0918D6E6" w:rsidP="553B26E5">
            <w:pPr>
              <w:rPr>
                <w:i/>
                <w:iCs/>
              </w:rPr>
            </w:pPr>
            <w:r w:rsidRPr="553B26E5">
              <w:rPr>
                <w:i/>
                <w:iCs/>
              </w:rPr>
              <w:t>Tolk: PPT bestiller ved behov</w:t>
            </w:r>
          </w:p>
          <w:p w14:paraId="787C0636" w14:textId="77777777" w:rsidR="36327564" w:rsidRDefault="36327564" w:rsidP="553B26E5">
            <w:pPr>
              <w:rPr>
                <w:i/>
                <w:iCs/>
              </w:rPr>
            </w:pPr>
            <w:r w:rsidRPr="553B26E5">
              <w:rPr>
                <w:i/>
                <w:iCs/>
              </w:rPr>
              <w:t>Tidsramme: 45 minutter pr drøfting</w:t>
            </w:r>
          </w:p>
          <w:p w14:paraId="54C21D19" w14:textId="069D35B8" w:rsidR="007A6A1E" w:rsidRDefault="007A6A1E" w:rsidP="553B26E5">
            <w:pPr>
              <w:rPr>
                <w:i/>
                <w:iCs/>
              </w:rPr>
            </w:pPr>
          </w:p>
        </w:tc>
      </w:tr>
      <w:tr w:rsidR="00BA5F9D" w14:paraId="705D27A2" w14:textId="77777777" w:rsidTr="553B26E5">
        <w:tc>
          <w:tcPr>
            <w:tcW w:w="9062" w:type="dxa"/>
          </w:tcPr>
          <w:p w14:paraId="36F19C54" w14:textId="77777777" w:rsidR="007A6A1E" w:rsidRDefault="007A6A1E" w:rsidP="007A6A1E">
            <w:pPr>
              <w:pStyle w:val="Listeavsnitt"/>
              <w:spacing w:line="360" w:lineRule="auto"/>
            </w:pPr>
          </w:p>
          <w:p w14:paraId="6CE4839C" w14:textId="49074512" w:rsidR="331D810C" w:rsidRDefault="331D810C" w:rsidP="553B26E5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Datoer for tiltaksteam sendes hver høst og vår fra PPT til alle barnehagene</w:t>
            </w:r>
          </w:p>
          <w:p w14:paraId="15D8AA20" w14:textId="4614FDA7" w:rsidR="331D810C" w:rsidRDefault="331D810C" w:rsidP="553B26E5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 xml:space="preserve">PPT sender påminnelse om tiltaksteam </w:t>
            </w:r>
            <w:r w:rsidR="00E42283">
              <w:t>2,5</w:t>
            </w:r>
            <w:r w:rsidR="003978AB">
              <w:t xml:space="preserve"> uker før </w:t>
            </w:r>
            <w:r w:rsidR="000F03E6">
              <w:t>dagen tiltaksteamene gjennomføres</w:t>
            </w:r>
            <w:r w:rsidR="00087E8B">
              <w:t xml:space="preserve"> til daglig leder i barnehagen</w:t>
            </w:r>
            <w:r>
              <w:t xml:space="preserve"> </w:t>
            </w:r>
          </w:p>
          <w:p w14:paraId="5BF5367D" w14:textId="61D02991" w:rsidR="00557BA7" w:rsidRPr="00557BA7" w:rsidRDefault="00557BA7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Barnehagene sender henvendelse til PPT fredagen</w:t>
            </w:r>
            <w:r w:rsidR="005C4335">
              <w:t xml:space="preserve"> </w:t>
            </w:r>
            <w:r w:rsidR="00E42283">
              <w:t>to uker</w:t>
            </w:r>
            <w:r>
              <w:t xml:space="preserve"> før tiltaksteam</w:t>
            </w:r>
            <w:r w:rsidR="5E308404">
              <w:t xml:space="preserve"> (bruk eget skjema som finnes på</w:t>
            </w:r>
            <w:r w:rsidR="5E308404" w:rsidRPr="553B26E5">
              <w:t xml:space="preserve"> </w:t>
            </w:r>
            <w:r w:rsidR="79CF0075" w:rsidRPr="553B26E5">
              <w:t>kvalitetssystemet</w:t>
            </w:r>
            <w:r w:rsidR="5E308404" w:rsidRPr="553B26E5">
              <w:t xml:space="preserve"> o</w:t>
            </w:r>
            <w:r w:rsidR="5E308404">
              <w:t>g Sarpsborg.com</w:t>
            </w:r>
            <w:r>
              <w:t>.</w:t>
            </w:r>
            <w:r w:rsidR="1D352DD7">
              <w:t>)</w:t>
            </w:r>
            <w:r>
              <w:t xml:space="preserve"> </w:t>
            </w:r>
          </w:p>
          <w:p w14:paraId="082E8C30" w14:textId="72CA4E5D" w:rsidR="00557BA7" w:rsidRPr="00557BA7" w:rsidRDefault="649C4390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Foresatte skal få et tilbud om å delta på tiltaksteam</w:t>
            </w:r>
            <w:r w:rsidR="00F907E4">
              <w:t>. Barnehagen videresender invitasjon til foresatte</w:t>
            </w:r>
          </w:p>
          <w:p w14:paraId="5F190E5F" w14:textId="24D954EE" w:rsidR="00557BA7" w:rsidRPr="00557BA7" w:rsidRDefault="001A4DC9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Styrer</w:t>
            </w:r>
            <w:r w:rsidR="00F907E4">
              <w:t xml:space="preserve"> i barnehagen</w:t>
            </w:r>
            <w:r w:rsidR="649C4390">
              <w:t xml:space="preserve"> skal være med på tiltaksteam</w:t>
            </w:r>
          </w:p>
          <w:p w14:paraId="5D6EFBE5" w14:textId="39D318B0" w:rsidR="00557BA7" w:rsidRPr="00557BA7" w:rsidRDefault="00557BA7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Invitasjoner</w:t>
            </w:r>
            <w:r w:rsidR="3851FD87">
              <w:t xml:space="preserve"> med klokkeslett</w:t>
            </w:r>
            <w:r>
              <w:t xml:space="preserve"> sendes fra PPT mandag eller tirsdag </w:t>
            </w:r>
            <w:r w:rsidR="00486294">
              <w:t xml:space="preserve">uka før </w:t>
            </w:r>
            <w:r>
              <w:t>tiltaksteam</w:t>
            </w:r>
          </w:p>
          <w:p w14:paraId="40C8F1DC" w14:textId="1509F39A" w:rsidR="00557BA7" w:rsidRDefault="00557BA7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Tiltaksteam med PPT gjennomføres fortrinnsvis på teams, men dersom det er behov for tolk (eller andre hensyn), kan møtet gjennomføres fysisk i barnehagen. Dette vil avtales med barnehagen, men må falle på en annen dag enn selve tiltaksteam datoen</w:t>
            </w:r>
          </w:p>
          <w:p w14:paraId="7128BEA2" w14:textId="4591426E" w:rsidR="00832CF8" w:rsidRPr="00557BA7" w:rsidRDefault="00DD4417" w:rsidP="00557BA7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Barnehagen skriver referat</w:t>
            </w:r>
          </w:p>
          <w:p w14:paraId="01991BA8" w14:textId="79784BC0" w:rsidR="00BA5F9D" w:rsidRDefault="04308F5E" w:rsidP="553B26E5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Det deltar to personer fra fagsenter oppvekst der det er mulig. Hvis det ikke lar seg gjennomføre, er det en person fra PPT.</w:t>
            </w:r>
          </w:p>
          <w:p w14:paraId="4EF0363A" w14:textId="5B160812" w:rsidR="00BA5F9D" w:rsidRDefault="00BA5F9D" w:rsidP="553B26E5">
            <w:pPr>
              <w:spacing w:line="360" w:lineRule="auto"/>
              <w:ind w:left="720"/>
            </w:pPr>
          </w:p>
        </w:tc>
      </w:tr>
    </w:tbl>
    <w:p w14:paraId="53E5D35A" w14:textId="77777777" w:rsidR="00B3109D" w:rsidRDefault="00B3109D"/>
    <w:sectPr w:rsidR="00B3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774D"/>
    <w:multiLevelType w:val="hybridMultilevel"/>
    <w:tmpl w:val="ED30E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8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2A"/>
    <w:rsid w:val="00087E8B"/>
    <w:rsid w:val="000F03E6"/>
    <w:rsid w:val="001A4DC9"/>
    <w:rsid w:val="00397328"/>
    <w:rsid w:val="003978AB"/>
    <w:rsid w:val="00486294"/>
    <w:rsid w:val="0054178D"/>
    <w:rsid w:val="00557BA7"/>
    <w:rsid w:val="005C4335"/>
    <w:rsid w:val="006D022A"/>
    <w:rsid w:val="007A6A1E"/>
    <w:rsid w:val="00817543"/>
    <w:rsid w:val="00832CF8"/>
    <w:rsid w:val="008873DC"/>
    <w:rsid w:val="009B67D9"/>
    <w:rsid w:val="00B3109D"/>
    <w:rsid w:val="00B94E17"/>
    <w:rsid w:val="00BA5F9D"/>
    <w:rsid w:val="00DD4417"/>
    <w:rsid w:val="00DD65D2"/>
    <w:rsid w:val="00E42283"/>
    <w:rsid w:val="00E9582A"/>
    <w:rsid w:val="00EB7231"/>
    <w:rsid w:val="00F907E4"/>
    <w:rsid w:val="04308F5E"/>
    <w:rsid w:val="051EB320"/>
    <w:rsid w:val="0918D6E6"/>
    <w:rsid w:val="10C4A4F6"/>
    <w:rsid w:val="1D352DD7"/>
    <w:rsid w:val="1F55804A"/>
    <w:rsid w:val="25D5CBF3"/>
    <w:rsid w:val="2A9C10AB"/>
    <w:rsid w:val="2CFCFE4F"/>
    <w:rsid w:val="3136060F"/>
    <w:rsid w:val="331D810C"/>
    <w:rsid w:val="33847CF7"/>
    <w:rsid w:val="36327564"/>
    <w:rsid w:val="3851FD87"/>
    <w:rsid w:val="412C8D8A"/>
    <w:rsid w:val="4663EA9D"/>
    <w:rsid w:val="4B015F36"/>
    <w:rsid w:val="553B26E5"/>
    <w:rsid w:val="597201C9"/>
    <w:rsid w:val="5DB8EB55"/>
    <w:rsid w:val="5E308404"/>
    <w:rsid w:val="649C4390"/>
    <w:rsid w:val="6BE628F2"/>
    <w:rsid w:val="6D48E921"/>
    <w:rsid w:val="7233295C"/>
    <w:rsid w:val="77378AD5"/>
    <w:rsid w:val="79CF0075"/>
    <w:rsid w:val="7DECD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5718"/>
  <w15:chartTrackingRefBased/>
  <w15:docId w15:val="{3B7BE93C-AAF6-49B9-9953-FB6D8DB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5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5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5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5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5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58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58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58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58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58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58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958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58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58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5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58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582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A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B800C742B354EA3CD072494604620" ma:contentTypeVersion="17" ma:contentTypeDescription="Opprett et nytt dokument." ma:contentTypeScope="" ma:versionID="8981d19c7315f78edc7bf8782b925b31">
  <xsd:schema xmlns:xsd="http://www.w3.org/2001/XMLSchema" xmlns:xs="http://www.w3.org/2001/XMLSchema" xmlns:p="http://schemas.microsoft.com/office/2006/metadata/properties" xmlns:ns2="b446b7c8-d01b-4af7-a7d6-18c2b3f10ae3" xmlns:ns3="88adb6c4-3eaf-4f51-971b-bd8bdad780d1" targetNamespace="http://schemas.microsoft.com/office/2006/metadata/properties" ma:root="true" ma:fieldsID="0bb47e24f5bdfdb5b991e235eb2bc999" ns2:_="" ns3:_="">
    <xsd:import namespace="b446b7c8-d01b-4af7-a7d6-18c2b3f10ae3"/>
    <xsd:import namespace="88adb6c4-3eaf-4f51-971b-bd8bdad78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6b7c8-d01b-4af7-a7d6-18c2b3f10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b6c4-3eaf-4f51-971b-bd8bdad78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b4ef54f-1ef8-4039-9a97-9a42111bf86e}" ma:internalName="TaxCatchAll" ma:showField="CatchAllData" ma:web="88adb6c4-3eaf-4f51-971b-bd8bdad78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6b7c8-d01b-4af7-a7d6-18c2b3f10ae3">
      <Terms xmlns="http://schemas.microsoft.com/office/infopath/2007/PartnerControls"/>
    </lcf76f155ced4ddcb4097134ff3c332f>
    <TaxCatchAll xmlns="88adb6c4-3eaf-4f51-971b-bd8bdad780d1" xsi:nil="true"/>
  </documentManagement>
</p:properties>
</file>

<file path=customXml/itemProps1.xml><?xml version="1.0" encoding="utf-8"?>
<ds:datastoreItem xmlns:ds="http://schemas.openxmlformats.org/officeDocument/2006/customXml" ds:itemID="{B5033C96-C328-4735-8886-623DCCCE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6b7c8-d01b-4af7-a7d6-18c2b3f10ae3"/>
    <ds:schemaRef ds:uri="88adb6c4-3eaf-4f51-971b-bd8bdad78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D0605-66BD-461F-B6FB-3DB2B6950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08819-E111-4D3F-ADCE-1BC63EEDEE05}">
  <ds:schemaRefs>
    <ds:schemaRef ds:uri="http://schemas.microsoft.com/office/2006/metadata/properties"/>
    <ds:schemaRef ds:uri="http://schemas.microsoft.com/office/infopath/2007/PartnerControls"/>
    <ds:schemaRef ds:uri="b446b7c8-d01b-4af7-a7d6-18c2b3f10ae3"/>
    <ds:schemaRef ds:uri="88adb6c4-3eaf-4f51-971b-bd8bdad780d1"/>
  </ds:schemaRefs>
</ds:datastoreItem>
</file>

<file path=docMetadata/LabelInfo.xml><?xml version="1.0" encoding="utf-8"?>
<clbl:labelList xmlns:clbl="http://schemas.microsoft.com/office/2020/mipLabelMetadata">
  <clbl:label id="{d73b82a4-3fd0-43a3-82e7-d50992add046}" enabled="0" method="" siteId="{d73b82a4-3fd0-43a3-82e7-d50992add0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Berglund Nyløvold</dc:creator>
  <cp:keywords/>
  <dc:description/>
  <cp:lastModifiedBy>Solveig Karine Holter-Tollefsen</cp:lastModifiedBy>
  <cp:revision>2</cp:revision>
  <dcterms:created xsi:type="dcterms:W3CDTF">2026-06-14T11:08:00Z</dcterms:created>
  <dcterms:modified xsi:type="dcterms:W3CDTF">2026-06-14T11:08:00Z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0x0101001B5B800C742B354EA3CD072494604620</vt:lpwstr>
  </property>
  <property fmtid="{D5CDD505-2E9C-101B-9397-08002B2CF9AE}" pid="3" name="MediaServiceImageTags">
    <vt:lpwstr/>
  </property>
</Properties>
</file>