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19CD" w14:textId="58083484" w:rsidR="00EA5A81" w:rsidRPr="00740390" w:rsidRDefault="00852566">
      <w:pPr>
        <w:rPr>
          <w:b/>
          <w:bCs/>
          <w:sz w:val="28"/>
          <w:szCs w:val="28"/>
        </w:rPr>
      </w:pPr>
      <w:r w:rsidRPr="00740390">
        <w:rPr>
          <w:b/>
          <w:bCs/>
          <w:sz w:val="28"/>
          <w:szCs w:val="28"/>
        </w:rPr>
        <w:t xml:space="preserve">Rutine </w:t>
      </w:r>
      <w:r w:rsidR="00ED2999">
        <w:rPr>
          <w:b/>
          <w:bCs/>
          <w:sz w:val="28"/>
          <w:szCs w:val="28"/>
        </w:rPr>
        <w:t xml:space="preserve">fra </w:t>
      </w:r>
      <w:r w:rsidR="00D431B9">
        <w:rPr>
          <w:b/>
          <w:bCs/>
          <w:sz w:val="28"/>
          <w:szCs w:val="28"/>
        </w:rPr>
        <w:t>henvising til</w:t>
      </w:r>
      <w:r w:rsidRPr="00740390">
        <w:rPr>
          <w:b/>
          <w:bCs/>
          <w:sz w:val="28"/>
          <w:szCs w:val="28"/>
        </w:rPr>
        <w:t xml:space="preserve"> vedtak</w:t>
      </w:r>
      <w:r w:rsidR="004D4EA8">
        <w:rPr>
          <w:b/>
          <w:bCs/>
          <w:sz w:val="28"/>
          <w:szCs w:val="28"/>
        </w:rPr>
        <w:t>smøte</w:t>
      </w:r>
    </w:p>
    <w:p w14:paraId="25305D28" w14:textId="77777777" w:rsidR="00C269F5" w:rsidRDefault="00C269F5">
      <w:pPr>
        <w:rPr>
          <w:i/>
          <w:iCs/>
        </w:rPr>
      </w:pPr>
    </w:p>
    <w:p w14:paraId="14B43C43" w14:textId="341F05DA" w:rsidR="00852566" w:rsidRPr="00B248CC" w:rsidRDefault="00852566">
      <w:pPr>
        <w:rPr>
          <w:i/>
          <w:iCs/>
        </w:rPr>
      </w:pPr>
      <w:r w:rsidRPr="00B248CC">
        <w:rPr>
          <w:i/>
          <w:iCs/>
        </w:rPr>
        <w:t>Hensikt:</w:t>
      </w:r>
      <w:r w:rsidR="0077753C" w:rsidRPr="00B248CC">
        <w:rPr>
          <w:i/>
          <w:iCs/>
        </w:rPr>
        <w:t xml:space="preserve"> </w:t>
      </w:r>
    </w:p>
    <w:p w14:paraId="1A5B9383" w14:textId="32DBE081" w:rsidR="0077753C" w:rsidRDefault="0077753C" w:rsidP="0077753C">
      <w:pPr>
        <w:pStyle w:val="Listeavsnitt"/>
        <w:numPr>
          <w:ilvl w:val="0"/>
          <w:numId w:val="1"/>
        </w:numPr>
        <w:rPr>
          <w:i/>
          <w:iCs/>
        </w:rPr>
      </w:pPr>
      <w:r w:rsidRPr="00BA4273">
        <w:rPr>
          <w:i/>
          <w:iCs/>
        </w:rPr>
        <w:t>Sørge for at alle parter er kjent med sakkyndig vurdering, forventninger til hverandres roller, og ansvar for oppfyllelse av vedtak</w:t>
      </w:r>
    </w:p>
    <w:p w14:paraId="6F674005" w14:textId="77777777" w:rsidR="00217E64" w:rsidRDefault="00217E64" w:rsidP="00217E64">
      <w:pPr>
        <w:rPr>
          <w:i/>
          <w:iCs/>
        </w:rPr>
      </w:pPr>
      <w:r>
        <w:rPr>
          <w:i/>
          <w:iCs/>
        </w:rPr>
        <w:t xml:space="preserve">Grunnlag: </w:t>
      </w:r>
    </w:p>
    <w:p w14:paraId="2C786366" w14:textId="1122504A" w:rsidR="00217E64" w:rsidRDefault="00217E64" w:rsidP="00217E64">
      <w:pPr>
        <w:pStyle w:val="Listeavsnitt"/>
        <w:numPr>
          <w:ilvl w:val="0"/>
          <w:numId w:val="1"/>
        </w:numPr>
        <w:rPr>
          <w:i/>
          <w:iCs/>
        </w:rPr>
      </w:pPr>
      <w:r w:rsidRPr="00217E64">
        <w:rPr>
          <w:i/>
          <w:iCs/>
        </w:rPr>
        <w:t>Prosedyre for gjennomføring av vedtaksmøte</w:t>
      </w:r>
    </w:p>
    <w:p w14:paraId="7A25489C" w14:textId="5E4EE4D2" w:rsidR="00217E64" w:rsidRDefault="00217E64" w:rsidP="00217E64">
      <w:pPr>
        <w:pStyle w:val="Listeavsnitt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Rutine for gjennomføring av oppstartsmøte</w:t>
      </w:r>
    </w:p>
    <w:p w14:paraId="02250A8F" w14:textId="1B9C2FF6" w:rsidR="00C269F5" w:rsidRDefault="00217E64" w:rsidP="00C269F5">
      <w:pPr>
        <w:pStyle w:val="Listeavsnitt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Lovverk: barnehageloven/ forvaltningsloven</w:t>
      </w:r>
    </w:p>
    <w:p w14:paraId="126EB4B6" w14:textId="77777777" w:rsidR="006738FC" w:rsidRPr="00C269F5" w:rsidRDefault="006738FC" w:rsidP="00CA092D">
      <w:pPr>
        <w:pStyle w:val="Listeavsnitt"/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3413"/>
        <w:gridCol w:w="2851"/>
      </w:tblGrid>
      <w:tr w:rsidR="00BA4273" w14:paraId="09A94E07" w14:textId="304F1A7B" w:rsidTr="00476CA4">
        <w:tc>
          <w:tcPr>
            <w:tcW w:w="2814" w:type="dxa"/>
          </w:tcPr>
          <w:p w14:paraId="14CED670" w14:textId="5EE5CC64" w:rsidR="00BA4273" w:rsidRPr="00740390" w:rsidRDefault="00BA4273" w:rsidP="0077753C">
            <w:pPr>
              <w:rPr>
                <w:b/>
                <w:bCs/>
              </w:rPr>
            </w:pPr>
            <w:r w:rsidRPr="00740390">
              <w:rPr>
                <w:b/>
                <w:bCs/>
              </w:rPr>
              <w:t>Barnehagen sender henvising med foresattes samtykke</w:t>
            </w:r>
          </w:p>
        </w:tc>
        <w:tc>
          <w:tcPr>
            <w:tcW w:w="3421" w:type="dxa"/>
          </w:tcPr>
          <w:p w14:paraId="39C82732" w14:textId="77777777" w:rsidR="00BA4273" w:rsidRDefault="00BA4273" w:rsidP="0077753C">
            <w:r>
              <w:t>Vedlagt ligger</w:t>
            </w:r>
          </w:p>
          <w:p w14:paraId="40FFCFC4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Pedagogisk rapport</w:t>
            </w:r>
          </w:p>
          <w:p w14:paraId="331494F7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Kartlegginger</w:t>
            </w:r>
          </w:p>
          <w:p w14:paraId="57E336EE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Observasjoner</w:t>
            </w:r>
          </w:p>
          <w:p w14:paraId="5E053AB0" w14:textId="5D7150B8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 xml:space="preserve">Andre </w:t>
            </w:r>
            <w:r w:rsidR="000C3709">
              <w:t>dokumenter</w:t>
            </w:r>
          </w:p>
        </w:tc>
        <w:tc>
          <w:tcPr>
            <w:tcW w:w="2827" w:type="dxa"/>
          </w:tcPr>
          <w:p w14:paraId="23C50665" w14:textId="77777777" w:rsidR="00BA4273" w:rsidRPr="00740390" w:rsidRDefault="00BA4273" w:rsidP="0077753C">
            <w:pPr>
              <w:rPr>
                <w:i/>
                <w:iCs/>
              </w:rPr>
            </w:pPr>
            <w:r w:rsidRPr="00740390">
              <w:rPr>
                <w:i/>
                <w:iCs/>
              </w:rPr>
              <w:t>Ansvar</w:t>
            </w:r>
          </w:p>
          <w:p w14:paraId="65B7B87F" w14:textId="3BCAE24A" w:rsidR="00BA4273" w:rsidRDefault="00BA4273" w:rsidP="00BA4273">
            <w:pPr>
              <w:pStyle w:val="Listeavsnitt"/>
              <w:numPr>
                <w:ilvl w:val="0"/>
                <w:numId w:val="1"/>
              </w:numPr>
            </w:pPr>
            <w:r>
              <w:t>Barnehage/ foresatte</w:t>
            </w:r>
          </w:p>
        </w:tc>
      </w:tr>
      <w:tr w:rsidR="00BA4273" w14:paraId="75A59491" w14:textId="542DDBD8" w:rsidTr="00476CA4">
        <w:tc>
          <w:tcPr>
            <w:tcW w:w="2814" w:type="dxa"/>
          </w:tcPr>
          <w:p w14:paraId="3F231F16" w14:textId="52F6E034" w:rsidR="00BA4273" w:rsidRPr="00740390" w:rsidRDefault="00BA4273" w:rsidP="0077753C">
            <w:pPr>
              <w:rPr>
                <w:b/>
                <w:bCs/>
              </w:rPr>
            </w:pPr>
            <w:r w:rsidRPr="00740390">
              <w:rPr>
                <w:b/>
                <w:bCs/>
              </w:rPr>
              <w:t>PPT gjør en sakkyndig vurdering</w:t>
            </w:r>
          </w:p>
        </w:tc>
        <w:tc>
          <w:tcPr>
            <w:tcW w:w="3421" w:type="dxa"/>
          </w:tcPr>
          <w:p w14:paraId="6ADC3789" w14:textId="77777777" w:rsidR="00BA4273" w:rsidRDefault="00BA4273" w:rsidP="0077753C">
            <w:r>
              <w:t>Grunnlag</w:t>
            </w:r>
          </w:p>
          <w:p w14:paraId="335D9FC2" w14:textId="456EB18A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Henvising</w:t>
            </w:r>
          </w:p>
          <w:p w14:paraId="00AED0AA" w14:textId="74A636B0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Observas</w:t>
            </w:r>
            <w:r w:rsidR="00F97B1F">
              <w:t>j</w:t>
            </w:r>
            <w:r>
              <w:t>on</w:t>
            </w:r>
          </w:p>
          <w:p w14:paraId="7AE5DC56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Rapporter</w:t>
            </w:r>
          </w:p>
          <w:p w14:paraId="6C649399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Tester</w:t>
            </w:r>
          </w:p>
          <w:p w14:paraId="416C5FD7" w14:textId="0029A565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Kartlegginger</w:t>
            </w:r>
          </w:p>
        </w:tc>
        <w:tc>
          <w:tcPr>
            <w:tcW w:w="2827" w:type="dxa"/>
          </w:tcPr>
          <w:p w14:paraId="126FA88D" w14:textId="77777777" w:rsidR="00BA4273" w:rsidRPr="00740390" w:rsidRDefault="00BA4273" w:rsidP="0077753C">
            <w:pPr>
              <w:rPr>
                <w:i/>
                <w:iCs/>
              </w:rPr>
            </w:pPr>
            <w:r w:rsidRPr="00740390">
              <w:rPr>
                <w:i/>
                <w:iCs/>
              </w:rPr>
              <w:t>Ansvar</w:t>
            </w:r>
          </w:p>
          <w:p w14:paraId="7E57C309" w14:textId="3270A48E" w:rsidR="00BA4273" w:rsidRDefault="00740390" w:rsidP="00BA4273">
            <w:pPr>
              <w:pStyle w:val="Listeavsnitt"/>
              <w:numPr>
                <w:ilvl w:val="0"/>
                <w:numId w:val="1"/>
              </w:numPr>
            </w:pPr>
            <w:r>
              <w:t xml:space="preserve">Saksbehandler </w:t>
            </w:r>
            <w:r w:rsidR="00BA4273">
              <w:t>PPT</w:t>
            </w:r>
          </w:p>
        </w:tc>
      </w:tr>
      <w:tr w:rsidR="00BA4273" w14:paraId="09C18343" w14:textId="07E21ABF" w:rsidTr="00476CA4">
        <w:tc>
          <w:tcPr>
            <w:tcW w:w="2814" w:type="dxa"/>
          </w:tcPr>
          <w:p w14:paraId="6C417A3B" w14:textId="01F42F1C" w:rsidR="00BA4273" w:rsidRPr="00740390" w:rsidRDefault="00BA4273" w:rsidP="0077753C">
            <w:pPr>
              <w:rPr>
                <w:b/>
                <w:bCs/>
              </w:rPr>
            </w:pPr>
            <w:r w:rsidRPr="00740390">
              <w:rPr>
                <w:b/>
                <w:bCs/>
              </w:rPr>
              <w:t>Gjennomgang av sakkyndig vurdering</w:t>
            </w:r>
          </w:p>
        </w:tc>
        <w:tc>
          <w:tcPr>
            <w:tcW w:w="3421" w:type="dxa"/>
          </w:tcPr>
          <w:p w14:paraId="29BC7285" w14:textId="77777777" w:rsidR="00BA4273" w:rsidRDefault="00BA4273" w:rsidP="0077753C">
            <w:r>
              <w:t>Deltakere</w:t>
            </w:r>
          </w:p>
          <w:p w14:paraId="0F65A560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Foresatte</w:t>
            </w:r>
          </w:p>
          <w:p w14:paraId="22DD5716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Barnehagen (med styrer)</w:t>
            </w:r>
          </w:p>
          <w:p w14:paraId="30B74E91" w14:textId="67200EBE" w:rsidR="008A1E58" w:rsidRDefault="008A1E58" w:rsidP="0077753C">
            <w:pPr>
              <w:pStyle w:val="Listeavsnitt"/>
              <w:numPr>
                <w:ilvl w:val="0"/>
                <w:numId w:val="1"/>
              </w:numPr>
            </w:pPr>
            <w:r>
              <w:t>Saksbehandler PPT</w:t>
            </w:r>
          </w:p>
          <w:p w14:paraId="56D050CE" w14:textId="77777777" w:rsidR="00740390" w:rsidRDefault="00740390" w:rsidP="00740390"/>
          <w:p w14:paraId="26FB1781" w14:textId="3330DEEB" w:rsidR="00740390" w:rsidRDefault="00740390" w:rsidP="00740390">
            <w:r>
              <w:t>PPT/ barnehage avtaler tidspunkt for instansmøte</w:t>
            </w:r>
          </w:p>
        </w:tc>
        <w:tc>
          <w:tcPr>
            <w:tcW w:w="2827" w:type="dxa"/>
          </w:tcPr>
          <w:p w14:paraId="08613C10" w14:textId="77777777" w:rsidR="00BA4273" w:rsidRPr="00740390" w:rsidRDefault="00BA4273" w:rsidP="0077753C">
            <w:pPr>
              <w:rPr>
                <w:i/>
                <w:iCs/>
              </w:rPr>
            </w:pPr>
            <w:r w:rsidRPr="00740390">
              <w:rPr>
                <w:i/>
                <w:iCs/>
              </w:rPr>
              <w:t>Ansvar</w:t>
            </w:r>
          </w:p>
          <w:p w14:paraId="0828C936" w14:textId="70F26395" w:rsidR="00BA4273" w:rsidRDefault="00F97B1F" w:rsidP="00F97B1F">
            <w:pPr>
              <w:pStyle w:val="Listeavsnitt"/>
              <w:numPr>
                <w:ilvl w:val="0"/>
                <w:numId w:val="1"/>
              </w:numPr>
            </w:pPr>
            <w:r>
              <w:t xml:space="preserve">Saksbehandler </w:t>
            </w:r>
            <w:r w:rsidR="00BA4273">
              <w:t>PPT</w:t>
            </w:r>
          </w:p>
        </w:tc>
      </w:tr>
      <w:tr w:rsidR="00BA4273" w14:paraId="01272D8B" w14:textId="3636E7AE" w:rsidTr="00476CA4">
        <w:tc>
          <w:tcPr>
            <w:tcW w:w="2814" w:type="dxa"/>
          </w:tcPr>
          <w:p w14:paraId="2C34CCEB" w14:textId="09C46BE8" w:rsidR="00BA4273" w:rsidRPr="00740390" w:rsidRDefault="00BA4273" w:rsidP="0077753C">
            <w:pPr>
              <w:rPr>
                <w:b/>
                <w:bCs/>
              </w:rPr>
            </w:pPr>
            <w:r w:rsidRPr="00740390">
              <w:rPr>
                <w:b/>
                <w:bCs/>
              </w:rPr>
              <w:t>Instansmøte i barnehagen</w:t>
            </w:r>
          </w:p>
        </w:tc>
        <w:tc>
          <w:tcPr>
            <w:tcW w:w="3421" w:type="dxa"/>
          </w:tcPr>
          <w:p w14:paraId="54B7A94C" w14:textId="77777777" w:rsidR="00BA4273" w:rsidRDefault="00BA4273" w:rsidP="0077753C">
            <w:r>
              <w:t>Deltakere</w:t>
            </w:r>
          </w:p>
          <w:p w14:paraId="44D74490" w14:textId="2228088E" w:rsidR="00BA4273" w:rsidRDefault="00682206" w:rsidP="0077753C">
            <w:pPr>
              <w:pStyle w:val="Listeavsnitt"/>
              <w:numPr>
                <w:ilvl w:val="0"/>
                <w:numId w:val="1"/>
              </w:numPr>
            </w:pPr>
            <w:r>
              <w:t>Styrer</w:t>
            </w:r>
            <w:r w:rsidR="00C70619">
              <w:t xml:space="preserve"> og </w:t>
            </w:r>
            <w:r w:rsidR="00740390">
              <w:t>ped</w:t>
            </w:r>
            <w:r w:rsidR="000F62AF">
              <w:t>agogisk leder</w:t>
            </w:r>
          </w:p>
          <w:p w14:paraId="7BFB5F67" w14:textId="6018EC88" w:rsidR="00BA4273" w:rsidRDefault="00F97B1F" w:rsidP="0077753C">
            <w:pPr>
              <w:pStyle w:val="Listeavsnitt"/>
              <w:numPr>
                <w:ilvl w:val="0"/>
                <w:numId w:val="1"/>
              </w:numPr>
            </w:pPr>
            <w:r>
              <w:t>Teamleder PPT</w:t>
            </w:r>
          </w:p>
          <w:p w14:paraId="54739F58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Teamleder TT</w:t>
            </w:r>
          </w:p>
          <w:p w14:paraId="332036ED" w14:textId="77777777" w:rsidR="00BA4273" w:rsidRDefault="00BA4273" w:rsidP="0077753C"/>
          <w:p w14:paraId="5F2799AF" w14:textId="77777777" w:rsidR="00BA4273" w:rsidRDefault="00BA4273" w:rsidP="0077753C">
            <w:r>
              <w:t>Tema</w:t>
            </w:r>
          </w:p>
          <w:p w14:paraId="2F5E0618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Klargjøring av ansvar</w:t>
            </w:r>
          </w:p>
          <w:p w14:paraId="33DAE9FD" w14:textId="7777777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Forventninger</w:t>
            </w:r>
          </w:p>
          <w:p w14:paraId="3DE7A976" w14:textId="77114932" w:rsidR="00F97B1F" w:rsidRDefault="00F97B1F" w:rsidP="0077753C">
            <w:pPr>
              <w:pStyle w:val="Listeavsnitt"/>
              <w:numPr>
                <w:ilvl w:val="0"/>
                <w:numId w:val="1"/>
              </w:numPr>
            </w:pPr>
            <w:r>
              <w:t>Klargjøring av avdeling</w:t>
            </w:r>
          </w:p>
          <w:p w14:paraId="7D94E06C" w14:textId="0C52A047" w:rsidR="00BA4273" w:rsidRDefault="00BA4273" w:rsidP="0077753C">
            <w:pPr>
              <w:pStyle w:val="Listeavsnitt"/>
              <w:numPr>
                <w:ilvl w:val="0"/>
                <w:numId w:val="1"/>
              </w:numPr>
            </w:pPr>
            <w:r>
              <w:t>Lik oppfattelse av sakkyndig vurdering</w:t>
            </w:r>
          </w:p>
          <w:p w14:paraId="00A626B2" w14:textId="75B330D1" w:rsidR="00476CA4" w:rsidRDefault="00476CA4" w:rsidP="0077753C">
            <w:pPr>
              <w:pStyle w:val="Listeavsnitt"/>
              <w:numPr>
                <w:ilvl w:val="0"/>
                <w:numId w:val="1"/>
              </w:numPr>
            </w:pPr>
            <w:r>
              <w:lastRenderedPageBreak/>
              <w:t>Tydeliggjøre innhold og gjennomføring</w:t>
            </w:r>
          </w:p>
        </w:tc>
        <w:tc>
          <w:tcPr>
            <w:tcW w:w="2827" w:type="dxa"/>
          </w:tcPr>
          <w:p w14:paraId="144708C0" w14:textId="77777777" w:rsidR="00BA4273" w:rsidRPr="00740390" w:rsidRDefault="00476CA4" w:rsidP="0077753C">
            <w:pPr>
              <w:rPr>
                <w:i/>
                <w:iCs/>
              </w:rPr>
            </w:pPr>
            <w:r w:rsidRPr="00740390">
              <w:rPr>
                <w:i/>
                <w:iCs/>
              </w:rPr>
              <w:lastRenderedPageBreak/>
              <w:t>Ansvar</w:t>
            </w:r>
          </w:p>
          <w:p w14:paraId="0F76B4DE" w14:textId="77777777" w:rsidR="00476CA4" w:rsidRDefault="00C43286" w:rsidP="00476CA4">
            <w:pPr>
              <w:pStyle w:val="Listeavsnitt"/>
              <w:numPr>
                <w:ilvl w:val="0"/>
                <w:numId w:val="1"/>
              </w:numPr>
            </w:pPr>
            <w:r>
              <w:t>Styrer</w:t>
            </w:r>
          </w:p>
          <w:p w14:paraId="7362BD86" w14:textId="6CF97EAE" w:rsidR="00584CCF" w:rsidRDefault="00584CCF" w:rsidP="00476CA4">
            <w:pPr>
              <w:pStyle w:val="Listeavsnitt"/>
              <w:numPr>
                <w:ilvl w:val="0"/>
                <w:numId w:val="1"/>
              </w:numPr>
            </w:pPr>
            <w:r>
              <w:t>Styrer skriver referat og sender involverte i</w:t>
            </w:r>
            <w:r w:rsidR="00750C82">
              <w:t>nstanser og vedtaksmyndighet</w:t>
            </w:r>
          </w:p>
        </w:tc>
      </w:tr>
      <w:tr w:rsidR="00BA4273" w14:paraId="16FFE5DE" w14:textId="2E0DAA2D" w:rsidTr="00476CA4">
        <w:tc>
          <w:tcPr>
            <w:tcW w:w="2814" w:type="dxa"/>
          </w:tcPr>
          <w:p w14:paraId="17A1590F" w14:textId="77777777" w:rsidR="00BD2F32" w:rsidRDefault="00BD2F32" w:rsidP="0077753C">
            <w:pPr>
              <w:rPr>
                <w:b/>
                <w:bCs/>
              </w:rPr>
            </w:pPr>
          </w:p>
          <w:p w14:paraId="570AEDC9" w14:textId="3BC1DF53" w:rsidR="00BA4273" w:rsidRPr="00740390" w:rsidRDefault="00476CA4" w:rsidP="0077753C">
            <w:pPr>
              <w:rPr>
                <w:b/>
                <w:bCs/>
              </w:rPr>
            </w:pPr>
            <w:r w:rsidRPr="00740390">
              <w:rPr>
                <w:b/>
                <w:bCs/>
              </w:rPr>
              <w:t>Vedtaksmøte</w:t>
            </w:r>
          </w:p>
        </w:tc>
        <w:tc>
          <w:tcPr>
            <w:tcW w:w="3421" w:type="dxa"/>
          </w:tcPr>
          <w:p w14:paraId="3B1C1EB3" w14:textId="77777777" w:rsidR="00BD2F32" w:rsidRDefault="00BD2F32" w:rsidP="0077753C"/>
          <w:p w14:paraId="3F9825CE" w14:textId="23E24920" w:rsidR="00BA4273" w:rsidRDefault="00BA4273" w:rsidP="0077753C">
            <w:r>
              <w:t>Deltakere</w:t>
            </w:r>
          </w:p>
          <w:p w14:paraId="31950B00" w14:textId="3C0FD077" w:rsidR="00BA4273" w:rsidRDefault="00740390" w:rsidP="00F97B1F">
            <w:pPr>
              <w:pStyle w:val="Listeavsnitt"/>
              <w:numPr>
                <w:ilvl w:val="0"/>
                <w:numId w:val="1"/>
              </w:numPr>
            </w:pPr>
            <w:r>
              <w:t>Ped.leder</w:t>
            </w:r>
          </w:p>
          <w:p w14:paraId="37398732" w14:textId="77777777" w:rsidR="00BA4273" w:rsidRDefault="00BA4273" w:rsidP="00BA4273">
            <w:pPr>
              <w:pStyle w:val="Listeavsnitt"/>
              <w:numPr>
                <w:ilvl w:val="0"/>
                <w:numId w:val="1"/>
              </w:numPr>
            </w:pPr>
            <w:r>
              <w:t>Vedtaksmyndighet</w:t>
            </w:r>
          </w:p>
          <w:p w14:paraId="6B6DCD9C" w14:textId="74E4BD0D" w:rsidR="00BA4273" w:rsidRDefault="00BA4273" w:rsidP="00476CA4">
            <w:pPr>
              <w:pStyle w:val="Listeavsnitt"/>
              <w:numPr>
                <w:ilvl w:val="0"/>
                <w:numId w:val="1"/>
              </w:numPr>
            </w:pPr>
            <w:r>
              <w:t>For</w:t>
            </w:r>
            <w:r w:rsidR="00740390">
              <w:t>e</w:t>
            </w:r>
            <w:r>
              <w:t>satte</w:t>
            </w:r>
          </w:p>
          <w:p w14:paraId="59511783" w14:textId="05089245" w:rsidR="00476CA4" w:rsidRDefault="00476CA4" w:rsidP="00476CA4">
            <w:pPr>
              <w:pStyle w:val="Listeavsnitt"/>
              <w:numPr>
                <w:ilvl w:val="0"/>
                <w:numId w:val="1"/>
              </w:numPr>
            </w:pPr>
            <w:r>
              <w:t>T</w:t>
            </w:r>
            <w:r w:rsidR="00F02C6D">
              <w:t>eam tilrettelegging</w:t>
            </w:r>
          </w:p>
        </w:tc>
        <w:tc>
          <w:tcPr>
            <w:tcW w:w="2827" w:type="dxa"/>
          </w:tcPr>
          <w:p w14:paraId="6AE5CE79" w14:textId="77777777" w:rsidR="00BD2F32" w:rsidRDefault="00BD2F32" w:rsidP="0077753C">
            <w:pPr>
              <w:rPr>
                <w:i/>
                <w:iCs/>
              </w:rPr>
            </w:pPr>
          </w:p>
          <w:p w14:paraId="48B7F2ED" w14:textId="40D29D35" w:rsidR="00BA4273" w:rsidRPr="00740390" w:rsidRDefault="00F97B1F" w:rsidP="0077753C">
            <w:pPr>
              <w:rPr>
                <w:i/>
                <w:iCs/>
              </w:rPr>
            </w:pPr>
            <w:r w:rsidRPr="00740390">
              <w:rPr>
                <w:i/>
                <w:iCs/>
              </w:rPr>
              <w:t>Ansvar:</w:t>
            </w:r>
          </w:p>
          <w:p w14:paraId="5D465AC9" w14:textId="457AC3F9" w:rsidR="00F97B1F" w:rsidRDefault="00F97B1F" w:rsidP="00F97B1F">
            <w:pPr>
              <w:pStyle w:val="Listeavsnitt"/>
              <w:numPr>
                <w:ilvl w:val="0"/>
                <w:numId w:val="1"/>
              </w:numPr>
            </w:pPr>
            <w:r>
              <w:t>Vedtaksmyndighet</w:t>
            </w:r>
          </w:p>
        </w:tc>
      </w:tr>
      <w:tr w:rsidR="00476CA4" w14:paraId="047037DE" w14:textId="77777777" w:rsidTr="00476CA4">
        <w:tc>
          <w:tcPr>
            <w:tcW w:w="2814" w:type="dxa"/>
          </w:tcPr>
          <w:p w14:paraId="5AE1F926" w14:textId="0847191F" w:rsidR="00476CA4" w:rsidRPr="00740390" w:rsidRDefault="00476CA4" w:rsidP="0077753C">
            <w:pPr>
              <w:rPr>
                <w:b/>
                <w:bCs/>
              </w:rPr>
            </w:pPr>
            <w:r w:rsidRPr="00740390">
              <w:rPr>
                <w:b/>
                <w:bCs/>
              </w:rPr>
              <w:t>Vedtak fattes</w:t>
            </w:r>
          </w:p>
        </w:tc>
        <w:tc>
          <w:tcPr>
            <w:tcW w:w="3421" w:type="dxa"/>
          </w:tcPr>
          <w:p w14:paraId="51EDC77C" w14:textId="77777777" w:rsidR="00476CA4" w:rsidRDefault="00476CA4" w:rsidP="0077753C">
            <w:r>
              <w:t>Grunnlag</w:t>
            </w:r>
          </w:p>
          <w:p w14:paraId="2A200058" w14:textId="5B6B65D2" w:rsidR="00476CA4" w:rsidRDefault="00476CA4" w:rsidP="00476CA4">
            <w:pPr>
              <w:pStyle w:val="Listeavsnitt"/>
              <w:numPr>
                <w:ilvl w:val="0"/>
                <w:numId w:val="1"/>
              </w:numPr>
            </w:pPr>
            <w:r>
              <w:t>Sakkyndig vurdering</w:t>
            </w:r>
          </w:p>
        </w:tc>
        <w:tc>
          <w:tcPr>
            <w:tcW w:w="2827" w:type="dxa"/>
          </w:tcPr>
          <w:p w14:paraId="289505FC" w14:textId="77777777" w:rsidR="00476CA4" w:rsidRDefault="00476CA4" w:rsidP="0077753C">
            <w:pPr>
              <w:rPr>
                <w:i/>
                <w:iCs/>
              </w:rPr>
            </w:pPr>
            <w:r w:rsidRPr="00740390">
              <w:rPr>
                <w:i/>
                <w:iCs/>
              </w:rPr>
              <w:t>Ansvar:</w:t>
            </w:r>
          </w:p>
          <w:p w14:paraId="11E3DF7A" w14:textId="3EDD3B92" w:rsidR="00935896" w:rsidRPr="00935896" w:rsidRDefault="00D62E2A" w:rsidP="00935896">
            <w:pPr>
              <w:pStyle w:val="Listeavsnitt"/>
              <w:numPr>
                <w:ilvl w:val="0"/>
                <w:numId w:val="1"/>
              </w:numPr>
              <w:rPr>
                <w:i/>
                <w:iCs/>
              </w:rPr>
            </w:pPr>
            <w:r>
              <w:t xml:space="preserve">Styrer </w:t>
            </w:r>
            <w:r w:rsidR="003E0FA5">
              <w:t xml:space="preserve">har ansvar for </w:t>
            </w:r>
            <w:r w:rsidR="00CB0E37">
              <w:t>innkalling</w:t>
            </w:r>
          </w:p>
          <w:p w14:paraId="28BA0C22" w14:textId="78668D38" w:rsidR="00476CA4" w:rsidRDefault="00941AD7" w:rsidP="00476CA4">
            <w:pPr>
              <w:pStyle w:val="Listeavsnitt"/>
              <w:numPr>
                <w:ilvl w:val="0"/>
                <w:numId w:val="1"/>
              </w:numPr>
            </w:pPr>
            <w:r>
              <w:t>V</w:t>
            </w:r>
            <w:r w:rsidR="00476CA4">
              <w:t>edtaksmyndighet</w:t>
            </w:r>
            <w:r w:rsidR="00CB0E37">
              <w:t xml:space="preserve"> leder møtet</w:t>
            </w:r>
          </w:p>
        </w:tc>
      </w:tr>
      <w:tr w:rsidR="002F07BF" w14:paraId="17749CB5" w14:textId="77777777" w:rsidTr="00476CA4">
        <w:tc>
          <w:tcPr>
            <w:tcW w:w="2814" w:type="dxa"/>
          </w:tcPr>
          <w:p w14:paraId="30D61DE9" w14:textId="335F86E6" w:rsidR="002F07BF" w:rsidRPr="00740390" w:rsidRDefault="007B1159" w:rsidP="0077753C">
            <w:pPr>
              <w:rPr>
                <w:b/>
                <w:bCs/>
              </w:rPr>
            </w:pPr>
            <w:r>
              <w:rPr>
                <w:b/>
                <w:bCs/>
              </w:rPr>
              <w:t>Oppfølging</w:t>
            </w:r>
          </w:p>
        </w:tc>
        <w:tc>
          <w:tcPr>
            <w:tcW w:w="3421" w:type="dxa"/>
          </w:tcPr>
          <w:p w14:paraId="6A91C3C7" w14:textId="77777777" w:rsidR="001808AB" w:rsidRDefault="000D7BCC" w:rsidP="005015A3">
            <w:r>
              <w:t>Oppfølging av</w:t>
            </w:r>
            <w:r w:rsidR="008C6577">
              <w:t xml:space="preserve"> barnehagen </w:t>
            </w:r>
          </w:p>
          <w:p w14:paraId="2B2F7A58" w14:textId="2BC61EA1" w:rsidR="00627CB0" w:rsidRDefault="008C6577" w:rsidP="005015A3">
            <w:r>
              <w:t>ca 3 mnd</w:t>
            </w:r>
            <w:r w:rsidR="000127D6">
              <w:t xml:space="preserve"> etter at </w:t>
            </w:r>
            <w:r w:rsidR="000D102E">
              <w:t>hjelpen er satt i gang:</w:t>
            </w:r>
          </w:p>
          <w:p w14:paraId="02168862" w14:textId="2A687E93" w:rsidR="00F301B2" w:rsidRDefault="0033421F" w:rsidP="00AA3A83">
            <w:pPr>
              <w:pStyle w:val="Listeavsnitt"/>
              <w:numPr>
                <w:ilvl w:val="0"/>
                <w:numId w:val="1"/>
              </w:numPr>
            </w:pPr>
            <w:r>
              <w:t>S</w:t>
            </w:r>
            <w:r w:rsidR="00F301B2">
              <w:t>pes.ped</w:t>
            </w:r>
          </w:p>
          <w:p w14:paraId="2A6535B6" w14:textId="1128FC7E" w:rsidR="00F301B2" w:rsidRDefault="00105C09" w:rsidP="00627CB0">
            <w:pPr>
              <w:pStyle w:val="Listeavsnitt"/>
              <w:numPr>
                <w:ilvl w:val="0"/>
                <w:numId w:val="1"/>
              </w:numPr>
            </w:pPr>
            <w:r>
              <w:t>S</w:t>
            </w:r>
            <w:r w:rsidR="008201C9">
              <w:t>tyrer</w:t>
            </w:r>
          </w:p>
          <w:p w14:paraId="61DECDB6" w14:textId="77777777" w:rsidR="00F301B2" w:rsidRDefault="00105C09" w:rsidP="000C3709">
            <w:pPr>
              <w:pStyle w:val="Listeavsnitt"/>
              <w:numPr>
                <w:ilvl w:val="0"/>
                <w:numId w:val="1"/>
              </w:numPr>
            </w:pPr>
            <w:r>
              <w:t>P</w:t>
            </w:r>
            <w:r w:rsidR="000C3709">
              <w:t>edagogisk leder</w:t>
            </w:r>
          </w:p>
          <w:p w14:paraId="21463270" w14:textId="1A08A359" w:rsidR="00AA3A83" w:rsidRDefault="00AA3A83" w:rsidP="000C3709">
            <w:pPr>
              <w:pStyle w:val="Listeavsnitt"/>
              <w:numPr>
                <w:ilvl w:val="0"/>
                <w:numId w:val="1"/>
              </w:numPr>
            </w:pPr>
            <w:r>
              <w:t>Andre relevante personer</w:t>
            </w:r>
          </w:p>
        </w:tc>
        <w:tc>
          <w:tcPr>
            <w:tcW w:w="2827" w:type="dxa"/>
          </w:tcPr>
          <w:p w14:paraId="7687AE9B" w14:textId="77777777" w:rsidR="002F07BF" w:rsidRDefault="00AE6765" w:rsidP="0077753C">
            <w:pPr>
              <w:rPr>
                <w:i/>
                <w:iCs/>
              </w:rPr>
            </w:pPr>
            <w:r>
              <w:rPr>
                <w:i/>
                <w:iCs/>
              </w:rPr>
              <w:t>Ansvar:</w:t>
            </w:r>
          </w:p>
          <w:p w14:paraId="1D09AE68" w14:textId="38E2FE0B" w:rsidR="00AE6765" w:rsidRPr="0078298D" w:rsidRDefault="00A060AB" w:rsidP="00AE6765">
            <w:pPr>
              <w:pStyle w:val="Listeavsnitt"/>
              <w:numPr>
                <w:ilvl w:val="0"/>
                <w:numId w:val="1"/>
              </w:numPr>
            </w:pPr>
            <w:r w:rsidRPr="0078298D">
              <w:t>S</w:t>
            </w:r>
            <w:r w:rsidR="00AE6765" w:rsidRPr="0078298D">
              <w:t>aksbehandler</w:t>
            </w:r>
            <w:r w:rsidR="0042183B" w:rsidRPr="0078298D">
              <w:t xml:space="preserve"> PPT</w:t>
            </w:r>
            <w:r w:rsidR="001B2688" w:rsidRPr="0078298D">
              <w:t xml:space="preserve"> og </w:t>
            </w:r>
            <w:r w:rsidR="0005247D" w:rsidRPr="0078298D">
              <w:t>teamleder TT</w:t>
            </w:r>
          </w:p>
        </w:tc>
      </w:tr>
    </w:tbl>
    <w:p w14:paraId="3EFE9E5D" w14:textId="77777777" w:rsidR="0077753C" w:rsidRDefault="0077753C" w:rsidP="0077753C"/>
    <w:p w14:paraId="0F414295" w14:textId="4C27B7CA" w:rsidR="00217E64" w:rsidRDefault="00217E64" w:rsidP="0077753C"/>
    <w:sectPr w:rsidR="0021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02B4"/>
    <w:multiLevelType w:val="hybridMultilevel"/>
    <w:tmpl w:val="19C87BAC"/>
    <w:lvl w:ilvl="0" w:tplc="BBDA1B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66"/>
    <w:rsid w:val="000127D6"/>
    <w:rsid w:val="0005247D"/>
    <w:rsid w:val="0009000C"/>
    <w:rsid w:val="000C3709"/>
    <w:rsid w:val="000D102E"/>
    <w:rsid w:val="000D7BCC"/>
    <w:rsid w:val="000F62AF"/>
    <w:rsid w:val="00105C09"/>
    <w:rsid w:val="001808AB"/>
    <w:rsid w:val="001B2688"/>
    <w:rsid w:val="001F7593"/>
    <w:rsid w:val="00214087"/>
    <w:rsid w:val="00217E64"/>
    <w:rsid w:val="002F07BF"/>
    <w:rsid w:val="0033421F"/>
    <w:rsid w:val="00350C83"/>
    <w:rsid w:val="003B3F2F"/>
    <w:rsid w:val="003D450E"/>
    <w:rsid w:val="003E0FA5"/>
    <w:rsid w:val="00405CA5"/>
    <w:rsid w:val="0042183B"/>
    <w:rsid w:val="00476CA4"/>
    <w:rsid w:val="004D4EA8"/>
    <w:rsid w:val="005015A3"/>
    <w:rsid w:val="005316B1"/>
    <w:rsid w:val="00584CCF"/>
    <w:rsid w:val="005B56DC"/>
    <w:rsid w:val="00627CB0"/>
    <w:rsid w:val="006738FC"/>
    <w:rsid w:val="00682206"/>
    <w:rsid w:val="006B59CF"/>
    <w:rsid w:val="00713BAE"/>
    <w:rsid w:val="00740390"/>
    <w:rsid w:val="00750C82"/>
    <w:rsid w:val="007619C1"/>
    <w:rsid w:val="0077753C"/>
    <w:rsid w:val="0078298D"/>
    <w:rsid w:val="007B1159"/>
    <w:rsid w:val="007C027C"/>
    <w:rsid w:val="008201C9"/>
    <w:rsid w:val="00843981"/>
    <w:rsid w:val="00852566"/>
    <w:rsid w:val="008A1E58"/>
    <w:rsid w:val="008C6577"/>
    <w:rsid w:val="00935896"/>
    <w:rsid w:val="00941AD7"/>
    <w:rsid w:val="009B20F5"/>
    <w:rsid w:val="00A060AB"/>
    <w:rsid w:val="00A93C55"/>
    <w:rsid w:val="00AA3A83"/>
    <w:rsid w:val="00AE6765"/>
    <w:rsid w:val="00B248CC"/>
    <w:rsid w:val="00B640C0"/>
    <w:rsid w:val="00BA4273"/>
    <w:rsid w:val="00BD2F32"/>
    <w:rsid w:val="00C269F5"/>
    <w:rsid w:val="00C43286"/>
    <w:rsid w:val="00C70619"/>
    <w:rsid w:val="00CA092D"/>
    <w:rsid w:val="00CB0E37"/>
    <w:rsid w:val="00CD54D8"/>
    <w:rsid w:val="00CD780E"/>
    <w:rsid w:val="00D431B9"/>
    <w:rsid w:val="00D62E2A"/>
    <w:rsid w:val="00D94EFE"/>
    <w:rsid w:val="00DB53B9"/>
    <w:rsid w:val="00DD57E3"/>
    <w:rsid w:val="00EA5A81"/>
    <w:rsid w:val="00ED2999"/>
    <w:rsid w:val="00F02C6D"/>
    <w:rsid w:val="00F301B2"/>
    <w:rsid w:val="00F35E5A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3777"/>
  <w15:chartTrackingRefBased/>
  <w15:docId w15:val="{BF5743A5-1A07-42CE-9619-A0F5891C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2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2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2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2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2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2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25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25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25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25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25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25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2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25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25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25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2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25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256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7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3b82a4-3fd0-43a3-82e7-d50992add046}" enabled="0" method="" siteId="{d73b82a4-3fd0-43a3-82e7-d50992add0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Karine Holter-Tollefsen</dc:creator>
  <cp:keywords/>
  <dc:description/>
  <cp:lastModifiedBy>Solveig Karine Holter-Tollefsen</cp:lastModifiedBy>
  <cp:revision>3</cp:revision>
  <dcterms:created xsi:type="dcterms:W3CDTF">2026-06-14T10:46:00Z</dcterms:created>
  <dcterms:modified xsi:type="dcterms:W3CDTF">2026-06-15T08:54:00Z</dcterms:modified>
</cp:coreProperties>
</file>